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44" w:rsidRPr="00EB4EB6" w:rsidRDefault="00636850" w:rsidP="009210C4">
      <w:pPr>
        <w:spacing w:after="100" w:afterAutospacing="1"/>
        <w:jc w:val="center"/>
        <w:rPr>
          <w:rFonts w:ascii="Arial" w:eastAsia="微軟正黑體" w:hAnsi="Arial" w:cs="Arial"/>
          <w:b/>
          <w:sz w:val="32"/>
          <w:szCs w:val="32"/>
        </w:rPr>
      </w:pPr>
      <w:r w:rsidRPr="00EB4EB6">
        <w:rPr>
          <w:rFonts w:ascii="Arial" w:eastAsia="微軟正黑體" w:hAnsi="Arial" w:cs="Arial"/>
          <w:b/>
          <w:sz w:val="32"/>
          <w:szCs w:val="32"/>
        </w:rPr>
        <w:t>(</w:t>
      </w:r>
      <w:r w:rsidR="00B37444" w:rsidRPr="00EB4EB6">
        <w:rPr>
          <w:rFonts w:ascii="Arial" w:eastAsia="微軟正黑體" w:hAnsi="微軟正黑體" w:cs="Arial"/>
          <w:b/>
          <w:sz w:val="32"/>
          <w:szCs w:val="32"/>
        </w:rPr>
        <w:t>五</w:t>
      </w:r>
      <w:r w:rsidRPr="00EB4EB6">
        <w:rPr>
          <w:rFonts w:ascii="Arial" w:eastAsia="微軟正黑體" w:hAnsi="Arial" w:cs="Arial"/>
          <w:b/>
          <w:sz w:val="32"/>
          <w:szCs w:val="32"/>
        </w:rPr>
        <w:t>)</w:t>
      </w:r>
      <w:r w:rsidR="00233A8D" w:rsidRPr="00EB4EB6">
        <w:rPr>
          <w:rFonts w:ascii="Arial" w:eastAsia="微軟正黑體" w:hAnsi="Arial" w:cs="Arial"/>
          <w:b/>
          <w:sz w:val="32"/>
          <w:szCs w:val="32"/>
        </w:rPr>
        <w:t xml:space="preserve">  </w:t>
      </w:r>
      <w:r w:rsidR="00F5585C" w:rsidRPr="00EB4EB6">
        <w:rPr>
          <w:rFonts w:ascii="Arial" w:eastAsia="微軟正黑體" w:hAnsi="微軟正黑體" w:cs="Arial"/>
          <w:b/>
          <w:sz w:val="32"/>
          <w:szCs w:val="32"/>
        </w:rPr>
        <w:t>四面楚歌</w:t>
      </w:r>
    </w:p>
    <w:p w:rsidR="00F5585C" w:rsidRPr="00EB4EB6" w:rsidRDefault="00270CDB" w:rsidP="00F24F9C">
      <w:pPr>
        <w:spacing w:before="120"/>
        <w:rPr>
          <w:rFonts w:ascii="Arial" w:eastAsia="微軟正黑體" w:hAnsi="Arial" w:cs="Arial"/>
          <w:b/>
          <w:sz w:val="28"/>
          <w:szCs w:val="28"/>
        </w:rPr>
      </w:pPr>
      <w:r w:rsidRPr="00EB4EB6">
        <w:rPr>
          <w:rFonts w:ascii="Arial" w:eastAsia="微軟正黑體" w:hAnsi="微軟正黑體" w:cs="Arial"/>
          <w:b/>
          <w:sz w:val="28"/>
          <w:szCs w:val="28"/>
        </w:rPr>
        <w:t>经文：</w:t>
      </w:r>
      <w:r w:rsidR="000129B4" w:rsidRPr="00EB4EB6">
        <w:rPr>
          <w:rFonts w:ascii="Arial" w:eastAsia="微軟正黑體" w:hAnsi="微軟正黑體" w:cs="Arial"/>
          <w:b/>
          <w:sz w:val="28"/>
          <w:szCs w:val="28"/>
        </w:rPr>
        <w:t>耶</w:t>
      </w:r>
      <w:r w:rsidR="00F5585C" w:rsidRPr="00EB4EB6">
        <w:rPr>
          <w:rFonts w:ascii="Arial" w:eastAsia="微軟正黑體" w:hAnsi="微軟正黑體" w:cs="Arial"/>
          <w:b/>
          <w:sz w:val="28"/>
          <w:szCs w:val="28"/>
        </w:rPr>
        <w:t>十一章</w:t>
      </w:r>
      <w:r w:rsidR="00F5585C" w:rsidRPr="00EB4EB6">
        <w:rPr>
          <w:rFonts w:ascii="Arial" w:eastAsia="微軟正黑體" w:hAnsi="Arial" w:cs="Arial"/>
          <w:b/>
          <w:sz w:val="28"/>
          <w:szCs w:val="28"/>
        </w:rPr>
        <w:t>18</w:t>
      </w:r>
      <w:r w:rsidR="00F5585C" w:rsidRPr="00EB4EB6">
        <w:rPr>
          <w:rFonts w:ascii="Arial" w:eastAsia="微軟正黑體" w:hAnsi="微軟正黑體" w:cs="Arial"/>
          <w:b/>
          <w:sz w:val="28"/>
          <w:szCs w:val="28"/>
        </w:rPr>
        <w:t>节</w:t>
      </w:r>
      <w:r w:rsidR="00F5585C" w:rsidRPr="00EB4EB6">
        <w:rPr>
          <w:rFonts w:ascii="Arial" w:eastAsia="微軟正黑體" w:hAnsi="Arial" w:cs="Arial"/>
          <w:b/>
          <w:sz w:val="28"/>
          <w:szCs w:val="28"/>
        </w:rPr>
        <w:t>~</w:t>
      </w:r>
      <w:r w:rsidR="00F5585C" w:rsidRPr="00EB4EB6">
        <w:rPr>
          <w:rFonts w:ascii="Arial" w:eastAsia="微軟正黑體" w:hAnsi="微軟正黑體" w:cs="Arial"/>
          <w:b/>
          <w:sz w:val="28"/>
          <w:szCs w:val="28"/>
        </w:rPr>
        <w:t>十二章</w:t>
      </w:r>
      <w:r w:rsidR="00F5585C" w:rsidRPr="00EB4EB6">
        <w:rPr>
          <w:rFonts w:ascii="Arial" w:eastAsia="微軟正黑體" w:hAnsi="Arial" w:cs="Arial"/>
          <w:b/>
          <w:sz w:val="28"/>
          <w:szCs w:val="28"/>
        </w:rPr>
        <w:t>6</w:t>
      </w:r>
      <w:r w:rsidR="00F5585C" w:rsidRPr="00EB4EB6">
        <w:rPr>
          <w:rFonts w:ascii="Arial" w:eastAsia="微軟正黑體" w:hAnsi="微軟正黑體" w:cs="Arial"/>
          <w:b/>
          <w:sz w:val="28"/>
          <w:szCs w:val="28"/>
        </w:rPr>
        <w:t>节，廿三章</w:t>
      </w:r>
      <w:r w:rsidR="00F5585C" w:rsidRPr="00EB4EB6">
        <w:rPr>
          <w:rFonts w:ascii="Arial" w:eastAsia="微軟正黑體" w:hAnsi="Arial" w:cs="Arial"/>
          <w:b/>
          <w:sz w:val="28"/>
          <w:szCs w:val="28"/>
        </w:rPr>
        <w:t>9~40</w:t>
      </w:r>
      <w:r w:rsidR="00F5585C" w:rsidRPr="00EB4EB6">
        <w:rPr>
          <w:rFonts w:ascii="Arial" w:eastAsia="微軟正黑體" w:hAnsi="微軟正黑體" w:cs="Arial"/>
          <w:b/>
          <w:sz w:val="28"/>
          <w:szCs w:val="28"/>
        </w:rPr>
        <w:t>节，卅六章</w:t>
      </w:r>
    </w:p>
    <w:p w:rsidR="003979D9" w:rsidRPr="00EB4EB6" w:rsidRDefault="00543E3D" w:rsidP="003979D9">
      <w:pPr>
        <w:spacing w:before="120"/>
        <w:rPr>
          <w:rFonts w:ascii="Arial" w:eastAsia="微軟正黑體" w:hAnsi="Arial" w:cs="Arial"/>
          <w:sz w:val="24"/>
          <w:szCs w:val="24"/>
        </w:rPr>
      </w:pPr>
      <w:r w:rsidRPr="00EB4EB6">
        <w:rPr>
          <w:rFonts w:ascii="Arial" w:eastAsia="微軟正黑體" w:hAnsi="微軟正黑體" w:cs="Arial" w:hint="eastAsia"/>
          <w:sz w:val="24"/>
          <w:szCs w:val="24"/>
        </w:rPr>
        <w:t>「看哪、我今日使你成为坚城、铁柱、铜墙、与全地、和犹大的君王、首领、祭司、并地上的众民反对。他们要攻击你、却不能胜你，因为我与你同在、要拯救你，这是耶和华说的。」</w:t>
      </w:r>
      <w:r w:rsidR="003979D9" w:rsidRPr="00EB4EB6">
        <w:rPr>
          <w:rFonts w:ascii="Arial" w:eastAsia="微軟正黑體" w:hAnsi="微軟正黑體" w:cs="Arial"/>
          <w:b/>
          <w:sz w:val="24"/>
          <w:szCs w:val="24"/>
        </w:rPr>
        <w:t>耶一</w:t>
      </w:r>
      <w:r w:rsidR="003979D9" w:rsidRPr="00EB4EB6">
        <w:rPr>
          <w:rFonts w:ascii="Arial" w:eastAsia="微軟正黑體" w:hAnsi="Arial" w:cs="Arial"/>
          <w:b/>
          <w:sz w:val="24"/>
          <w:szCs w:val="24"/>
        </w:rPr>
        <w:t>18-19</w:t>
      </w:r>
    </w:p>
    <w:p w:rsidR="00F24F9C" w:rsidRPr="00EB4EB6" w:rsidRDefault="00942F95" w:rsidP="003979D9">
      <w:pPr>
        <w:spacing w:before="120"/>
        <w:rPr>
          <w:rFonts w:ascii="Arial" w:eastAsia="微軟正黑體" w:hAnsi="Arial" w:cs="Arial"/>
          <w:sz w:val="24"/>
          <w:szCs w:val="24"/>
        </w:rPr>
      </w:pPr>
      <w:r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「</w:t>
      </w:r>
      <w:r w:rsidR="00F5585C" w:rsidRPr="00EB4EB6">
        <w:rPr>
          <w:rFonts w:ascii="Arial" w:eastAsia="微軟正黑體" w:hAnsi="微軟正黑體" w:cs="Arial"/>
          <w:sz w:val="24"/>
          <w:szCs w:val="24"/>
        </w:rPr>
        <w:t>耶和华说、你若与步行的人同跑、尚且觉累、怎能与马赛跑呢</w:t>
      </w:r>
      <w:r w:rsidR="00C83CCE" w:rsidRPr="00EB4EB6">
        <w:rPr>
          <w:rFonts w:ascii="Arial" w:eastAsia="微軟正黑體" w:hAnsi="微軟正黑體" w:cs="Arial"/>
          <w:sz w:val="24"/>
          <w:szCs w:val="24"/>
        </w:rPr>
        <w:t>？</w:t>
      </w:r>
      <w:r w:rsidR="00F5585C" w:rsidRPr="00EB4EB6">
        <w:rPr>
          <w:rFonts w:ascii="Arial" w:eastAsia="微軟正黑體" w:hAnsi="微軟正黑體" w:cs="Arial"/>
          <w:sz w:val="24"/>
          <w:szCs w:val="24"/>
        </w:rPr>
        <w:t>你在平安之地、虽然安稳、在约但河边的丛林要怎样行呢</w:t>
      </w:r>
      <w:r w:rsidR="00C83CCE" w:rsidRPr="00EB4EB6">
        <w:rPr>
          <w:rFonts w:ascii="Arial" w:eastAsia="微軟正黑體" w:hAnsi="微軟正黑體" w:cs="Arial"/>
          <w:sz w:val="24"/>
          <w:szCs w:val="24"/>
        </w:rPr>
        <w:t>？</w:t>
      </w:r>
      <w:r w:rsidRPr="00EB4EB6">
        <w:rPr>
          <w:rFonts w:ascii="Arial" w:eastAsia="微軟正黑體" w:hAnsi="微軟正黑體" w:cs="Arial"/>
          <w:sz w:val="24"/>
          <w:szCs w:val="24"/>
        </w:rPr>
        <w:t>」</w:t>
      </w:r>
      <w:r w:rsidR="009D0BB4" w:rsidRPr="00EB4EB6">
        <w:rPr>
          <w:rFonts w:ascii="Arial" w:eastAsia="微軟正黑體" w:hAnsi="微軟正黑體" w:cs="Arial"/>
          <w:b/>
          <w:sz w:val="24"/>
          <w:szCs w:val="24"/>
        </w:rPr>
        <w:t xml:space="preserve"> </w:t>
      </w:r>
      <w:r w:rsidR="00F5585C" w:rsidRPr="00EB4EB6">
        <w:rPr>
          <w:rFonts w:ascii="Arial" w:eastAsia="微軟正黑體" w:hAnsi="微軟正黑體" w:cs="Arial"/>
          <w:b/>
          <w:sz w:val="24"/>
          <w:szCs w:val="24"/>
        </w:rPr>
        <w:t>耶</w:t>
      </w:r>
      <w:r w:rsidR="00844F56" w:rsidRPr="00EB4EB6">
        <w:rPr>
          <w:rFonts w:ascii="Arial" w:eastAsia="微軟正黑體" w:hAnsi="微軟正黑體" w:cs="Arial"/>
          <w:b/>
          <w:sz w:val="24"/>
          <w:szCs w:val="24"/>
        </w:rPr>
        <w:t>十二</w:t>
      </w:r>
      <w:r w:rsidR="00F5585C" w:rsidRPr="00EB4EB6">
        <w:rPr>
          <w:rFonts w:ascii="Arial" w:eastAsia="微軟正黑體" w:hAnsi="Arial" w:cs="Arial"/>
          <w:b/>
          <w:sz w:val="24"/>
          <w:szCs w:val="24"/>
        </w:rPr>
        <w:t>5</w:t>
      </w:r>
    </w:p>
    <w:p w:rsidR="005B4C04" w:rsidRPr="00EB4EB6" w:rsidRDefault="005B4C04" w:rsidP="00F24F9C">
      <w:pPr>
        <w:spacing w:before="240"/>
        <w:jc w:val="both"/>
        <w:rPr>
          <w:rStyle w:val="ChineseHeading2"/>
          <w:rFonts w:ascii="Arial" w:eastAsia="微軟正黑體" w:hAnsi="Arial" w:cs="Arial"/>
          <w:color w:val="auto"/>
          <w:sz w:val="28"/>
          <w:szCs w:val="28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【绪论】</w:t>
      </w:r>
    </w:p>
    <w:p w:rsidR="00942F95" w:rsidRPr="00EB4EB6" w:rsidRDefault="003706BB" w:rsidP="00C97433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自从耶利米在圣殿的讲道之后，他就</w:t>
      </w:r>
      <w:r w:rsidR="00942F95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受到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四面八方来的压力。</w:t>
      </w:r>
    </w:p>
    <w:p w:rsidR="005B4C04" w:rsidRPr="00EB4EB6" w:rsidRDefault="000129B4" w:rsidP="00F91FA0">
      <w:pPr>
        <w:spacing w:before="120"/>
        <w:ind w:left="360"/>
        <w:contextualSpacing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Fonts w:ascii="Arial" w:eastAsia="微軟正黑體" w:hAnsi="微軟正黑體" w:cs="Arial"/>
          <w:sz w:val="24"/>
          <w:szCs w:val="24"/>
        </w:rPr>
        <w:t>「</w:t>
      </w:r>
      <w:r w:rsidR="003706BB" w:rsidRPr="00EB4EB6">
        <w:rPr>
          <w:rFonts w:ascii="Arial" w:eastAsia="微軟正黑體" w:hAnsi="微軟正黑體" w:cs="Arial"/>
          <w:sz w:val="24"/>
          <w:szCs w:val="24"/>
        </w:rPr>
        <w:t>耶利米说完了耶和华所吩咐他对众人说的一切话、祭司、先知、与众民、都来抓住他说你</w:t>
      </w:r>
      <w:r w:rsidR="00942F9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『</w:t>
      </w:r>
      <w:r w:rsidR="003706BB" w:rsidRPr="00EB4EB6">
        <w:rPr>
          <w:rFonts w:ascii="Arial" w:eastAsia="微軟正黑體" w:hAnsi="微軟正黑體" w:cs="Arial"/>
          <w:b/>
          <w:sz w:val="24"/>
          <w:szCs w:val="24"/>
        </w:rPr>
        <w:t>必要死</w:t>
      </w:r>
      <w:r w:rsidR="00942F95" w:rsidRPr="00EB4EB6">
        <w:rPr>
          <w:rFonts w:ascii="Arial" w:eastAsia="微軟正黑體" w:hAnsi="微軟正黑體" w:cs="Arial"/>
          <w:sz w:val="24"/>
          <w:szCs w:val="24"/>
        </w:rPr>
        <w:t>』</w:t>
      </w:r>
      <w:r w:rsidR="003706BB" w:rsidRPr="00EB4EB6">
        <w:rPr>
          <w:rFonts w:ascii="Arial" w:eastAsia="微軟正黑體" w:hAnsi="微軟正黑體" w:cs="Arial"/>
          <w:sz w:val="24"/>
          <w:szCs w:val="24"/>
        </w:rPr>
        <w:t>。你为何托耶和华的名豫言、说、这殿必如示罗、这城必变为荒场无人居住呢</w:t>
      </w:r>
      <w:r w:rsidR="00844F56" w:rsidRPr="00EB4EB6">
        <w:rPr>
          <w:rFonts w:ascii="Arial" w:eastAsia="微軟正黑體" w:hAnsi="微軟正黑體" w:cs="Arial"/>
          <w:sz w:val="24"/>
          <w:szCs w:val="24"/>
        </w:rPr>
        <w:t>？</w:t>
      </w:r>
      <w:r w:rsidR="003706BB" w:rsidRPr="00EB4EB6">
        <w:rPr>
          <w:rFonts w:ascii="Arial" w:eastAsia="微軟正黑體" w:hAnsi="微軟正黑體" w:cs="Arial"/>
          <w:sz w:val="24"/>
          <w:szCs w:val="24"/>
        </w:rPr>
        <w:t>于是众民都在耶和华的殿中、聚集到耶利米那里。</w:t>
      </w:r>
      <w:r w:rsidRPr="00EB4EB6">
        <w:rPr>
          <w:rFonts w:ascii="Arial" w:eastAsia="微軟正黑體" w:hAnsi="微軟正黑體" w:cs="Arial"/>
          <w:sz w:val="24"/>
          <w:szCs w:val="24"/>
        </w:rPr>
        <w:t>」</w:t>
      </w:r>
      <w:r w:rsidR="009D0BB4" w:rsidRPr="00EB4EB6">
        <w:rPr>
          <w:rFonts w:ascii="Arial" w:eastAsia="微軟正黑體" w:hAnsi="微軟正黑體" w:cs="Arial"/>
          <w:sz w:val="24"/>
          <w:szCs w:val="24"/>
        </w:rPr>
        <w:t xml:space="preserve"> </w:t>
      </w:r>
      <w:r w:rsidR="00942F95" w:rsidRPr="00EB4EB6">
        <w:rPr>
          <w:rFonts w:ascii="Arial" w:eastAsia="微軟正黑體" w:hAnsi="微軟正黑體" w:cs="Arial"/>
          <w:b/>
          <w:sz w:val="24"/>
          <w:szCs w:val="24"/>
        </w:rPr>
        <w:t>耶廿六</w:t>
      </w:r>
      <w:r w:rsidR="00942F95" w:rsidRPr="00EB4EB6">
        <w:rPr>
          <w:rFonts w:ascii="Arial" w:eastAsia="微軟正黑體" w:hAnsi="Arial" w:cs="Arial"/>
          <w:b/>
          <w:sz w:val="24"/>
          <w:szCs w:val="24"/>
        </w:rPr>
        <w:t>8-9</w:t>
      </w:r>
    </w:p>
    <w:p w:rsidR="003706BB" w:rsidRPr="00EB4EB6" w:rsidRDefault="003706BB" w:rsidP="00C97433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讲到各方的反应，耶利米书中的记载并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不是按时间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或者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次序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记下来的。一般来说有关的记录可分为三方面：</w:t>
      </w:r>
    </w:p>
    <w:p w:rsidR="003706BB" w:rsidRPr="00EB4EB6" w:rsidRDefault="00771E4C" w:rsidP="00F91FA0">
      <w:pPr>
        <w:numPr>
          <w:ilvl w:val="0"/>
          <w:numId w:val="2"/>
        </w:numPr>
        <w:spacing w:before="60"/>
        <w:contextualSpacing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  <w:lang w:eastAsia="zh-TW"/>
        </w:rPr>
        <w:t>来自王的压力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  <w:lang w:eastAsia="zh-TW"/>
        </w:rPr>
        <w:t>—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  <w:lang w:eastAsia="zh-TW"/>
        </w:rPr>
        <w:t>耶卅六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  <w:lang w:eastAsia="zh-TW"/>
        </w:rPr>
        <w:t>1~32</w:t>
      </w:r>
    </w:p>
    <w:p w:rsidR="00771E4C" w:rsidRPr="00EB4EB6" w:rsidRDefault="00771E4C" w:rsidP="00F91FA0">
      <w:pPr>
        <w:numPr>
          <w:ilvl w:val="0"/>
          <w:numId w:val="2"/>
        </w:numPr>
        <w:spacing w:before="60"/>
        <w:contextualSpacing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来自先知的压力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—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耶廿六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8~9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，廿三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9~40</w:t>
      </w:r>
    </w:p>
    <w:p w:rsidR="00771E4C" w:rsidRPr="00EB4EB6" w:rsidRDefault="00771E4C" w:rsidP="00F91FA0">
      <w:pPr>
        <w:numPr>
          <w:ilvl w:val="0"/>
          <w:numId w:val="2"/>
        </w:numPr>
        <w:spacing w:before="60"/>
        <w:contextualSpacing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来自父家的压力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—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耶十一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18</w:t>
      </w:r>
      <w:r w:rsidR="00F24F9C"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~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耶十二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6</w:t>
      </w:r>
    </w:p>
    <w:p w:rsidR="00771E4C" w:rsidRPr="00EB4EB6" w:rsidRDefault="00771E4C" w:rsidP="00C97433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所幸这些章节的文字比较容易明白。</w:t>
      </w:r>
    </w:p>
    <w:p w:rsidR="00771E4C" w:rsidRPr="00EB4EB6" w:rsidRDefault="005B4C04" w:rsidP="00F24F9C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【一】</w:t>
      </w:r>
      <w:r w:rsidR="00771E4C"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来自王的压力</w:t>
      </w:r>
      <w:r w:rsidR="00771E4C"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—</w:t>
      </w:r>
      <w:r w:rsidR="00771E4C"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耶卅六</w:t>
      </w:r>
      <w:r w:rsidR="00771E4C"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1~32</w:t>
      </w:r>
    </w:p>
    <w:p w:rsidR="005B4C04" w:rsidRPr="00EB4EB6" w:rsidRDefault="00771E4C" w:rsidP="00C97433">
      <w:pPr>
        <w:numPr>
          <w:ilvl w:val="0"/>
          <w:numId w:val="4"/>
        </w:numPr>
        <w:spacing w:before="120"/>
        <w:rPr>
          <w:rStyle w:val="ChineseHeading2"/>
          <w:rFonts w:ascii="Arial" w:eastAsia="微軟正黑體" w:hAnsi="Arial" w:cs="Arial"/>
          <w:color w:val="auto"/>
          <w:sz w:val="24"/>
          <w:szCs w:val="24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背景：耶廿六章</w:t>
      </w:r>
    </w:p>
    <w:p w:rsidR="00543E3D" w:rsidRPr="00EB4EB6" w:rsidRDefault="000C5767" w:rsidP="00F2697B">
      <w:pPr>
        <w:spacing w:before="120"/>
        <w:ind w:left="360"/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 w:hint="eastAsia"/>
          <w:bCs w:val="0"/>
          <w:color w:val="auto"/>
          <w:sz w:val="22"/>
          <w:szCs w:val="22"/>
        </w:rPr>
        <w:t>一篇</w:t>
      </w:r>
      <w:r w:rsidR="00543E3D" w:rsidRPr="00EB4EB6">
        <w:rPr>
          <w:rStyle w:val="ChineseHeading2"/>
          <w:rFonts w:ascii="Arial" w:eastAsia="微軟正黑體" w:hAnsi="微軟正黑體" w:cs="Arial" w:hint="eastAsia"/>
          <w:bCs w:val="0"/>
          <w:color w:val="auto"/>
          <w:sz w:val="22"/>
          <w:szCs w:val="22"/>
        </w:rPr>
        <w:t>不受欢迎的讲章</w:t>
      </w:r>
      <w:r w:rsidRPr="00EB4EB6">
        <w:rPr>
          <w:rStyle w:val="ChineseHeading2"/>
          <w:rFonts w:ascii="Arial" w:eastAsia="微軟正黑體" w:hAnsi="微軟正黑體" w:cs="Arial" w:hint="eastAsia"/>
          <w:bCs w:val="0"/>
          <w:color w:val="auto"/>
          <w:sz w:val="22"/>
          <w:szCs w:val="22"/>
        </w:rPr>
        <w:t>之后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(</w:t>
      </w:r>
      <w:r w:rsidRPr="00EB4EB6">
        <w:rPr>
          <w:rStyle w:val="ChineseHeading2"/>
          <w:rFonts w:ascii="Arial" w:eastAsia="微軟正黑體" w:hAnsi="微軟正黑體" w:cs="Arial" w:hint="eastAsia"/>
          <w:bCs w:val="0"/>
          <w:color w:val="auto"/>
          <w:sz w:val="22"/>
          <w:szCs w:val="22"/>
        </w:rPr>
        <w:t>耶廿六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)</w:t>
      </w:r>
      <w:r w:rsidR="00543E3D" w:rsidRPr="00EB4EB6">
        <w:rPr>
          <w:rStyle w:val="ChineseHeading2"/>
          <w:rFonts w:ascii="Arial" w:eastAsia="微軟正黑體" w:hAnsi="微軟正黑體" w:cs="Arial" w:hint="eastAsia"/>
          <w:bCs w:val="0"/>
          <w:color w:val="auto"/>
          <w:sz w:val="22"/>
          <w:szCs w:val="22"/>
        </w:rPr>
        <w:t>。</w:t>
      </w:r>
    </w:p>
    <w:p w:rsidR="00B434E1" w:rsidRPr="00EB4EB6" w:rsidRDefault="00B434E1" w:rsidP="00F2697B">
      <w:pPr>
        <w:spacing w:before="120"/>
        <w:ind w:left="36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注意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亚希甘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其人</w:t>
      </w:r>
      <w:r w:rsidR="0069038B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对耶利米的影响。</w:t>
      </w:r>
      <w:r w:rsidR="0069038B" w:rsidRPr="00EB4EB6">
        <w:rPr>
          <w:rFonts w:ascii="Arial" w:eastAsia="微軟正黑體" w:hAnsi="微軟正黑體" w:cs="Arial"/>
          <w:sz w:val="22"/>
          <w:szCs w:val="22"/>
          <w:lang w:eastAsia="zh-TW"/>
        </w:rPr>
        <w:t>「然而沙番的兒子亞希甘、保護耶利米、不交在百姓的手中治死他。」</w:t>
      </w:r>
      <w:r w:rsidR="00942F95" w:rsidRPr="00EB4EB6">
        <w:rPr>
          <w:rFonts w:ascii="Arial" w:eastAsia="微軟正黑體" w:hAnsi="微軟正黑體" w:cs="Arial"/>
          <w:b/>
          <w:sz w:val="22"/>
          <w:szCs w:val="22"/>
          <w:lang w:eastAsia="zh-TW"/>
        </w:rPr>
        <w:t>耶廿六</w:t>
      </w:r>
      <w:r w:rsidR="00942F95" w:rsidRPr="00EB4EB6">
        <w:rPr>
          <w:rFonts w:ascii="Arial" w:eastAsia="微軟正黑體" w:hAnsi="Arial" w:cs="Arial"/>
          <w:b/>
          <w:sz w:val="22"/>
          <w:szCs w:val="22"/>
          <w:lang w:eastAsia="zh-TW"/>
        </w:rPr>
        <w:t>24</w:t>
      </w:r>
    </w:p>
    <w:p w:rsidR="00B434E1" w:rsidRPr="00EB4EB6" w:rsidRDefault="00B434E1" w:rsidP="00C97433">
      <w:pPr>
        <w:numPr>
          <w:ilvl w:val="0"/>
          <w:numId w:val="4"/>
        </w:numPr>
        <w:spacing w:before="120"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不准再进圣殿：耶卅六</w:t>
      </w:r>
      <w:r w:rsidRPr="00EB4EB6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1~8</w:t>
      </w:r>
    </w:p>
    <w:p w:rsidR="00C83CCE" w:rsidRPr="00EB4EB6" w:rsidRDefault="00C70D2F" w:rsidP="00C97433">
      <w:pPr>
        <w:numPr>
          <w:ilvl w:val="1"/>
          <w:numId w:val="4"/>
        </w:numPr>
        <w:spacing w:before="120"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巴录</w:t>
      </w:r>
      <w:r w:rsidR="00E212AD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笔</w:t>
      </w: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记：耶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4"/>
          <w:szCs w:val="24"/>
          <w:lang w:eastAsia="zh-TW"/>
        </w:rPr>
        <w:t>卅六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4"/>
          <w:szCs w:val="24"/>
          <w:lang w:eastAsia="zh-TW"/>
        </w:rPr>
        <w:t>2</w:t>
      </w:r>
    </w:p>
    <w:p w:rsidR="00DB1A80" w:rsidRPr="00EB4EB6" w:rsidRDefault="00DB1A80" w:rsidP="00F91FA0">
      <w:pPr>
        <w:spacing w:before="120"/>
        <w:ind w:left="720"/>
        <w:contextualSpacing/>
        <w:rPr>
          <w:rStyle w:val="ChineseHeading2"/>
          <w:rFonts w:ascii="Arial" w:hAnsi="微軟正黑體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 w:hint="eastAsia"/>
          <w:b w:val="0"/>
          <w:bCs w:val="0"/>
          <w:color w:val="auto"/>
          <w:sz w:val="22"/>
          <w:szCs w:val="22"/>
        </w:rPr>
        <w:t>「你取一书卷、将我对你说攻击以色列、和犹大、并各国的一切话、从我对你说话的那日、就是从约西亚的日子起、直到今日、都写在其上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‧</w:t>
      </w:r>
      <w:r w:rsidRPr="00EB4EB6">
        <w:rPr>
          <w:rStyle w:val="ChineseHeading2"/>
          <w:rFonts w:ascii="Arial" w:eastAsia="微軟正黑體" w:hAnsi="微軟正黑體" w:cs="Arial" w:hint="eastAsia"/>
          <w:b w:val="0"/>
          <w:bCs w:val="0"/>
          <w:color w:val="auto"/>
          <w:sz w:val="22"/>
          <w:szCs w:val="22"/>
        </w:rPr>
        <w:t>」</w:t>
      </w:r>
    </w:p>
    <w:p w:rsidR="00B434E1" w:rsidRPr="00EB4EB6" w:rsidRDefault="00B434E1" w:rsidP="00F91FA0">
      <w:pPr>
        <w:spacing w:before="120"/>
        <w:ind w:left="720"/>
        <w:contextualSpacing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对约雅敬王来说</w:t>
      </w:r>
      <w:r w:rsidR="00DB1A80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、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耶利米是个</w:t>
      </w:r>
      <w:r w:rsidRPr="00EB4EB6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不受欢迎的人物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，禁止</w:t>
      </w:r>
      <w:r w:rsidR="00E212AD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到圣殿</w:t>
      </w:r>
      <w:r w:rsidR="00A6361E" w:rsidRPr="00EB4EB6">
        <w:rPr>
          <w:rStyle w:val="ChineseText"/>
          <w:rFonts w:ascii="Arial" w:eastAsia="微軟正黑體" w:hAnsi="Arial" w:cs="Arial"/>
          <w:sz w:val="22"/>
          <w:szCs w:val="22"/>
        </w:rPr>
        <w:t>——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从那不受欢迎圣殿讲章</w:t>
      </w:r>
      <w:r w:rsidR="00F24F9C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七章和廿六章</w:t>
      </w:r>
      <w:r w:rsidR="00F24F9C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或在</w:t>
      </w:r>
      <w:r w:rsidR="00A6361E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廿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章</w:t>
      </w:r>
      <w:r w:rsidR="00F24F9C"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1-6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节</w:t>
      </w:r>
      <w:r w:rsidR="00C83CCE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C83CCE" w:rsidRPr="00EB4EB6">
        <w:rPr>
          <w:rFonts w:ascii="Arial" w:eastAsia="微軟正黑體" w:hAnsi="微軟正黑體" w:cs="Arial"/>
          <w:sz w:val="22"/>
          <w:szCs w:val="22"/>
        </w:rPr>
        <w:t>祭司</w:t>
      </w:r>
      <w:r w:rsidR="00C83CCE" w:rsidRPr="00EB4EB6">
        <w:rPr>
          <w:rFonts w:ascii="Arial" w:eastAsia="微軟正黑體" w:hAnsi="微軟正黑體" w:cs="Arial"/>
          <w:b/>
          <w:sz w:val="22"/>
          <w:szCs w:val="22"/>
        </w:rPr>
        <w:t>音麥</w:t>
      </w:r>
      <w:r w:rsidR="00C83CCE" w:rsidRPr="00EB4EB6">
        <w:rPr>
          <w:rFonts w:ascii="Arial" w:eastAsia="微軟正黑體" w:hAnsi="微軟正黑體" w:cs="Arial"/>
          <w:sz w:val="22"/>
          <w:szCs w:val="22"/>
        </w:rPr>
        <w:t>的兒子</w:t>
      </w:r>
      <w:r w:rsidR="00C83CCE" w:rsidRPr="00EB4EB6">
        <w:rPr>
          <w:rFonts w:ascii="Arial" w:eastAsia="微軟正黑體" w:hAnsi="微軟正黑體" w:cs="Arial"/>
          <w:b/>
          <w:sz w:val="22"/>
          <w:szCs w:val="22"/>
        </w:rPr>
        <w:t>巴施戶珥</w:t>
      </w:r>
      <w:r w:rsidR="00C83CCE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描述与圣殿负责人的冲突来看，是不足为奇的。他</w:t>
      </w:r>
      <w:r w:rsidR="00E212AD" w:rsidRPr="00EB4EB6">
        <w:rPr>
          <w:rStyle w:val="ChineseText"/>
          <w:rFonts w:ascii="Arial" w:eastAsia="微軟正黑體" w:hAnsi="微軟正黑體" w:cs="Arial"/>
          <w:sz w:val="22"/>
          <w:szCs w:val="22"/>
        </w:rPr>
        <w:t>既然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不能向聚集的百姓传讲耶和华的话，奉上帝的命把</w:t>
      </w:r>
      <w:r w:rsidR="002E2FFD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要</w:t>
      </w:r>
      <w:r w:rsidR="00E212AD" w:rsidRPr="00EB4EB6">
        <w:rPr>
          <w:rStyle w:val="ChineseText"/>
          <w:rFonts w:ascii="Arial" w:eastAsia="微軟正黑體" w:hAnsi="微軟正黑體" w:cs="Arial"/>
          <w:sz w:val="22"/>
          <w:szCs w:val="22"/>
        </w:rPr>
        <w:t>百姓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悔改的召命口授给</w:t>
      </w:r>
      <w:r w:rsidRPr="00EB4EB6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尼利亚</w:t>
      </w:r>
      <w:r w:rsidRPr="00EB4EB6">
        <w:rPr>
          <w:rStyle w:val="ChineseTextwithEmphasis"/>
          <w:rFonts w:ascii="Arial" w:eastAsia="微軟正黑體" w:hAnsi="微軟正黑體" w:cs="Arial"/>
          <w:b w:val="0"/>
          <w:color w:val="auto"/>
          <w:sz w:val="22"/>
          <w:szCs w:val="22"/>
        </w:rPr>
        <w:t>的儿子</w:t>
      </w:r>
      <w:r w:rsidRPr="00EB4EB6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巴录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E212AD" w:rsidRPr="00EB4EB6">
        <w:rPr>
          <w:rStyle w:val="ChineseText"/>
          <w:rFonts w:ascii="Arial" w:eastAsia="微軟正黑體" w:hAnsi="微軟正黑體" w:cs="Arial"/>
          <w:sz w:val="22"/>
          <w:szCs w:val="22"/>
        </w:rPr>
        <w:t>包括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他传讲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多年的核心信息。这</w:t>
      </w:r>
      <w:r w:rsidR="00E212AD" w:rsidRPr="00EB4EB6">
        <w:rPr>
          <w:rStyle w:val="ChineseText"/>
          <w:rFonts w:ascii="Arial" w:eastAsia="微軟正黑體" w:hAnsi="微軟正黑體" w:cs="Arial"/>
          <w:sz w:val="22"/>
          <w:szCs w:val="22"/>
        </w:rPr>
        <w:t>也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是巴录在耶利米书最早详载的事件。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巴录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似乎在他一生最后二十年都与耶利米在一起，而且他笔下可能记录了先知在这些年间的活动。</w:t>
      </w:r>
    </w:p>
    <w:p w:rsidR="00771E4C" w:rsidRPr="00EB4EB6" w:rsidRDefault="00B434E1" w:rsidP="00C97433">
      <w:pPr>
        <w:numPr>
          <w:ilvl w:val="1"/>
          <w:numId w:val="4"/>
        </w:numPr>
        <w:tabs>
          <w:tab w:val="left" w:pos="360"/>
        </w:tabs>
        <w:spacing w:before="120"/>
        <w:rPr>
          <w:rStyle w:val="ChineseHeading2"/>
          <w:rFonts w:ascii="Arial" w:eastAsia="微軟正黑體" w:hAnsi="Arial" w:cs="Arial"/>
          <w:b w:val="0"/>
          <w:color w:val="auto"/>
          <w:sz w:val="24"/>
          <w:szCs w:val="24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巴录代言</w:t>
      </w:r>
      <w:r w:rsidR="00C70D2F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：耶</w:t>
      </w:r>
      <w:r w:rsidR="00C70D2F" w:rsidRPr="00EB4EB6">
        <w:rPr>
          <w:rStyle w:val="ChineseHeading2"/>
          <w:rFonts w:ascii="Arial" w:eastAsia="微軟正黑體" w:hAnsi="微軟正黑體" w:cs="Arial"/>
          <w:bCs w:val="0"/>
          <w:color w:val="auto"/>
          <w:sz w:val="24"/>
          <w:szCs w:val="24"/>
          <w:lang w:eastAsia="zh-TW"/>
        </w:rPr>
        <w:t>卅六</w:t>
      </w:r>
      <w:r w:rsidR="00C70D2F"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4"/>
          <w:szCs w:val="24"/>
          <w:lang w:eastAsia="zh-TW"/>
        </w:rPr>
        <w:t>5</w:t>
      </w:r>
      <w:r w:rsidR="00DB1A80" w:rsidRPr="00EB4EB6">
        <w:rPr>
          <w:rStyle w:val="ChineseHeading2"/>
          <w:rFonts w:ascii="Arial" w:hAnsi="微軟正黑體" w:cs="Arial" w:hint="eastAsia"/>
          <w:b w:val="0"/>
          <w:bCs w:val="0"/>
          <w:color w:val="auto"/>
          <w:sz w:val="24"/>
          <w:szCs w:val="24"/>
        </w:rPr>
        <w:t>-</w:t>
      </w:r>
      <w:r w:rsidR="00C70D2F"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4"/>
          <w:szCs w:val="24"/>
          <w:lang w:eastAsia="zh-TW"/>
        </w:rPr>
        <w:t>6</w:t>
      </w:r>
    </w:p>
    <w:p w:rsidR="00C70D2F" w:rsidRPr="00EB4EB6" w:rsidRDefault="00EA5C8D" w:rsidP="00581728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 w:hint="eastAsia"/>
          <w:b w:val="0"/>
          <w:bCs w:val="0"/>
          <w:color w:val="auto"/>
          <w:sz w:val="22"/>
          <w:szCs w:val="22"/>
        </w:rPr>
        <w:t>「</w:t>
      </w:r>
      <w:r w:rsidR="00C70D2F" w:rsidRPr="00EB4EB6">
        <w:rPr>
          <w:rFonts w:ascii="Arial" w:eastAsia="微軟正黑體" w:hAnsi="微軟正黑體" w:cs="Arial"/>
          <w:b/>
          <w:sz w:val="22"/>
          <w:szCs w:val="22"/>
        </w:rPr>
        <w:t>拘管</w:t>
      </w:r>
      <w:r w:rsidRPr="00EB4EB6">
        <w:rPr>
          <w:rStyle w:val="ChineseText"/>
          <w:rFonts w:ascii="Arial" w:hAnsi="微軟正黑體" w:cs="Arial" w:hint="eastAsia"/>
          <w:sz w:val="22"/>
          <w:szCs w:val="22"/>
        </w:rPr>
        <w:t>」</w:t>
      </w:r>
      <w:r w:rsidR="00C70D2F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：</w:t>
      </w:r>
      <w:r w:rsidR="00C70D2F" w:rsidRPr="00EB4EB6">
        <w:rPr>
          <w:rStyle w:val="ChineseText"/>
          <w:rFonts w:ascii="Arial" w:eastAsia="微軟正黑體" w:hAnsi="微軟正黑體" w:cs="Arial"/>
          <w:sz w:val="22"/>
          <w:szCs w:val="22"/>
        </w:rPr>
        <w:t>监视、禁止</w:t>
      </w:r>
      <w:r w:rsidR="00180555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，而非拘禁。</w:t>
      </w:r>
    </w:p>
    <w:p w:rsidR="00A569A5" w:rsidRPr="00EB4EB6" w:rsidRDefault="00EA5C8D" w:rsidP="00EA5C8D">
      <w:pPr>
        <w:tabs>
          <w:tab w:val="left" w:pos="450"/>
        </w:tabs>
        <w:spacing w:before="120"/>
        <w:ind w:left="720"/>
        <w:rPr>
          <w:rStyle w:val="EnglishText"/>
          <w:rFonts w:ascii="Arial" w:hAnsi="微軟正黑體" w:cs="Arial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 w:hint="eastAsia"/>
          <w:b w:val="0"/>
          <w:bCs w:val="0"/>
          <w:color w:val="auto"/>
          <w:sz w:val="22"/>
          <w:szCs w:val="22"/>
        </w:rPr>
        <w:t>「</w:t>
      </w:r>
      <w:r w:rsidR="00B52956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禁食的日子</w:t>
      </w:r>
      <w:r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：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第九节所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指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的日期是</w:t>
      </w:r>
      <w:r w:rsidRPr="00EB4EB6">
        <w:rPr>
          <w:rStyle w:val="ChineseHeading2"/>
          <w:rFonts w:ascii="Arial" w:eastAsia="微軟正黑體" w:hAnsi="微軟正黑體" w:cs="Arial" w:hint="eastAsia"/>
          <w:b w:val="0"/>
          <w:bCs w:val="0"/>
          <w:color w:val="auto"/>
          <w:sz w:val="22"/>
          <w:szCs w:val="22"/>
        </w:rPr>
        <w:t>「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犹大王约西亚的儿子约雅敬第五年九月</w:t>
      </w:r>
      <w:r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，那就是</w:t>
      </w:r>
      <w:r w:rsidR="00B434E1" w:rsidRPr="00EB4EB6">
        <w:rPr>
          <w:rStyle w:val="ChineseText"/>
          <w:rFonts w:ascii="Arial" w:eastAsia="微軟正黑體" w:hAnsi="Arial" w:cs="Arial"/>
          <w:i/>
          <w:sz w:val="22"/>
          <w:szCs w:val="22"/>
        </w:rPr>
        <w:t>604BC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十二月。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Pr="00EB4EB6">
        <w:rPr>
          <w:rStyle w:val="ChineseHeading2"/>
          <w:rFonts w:ascii="Arial" w:eastAsia="微軟正黑體" w:hAnsi="微軟正黑體" w:cs="Arial" w:hint="eastAsia"/>
          <w:b w:val="0"/>
          <w:bCs w:val="0"/>
          <w:color w:val="auto"/>
          <w:sz w:val="22"/>
          <w:szCs w:val="22"/>
        </w:rPr>
        <w:t>「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禁食的日子</w:t>
      </w:r>
      <w:r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全国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人民从各地来到耶路撒冷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圣殿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在危机中向上帝恳求帮助。这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裏所指的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禁食日子大概是由于愈趋恶劣的军事情况而引发的。先一年</w:t>
      </w:r>
      <w:r w:rsidR="00A569A5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巴比伦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人已在叙利亚的</w:t>
      </w:r>
      <w:r w:rsidR="00A569A5" w:rsidRPr="00EB4EB6">
        <w:rPr>
          <w:rStyle w:val="ChineseText"/>
          <w:rFonts w:ascii="Arial" w:eastAsia="微軟正黑體" w:hAnsi="微軟正黑體" w:cs="Arial"/>
          <w:b/>
          <w:sz w:val="22"/>
          <w:szCs w:val="22"/>
          <w:u w:val="single"/>
        </w:rPr>
        <w:t>迦基米施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之战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彻底打败了约雅敬的埃及同盟军，而且消息大概已传到耶路撒冷，说海岸平原上的</w:t>
      </w:r>
      <w:r w:rsidR="00A569A5" w:rsidRPr="00EB4EB6">
        <w:rPr>
          <w:rStyle w:val="ChineseText"/>
          <w:rFonts w:ascii="Arial" w:eastAsia="微軟正黑體" w:hAnsi="微軟正黑體" w:cs="Arial"/>
          <w:b/>
          <w:sz w:val="22"/>
          <w:szCs w:val="22"/>
          <w:u w:val="single"/>
        </w:rPr>
        <w:t>亚实基伦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刚落入巴比伦人手中。进入圣殿院子里的人都为他们的前途焦急，极想从耶和华那里得到确据。</w:t>
      </w:r>
    </w:p>
    <w:p w:rsidR="00C70D2F" w:rsidRPr="00EB4EB6" w:rsidRDefault="00C70D2F" w:rsidP="00C97433">
      <w:pPr>
        <w:numPr>
          <w:ilvl w:val="1"/>
          <w:numId w:val="4"/>
        </w:numPr>
        <w:tabs>
          <w:tab w:val="left" w:pos="360"/>
        </w:tabs>
        <w:spacing w:before="120"/>
        <w:rPr>
          <w:rStyle w:val="ChineseText"/>
          <w:rFonts w:ascii="Arial" w:eastAsia="微軟正黑體" w:hAnsi="Arial" w:cs="Arial"/>
        </w:rPr>
      </w:pPr>
      <w:r w:rsidRPr="00EB4EB6">
        <w:rPr>
          <w:rStyle w:val="ChineseText"/>
          <w:rFonts w:ascii="Arial" w:eastAsia="微軟正黑體" w:hAnsi="微軟正黑體" w:cs="Arial"/>
          <w:b/>
          <w:bCs/>
        </w:rPr>
        <w:t>三次诵读：</w:t>
      </w:r>
      <w:r w:rsidR="00A41508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耶卅六</w:t>
      </w:r>
      <w:r w:rsidR="00A41508" w:rsidRPr="00EB4EB6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8</w:t>
      </w:r>
      <w:r w:rsidR="00A41508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，</w:t>
      </w:r>
      <w:r w:rsidR="00A41508" w:rsidRPr="00EB4EB6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10</w:t>
      </w:r>
      <w:r w:rsidR="00A41508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，</w:t>
      </w:r>
      <w:r w:rsidR="00A41508" w:rsidRPr="00EB4EB6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15</w:t>
      </w:r>
    </w:p>
    <w:p w:rsidR="00A569A5" w:rsidRPr="00EB4EB6" w:rsidRDefault="00A569A5" w:rsidP="00581728">
      <w:pPr>
        <w:tabs>
          <w:tab w:val="left" w:pos="450"/>
        </w:tabs>
        <w:spacing w:before="120"/>
        <w:ind w:left="72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这书卷的内容必定十分令人困扰，先知将他的言论在公众场合宣读出来的行动，必定会引起极大的争论，因为这事件的报告要传给宫中，给</w:t>
      </w:r>
      <w:r w:rsidR="00EA5C8D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众首领</w:t>
      </w:r>
      <w:r w:rsidR="00EA5C8D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EA5C8D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卅六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12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，就是以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利沙玛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私人房子内聚会的那些官员。在场的人中有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以利拿单</w:t>
      </w:r>
      <w:r w:rsidR="00F24F9C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他的父亲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亚革波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在约雅敬的前任君王约西亚时任高职</w:t>
      </w:r>
      <w:r w:rsidR="00F24F9C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基玛利雅</w:t>
      </w:r>
      <w:r w:rsidR="00F24F9C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他的父亲沙番，是约西亚在位时的国务大臣</w:t>
      </w:r>
      <w:r w:rsidR="00F24F9C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。那些官员听闻这事件，便叫人去请巴录来</w:t>
      </w:r>
      <w:r w:rsidR="000C5767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并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礼待他请他坐下念那书卷</w:t>
      </w:r>
      <w:r w:rsidR="00EA5C8D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卅六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15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。他们因所听见的话深感困扰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所以必须把这一切</w:t>
      </w:r>
      <w:r w:rsidR="000C5767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禀</w:t>
      </w:r>
      <w:r w:rsidR="000C5767" w:rsidRPr="00EB4EB6">
        <w:rPr>
          <w:rStyle w:val="ChineseText"/>
          <w:rFonts w:ascii="Arial" w:eastAsia="微軟正黑體" w:hAnsi="微軟正黑體" w:cs="Arial"/>
          <w:sz w:val="22"/>
          <w:szCs w:val="22"/>
        </w:rPr>
        <w:t>报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给王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当他们得知那书卷上的话确实是耶利米所说的，围桌而坐的人大概更加不安了。然而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并无敌意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而且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深知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王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很可能</w:t>
      </w:r>
      <w:r w:rsidR="00EA5C8D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斩他们的头</w:t>
      </w:r>
      <w:r w:rsidR="00EA5C8D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；因此他们劝巴录，叫他和耶利米先藏起来。耶利米应不止一次为他居高位朋友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们的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支持而心存感激。</w:t>
      </w:r>
    </w:p>
    <w:p w:rsidR="00A41508" w:rsidRPr="00EB4EB6" w:rsidRDefault="00A41508" w:rsidP="00C97433">
      <w:pPr>
        <w:numPr>
          <w:ilvl w:val="1"/>
          <w:numId w:val="4"/>
        </w:numPr>
        <w:tabs>
          <w:tab w:val="left" w:pos="450"/>
        </w:tabs>
        <w:spacing w:before="120"/>
        <w:rPr>
          <w:rStyle w:val="ChineseText"/>
          <w:rFonts w:ascii="Arial" w:eastAsia="微軟正黑體" w:hAnsi="Arial" w:cs="Arial"/>
          <w:lang w:eastAsia="zh-TW"/>
        </w:rPr>
      </w:pPr>
      <w:r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王</w:t>
      </w:r>
      <w:r w:rsidR="00B52956"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的</w:t>
      </w:r>
      <w:r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反应：</w:t>
      </w: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耶卅六</w:t>
      </w:r>
      <w:r w:rsidRPr="00EB4EB6">
        <w:rPr>
          <w:rStyle w:val="ChineseHeading2"/>
          <w:rFonts w:ascii="Arial" w:eastAsia="微軟正黑體" w:hAnsi="Arial" w:cs="Arial"/>
          <w:b w:val="0"/>
          <w:color w:val="auto"/>
          <w:sz w:val="24"/>
          <w:szCs w:val="24"/>
          <w:lang w:eastAsia="zh-TW"/>
        </w:rPr>
        <w:t>22ff</w:t>
      </w:r>
    </w:p>
    <w:p w:rsidR="00A41508" w:rsidRPr="00EB4EB6" w:rsidRDefault="00A41508" w:rsidP="00581728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比较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约西亚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王与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约雅敬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王</w:t>
      </w:r>
      <w:r w:rsidR="00F24F9C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不同</w:t>
      </w:r>
      <w:r w:rsidR="000370AD" w:rsidRPr="00EB4EB6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1"/>
      </w:r>
    </w:p>
    <w:p w:rsidR="00A41508" w:rsidRPr="00EB4EB6" w:rsidRDefault="00A41508" w:rsidP="00844F56">
      <w:pPr>
        <w:tabs>
          <w:tab w:val="left" w:pos="450"/>
        </w:tabs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b/>
          <w:sz w:val="22"/>
          <w:szCs w:val="22"/>
        </w:rPr>
        <w:t>王下</w:t>
      </w:r>
      <w:r w:rsidR="000370AD" w:rsidRPr="00EB4EB6">
        <w:rPr>
          <w:rFonts w:ascii="Arial" w:eastAsia="微軟正黑體" w:hAnsi="微軟正黑體" w:cs="Arial"/>
          <w:b/>
          <w:sz w:val="22"/>
          <w:szCs w:val="22"/>
        </w:rPr>
        <w:t>廿二</w:t>
      </w:r>
      <w:r w:rsidRPr="00EB4EB6">
        <w:rPr>
          <w:rFonts w:ascii="Arial" w:eastAsia="微軟正黑體" w:hAnsi="Arial" w:cs="Arial"/>
          <w:b/>
          <w:sz w:val="22"/>
          <w:szCs w:val="22"/>
        </w:rPr>
        <w:t>11ff</w:t>
      </w:r>
      <w:r w:rsidRPr="00EB4EB6">
        <w:rPr>
          <w:rFonts w:ascii="Arial" w:eastAsia="微軟正黑體" w:hAnsi="Arial" w:cs="Arial"/>
          <w:sz w:val="22"/>
          <w:szCs w:val="22"/>
        </w:rPr>
        <w:t xml:space="preserve"> </w:t>
      </w:r>
      <w:r w:rsidR="00EA5C8D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Fonts w:ascii="Arial" w:eastAsia="微軟正黑體" w:hAnsi="微軟正黑體" w:cs="Arial"/>
          <w:sz w:val="22"/>
          <w:szCs w:val="22"/>
        </w:rPr>
        <w:t>王听见律法书上的话、便撕裂衣服</w:t>
      </w:r>
      <w:r w:rsidRPr="00EB4EB6">
        <w:rPr>
          <w:rFonts w:ascii="Arial" w:eastAsia="微軟正黑體" w:hAnsi="Arial" w:cs="Arial"/>
          <w:sz w:val="22"/>
          <w:szCs w:val="22"/>
        </w:rPr>
        <w:t>…</w:t>
      </w:r>
      <w:r w:rsidRPr="00EB4EB6">
        <w:rPr>
          <w:rFonts w:ascii="Arial" w:eastAsia="微軟正黑體" w:hAnsi="微軟正黑體" w:cs="Arial"/>
          <w:sz w:val="22"/>
          <w:szCs w:val="22"/>
        </w:rPr>
        <w:t>以这书上的话求问耶和华</w:t>
      </w:r>
      <w:r w:rsidR="00EA5C8D" w:rsidRPr="00EB4EB6">
        <w:rPr>
          <w:rFonts w:ascii="Arial" w:eastAsia="微軟正黑體" w:hAnsi="微軟正黑體" w:cs="Arial"/>
          <w:sz w:val="22"/>
          <w:szCs w:val="22"/>
        </w:rPr>
        <w:t>」</w:t>
      </w:r>
    </w:p>
    <w:p w:rsidR="00A41508" w:rsidRPr="00EB4EB6" w:rsidRDefault="00A41508" w:rsidP="00844F56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b/>
          <w:sz w:val="22"/>
          <w:szCs w:val="22"/>
        </w:rPr>
        <w:t>耶</w:t>
      </w:r>
      <w:r w:rsidR="000370AD" w:rsidRPr="00EB4EB6">
        <w:rPr>
          <w:rFonts w:ascii="Arial" w:eastAsia="微軟正黑體" w:hAnsi="微軟正黑體" w:cs="Arial"/>
          <w:b/>
          <w:sz w:val="22"/>
          <w:szCs w:val="22"/>
        </w:rPr>
        <w:t>卅六</w:t>
      </w:r>
      <w:r w:rsidRPr="00EB4EB6">
        <w:rPr>
          <w:rFonts w:ascii="Arial" w:eastAsia="微軟正黑體" w:hAnsi="Arial" w:cs="Arial"/>
          <w:b/>
          <w:sz w:val="22"/>
          <w:szCs w:val="22"/>
        </w:rPr>
        <w:t>24</w:t>
      </w:r>
      <w:r w:rsidRPr="00EB4EB6">
        <w:rPr>
          <w:rFonts w:ascii="Arial" w:eastAsia="微軟正黑體" w:hAnsi="Arial" w:cs="Arial"/>
          <w:sz w:val="22"/>
          <w:szCs w:val="22"/>
        </w:rPr>
        <w:t xml:space="preserve"> </w:t>
      </w:r>
      <w:r w:rsidR="00EA5C8D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Fonts w:ascii="Arial" w:eastAsia="微軟正黑體" w:hAnsi="微軟正黑體" w:cs="Arial"/>
          <w:sz w:val="22"/>
          <w:szCs w:val="22"/>
        </w:rPr>
        <w:t>王和听见这一切话的臣仆、都不惧怕、也不撕裂衣服。</w:t>
      </w:r>
      <w:r w:rsidR="00EA5C8D" w:rsidRPr="00EB4EB6">
        <w:rPr>
          <w:rFonts w:ascii="Arial" w:eastAsia="微軟正黑體" w:hAnsi="微軟正黑體" w:cs="Arial"/>
          <w:sz w:val="22"/>
          <w:szCs w:val="22"/>
        </w:rPr>
        <w:t>」</w:t>
      </w:r>
    </w:p>
    <w:p w:rsidR="00A569A5" w:rsidRPr="00EB4EB6" w:rsidRDefault="00A569A5" w:rsidP="00581728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王的反应被生动地描述出来</w:t>
      </w:r>
      <w:r w:rsidR="00EA5C8D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卅六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22</w:t>
      </w:r>
      <w:r w:rsidR="00A41508" w:rsidRPr="00EB4EB6">
        <w:rPr>
          <w:rStyle w:val="ChineseText"/>
          <w:rFonts w:ascii="Arial" w:eastAsia="微軟正黑體" w:hAnsi="Arial" w:cs="Arial"/>
          <w:sz w:val="22"/>
          <w:szCs w:val="22"/>
        </w:rPr>
        <w:t>ff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王坐在他过冬房屋的火盆旁边，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当人念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那书卷给他听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时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，他</w:t>
      </w:r>
      <w:r w:rsidR="00157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却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故意加以轻视，并用刀把书卷割碎扔进火盆中。他不理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会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那些官员要他保存那书卷的恳求，而且对书卷中所写的话依然无动于衷。国王下令拘捕巴录和耶利米，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然而</w:t>
      </w:r>
      <w:r w:rsidR="00EA5C8D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耶和华却将他们隐藏</w:t>
      </w:r>
      <w:r w:rsidR="00EA5C8D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EA5C8D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卅六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26</w:t>
      </w:r>
      <w:r w:rsidR="00151803" w:rsidRPr="00EB4EB6">
        <w:rPr>
          <w:rStyle w:val="EnglishText"/>
          <w:rFonts w:ascii="Arial" w:eastAsia="微軟正黑體" w:hAnsi="Arial" w:cs="Arial"/>
          <w:sz w:val="22"/>
          <w:szCs w:val="22"/>
        </w:rPr>
        <w:t xml:space="preserve"> 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希腊经文是说他们藏匿起来。上帝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也会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透过我们和别人，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面对的处境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时，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用我们处事</w:t>
      </w:r>
      <w:r w:rsidR="00151803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方法来工作</w:t>
      </w:r>
      <w:r w:rsidR="00151803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A569A5" w:rsidRPr="00EB4EB6" w:rsidRDefault="00A569A5" w:rsidP="00C97433">
      <w:pPr>
        <w:numPr>
          <w:ilvl w:val="0"/>
          <w:numId w:val="4"/>
        </w:numPr>
        <w:spacing w:before="120"/>
        <w:jc w:val="both"/>
        <w:rPr>
          <w:rStyle w:val="EnglishText"/>
          <w:rFonts w:ascii="Arial" w:eastAsia="微軟正黑體" w:hAnsi="Arial" w:cs="Arial"/>
          <w:b/>
          <w:bCs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重述信息</w:t>
      </w:r>
      <w:r w:rsidR="00B52956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与</w:t>
      </w: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补充</w:t>
      </w:r>
      <w:r w:rsidR="00F24F9C" w:rsidRPr="00EB4EB6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(</w:t>
      </w: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卅六</w:t>
      </w:r>
      <w:r w:rsidRPr="00EB4EB6">
        <w:rPr>
          <w:rStyle w:val="EnglishHeading2"/>
          <w:rFonts w:eastAsia="微軟正黑體"/>
          <w:b w:val="0"/>
          <w:color w:val="auto"/>
          <w:sz w:val="24"/>
          <w:szCs w:val="24"/>
        </w:rPr>
        <w:t>27-32</w:t>
      </w:r>
      <w:r w:rsidR="00F24F9C" w:rsidRPr="00EB4EB6">
        <w:rPr>
          <w:rStyle w:val="EnglishHeading2"/>
          <w:rFonts w:eastAsia="微軟正黑體"/>
          <w:color w:val="auto"/>
          <w:sz w:val="24"/>
          <w:szCs w:val="24"/>
        </w:rPr>
        <w:t>)</w:t>
      </w:r>
    </w:p>
    <w:p w:rsidR="00A569A5" w:rsidRPr="00EB4EB6" w:rsidRDefault="00C7088D" w:rsidP="00C7088D">
      <w:pPr>
        <w:tabs>
          <w:tab w:val="left" w:pos="450"/>
        </w:tabs>
        <w:spacing w:before="120"/>
        <w:ind w:left="36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想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用禁制或毁灭文字的方法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来缄默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反对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声音是无效的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A569A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约雅敬的刀子不能割裂或封闭先知对他同胞心灵所说的话。耶利米的反应，无疑是从他隐藏的地方发出的，是有双重意义的</w:t>
      </w:r>
      <w:r w:rsidR="002E2FFD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</w:p>
    <w:p w:rsidR="0053481B" w:rsidRPr="00EB4EB6" w:rsidRDefault="00A569A5" w:rsidP="00880CF8">
      <w:pPr>
        <w:numPr>
          <w:ilvl w:val="0"/>
          <w:numId w:val="9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在上帝的吩咐下，他把书卷上的话重新口授给巴录，而且</w:t>
      </w:r>
      <w:r w:rsidR="00CB43D6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外又添了许多相彷的话</w:t>
      </w:r>
      <w:r w:rsidR="00CB43D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CB43D6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卅六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32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。使他缄默的尝试，反而引致比原来还要多的话。针对约雅敬拒绝接受书卷上的事实，耶利米另外加了对王和百姓受审判的话</w:t>
      </w:r>
      <w:r w:rsidR="007570A1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；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约雅敬的后裔中必永远没有人坐王位</w:t>
      </w:r>
      <w:r w:rsidR="00C7088D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这预言没有严格应验，约雅敬的儿子</w:t>
      </w:r>
      <w:r w:rsidR="007570A1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确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曾登基，纵使只是几个月</w:t>
      </w:r>
      <w:r w:rsidR="00C7088D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EB54CC" w:rsidRPr="00EB4EB6" w:rsidRDefault="00A569A5" w:rsidP="00C97433">
      <w:pPr>
        <w:numPr>
          <w:ilvl w:val="0"/>
          <w:numId w:val="10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约雅敬自己则遭受耻辱的结局</w:t>
      </w:r>
      <w:r w:rsidR="00F24F9C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廿二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18-19</w:t>
      </w:r>
      <w:r w:rsidR="0053481B" w:rsidRPr="00EB4EB6">
        <w:rPr>
          <w:rStyle w:val="EnglishText"/>
          <w:rFonts w:ascii="Arial" w:eastAsia="微軟正黑體" w:hAnsi="微軟正黑體" w:cs="Arial" w:hint="eastAsia"/>
          <w:sz w:val="22"/>
          <w:szCs w:val="22"/>
        </w:rPr>
        <w:t>「所以耶和华论到犹大王约西亚的儿子约雅敬、如此说、人必不为他举哀…。他被埋葬好像埋驴一样、要拉出去扔在耶路撒冷的城门之外。」</w:t>
      </w:r>
    </w:p>
    <w:p w:rsidR="00A569A5" w:rsidRPr="00EB4EB6" w:rsidRDefault="00A569A5" w:rsidP="00EB54CC">
      <w:pPr>
        <w:spacing w:before="120"/>
        <w:ind w:left="72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="00CB43D6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卅六</w:t>
      </w:r>
      <w:r w:rsidR="00CB43D6"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30</w:t>
      </w:r>
      <w:r w:rsidR="00CB43D6" w:rsidRPr="00EB4EB6">
        <w:rPr>
          <w:rStyle w:val="ChineseText"/>
          <w:rFonts w:ascii="Arial" w:hAnsi="Arial" w:cs="Arial" w:hint="eastAsia"/>
          <w:b/>
          <w:sz w:val="22"/>
          <w:szCs w:val="22"/>
        </w:rPr>
        <w:t>b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也许有刻意的讽刺</w:t>
      </w:r>
      <w:r w:rsidR="00C7088D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王坐在他过冬房屋中的火盆旁边，</w:t>
      </w:r>
      <w:r w:rsidR="00C7088D" w:rsidRPr="00EB4EB6">
        <w:rPr>
          <w:rStyle w:val="ChineseText"/>
          <w:rFonts w:ascii="Arial" w:eastAsia="微軟正黑體" w:hAnsi="微軟正黑體" w:cs="Arial"/>
          <w:sz w:val="22"/>
          <w:szCs w:val="22"/>
        </w:rPr>
        <w:t>曾经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把耶利米的书卷</w:t>
      </w:r>
      <w:r w:rsidR="00CB43D6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扔</w:t>
      </w:r>
      <w:r w:rsidR="00CB43D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入火焰中；现在他的尸体被</w:t>
      </w:r>
      <w:r w:rsidR="00CB43D6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抛弃</w:t>
      </w:r>
      <w:r w:rsidR="00CB43D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在外面，无人埋葬，</w:t>
      </w:r>
      <w:r w:rsidR="00CB43D6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白日受炎热，黑夜受寒霜</w:t>
      </w:r>
      <w:r w:rsidR="00CB43D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CB43D6" w:rsidRPr="00EB4EB6">
        <w:rPr>
          <w:rStyle w:val="EnglishText"/>
          <w:rFonts w:ascii="Arial" w:eastAsia="微軟正黑體" w:hAnsi="Arial" w:cs="Arial"/>
          <w:sz w:val="22"/>
          <w:szCs w:val="22"/>
        </w:rPr>
        <w:t>)</w:t>
      </w:r>
    </w:p>
    <w:p w:rsidR="00F918C6" w:rsidRPr="00EB4EB6" w:rsidRDefault="00F918C6" w:rsidP="002E2FFD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【二】来自先知的压力</w:t>
      </w:r>
      <w:r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—</w:t>
      </w: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耶廿六</w:t>
      </w:r>
      <w:r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8~9</w:t>
      </w: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，廿三</w:t>
      </w:r>
      <w:r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9~40</w:t>
      </w:r>
    </w:p>
    <w:p w:rsidR="00665FD7" w:rsidRPr="00EB4EB6" w:rsidRDefault="00865A25" w:rsidP="0053481B">
      <w:pPr>
        <w:tabs>
          <w:tab w:val="left" w:pos="360"/>
        </w:tabs>
        <w:spacing w:before="120"/>
        <w:rPr>
          <w:rStyle w:val="EnglishText"/>
          <w:rFonts w:ascii="Arial" w:hAnsi="微軟正黑體" w:cs="Arial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因为神藉耶利米指责当时的先知，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因此当时的先知们群起而攻之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！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两段本来是独立的经文</w:t>
      </w:r>
      <w:r w:rsidR="00CB43D6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2E2FFD"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耶</w:t>
      </w:r>
      <w:r w:rsidR="000370AD" w:rsidRPr="00EB4EB6">
        <w:rPr>
          <w:rStyle w:val="ChineseHeading2"/>
          <w:rFonts w:ascii="Arial" w:eastAsia="微軟正黑體" w:hAnsi="微軟正黑體" w:cs="Arial"/>
          <w:color w:val="auto"/>
          <w:sz w:val="22"/>
          <w:szCs w:val="22"/>
        </w:rPr>
        <w:t>廿三</w:t>
      </w:r>
      <w:r w:rsidR="000370AD" w:rsidRPr="00EB4EB6">
        <w:rPr>
          <w:rStyle w:val="ChineseHeading2"/>
          <w:rFonts w:ascii="Arial" w:eastAsia="微軟正黑體" w:hAnsi="Arial" w:cs="Arial"/>
          <w:color w:val="auto"/>
          <w:sz w:val="22"/>
          <w:szCs w:val="22"/>
        </w:rPr>
        <w:t>9-12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，和</w:t>
      </w:r>
      <w:r w:rsidR="002E2FFD"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耶</w:t>
      </w:r>
      <w:r w:rsidR="000370AD" w:rsidRPr="00EB4EB6">
        <w:rPr>
          <w:rStyle w:val="ChineseHeading2"/>
          <w:rFonts w:ascii="Arial" w:eastAsia="微軟正黑體" w:hAnsi="微軟正黑體" w:cs="Arial"/>
          <w:color w:val="auto"/>
          <w:sz w:val="22"/>
          <w:szCs w:val="22"/>
        </w:rPr>
        <w:t>廿三</w:t>
      </w:r>
      <w:r w:rsidR="000370AD" w:rsidRPr="00EB4EB6">
        <w:rPr>
          <w:rStyle w:val="ChineseHeading2"/>
          <w:rFonts w:ascii="Arial" w:eastAsia="微軟正黑體" w:hAnsi="Arial" w:cs="Arial"/>
          <w:color w:val="auto"/>
          <w:sz w:val="22"/>
          <w:szCs w:val="22"/>
        </w:rPr>
        <w:t>13-15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，在这里被并排一起。每一段都包含一个</w:t>
      </w:r>
      <w:r w:rsidR="00665FD7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控诉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，接著便述说即将来临的</w:t>
      </w:r>
      <w:r w:rsidR="00665FD7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审判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；两段都集中以</w:t>
      </w:r>
      <w:r w:rsidR="00665FD7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奸淫为主题</w:t>
      </w:r>
      <w:r w:rsidR="00665FD7" w:rsidRPr="00EB4EB6">
        <w:rPr>
          <w:rStyle w:val="ChineseText"/>
          <w:rFonts w:ascii="Arial" w:eastAsia="微軟正黑體" w:hAnsi="Arial" w:cs="Arial"/>
          <w:sz w:val="22"/>
          <w:szCs w:val="22"/>
        </w:rPr>
        <w:t>—</w:t>
      </w:r>
      <w:r w:rsidR="00CB43D6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地满了行淫的人</w:t>
      </w:r>
      <w:r w:rsidR="00CB43D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CB43D6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廿三</w:t>
      </w:r>
      <w:r w:rsidR="00665FD7" w:rsidRPr="00EB4EB6">
        <w:rPr>
          <w:rStyle w:val="EnglishText"/>
          <w:rFonts w:ascii="Arial" w:eastAsia="微軟正黑體" w:hAnsi="Arial" w:cs="Arial"/>
          <w:b/>
          <w:sz w:val="22"/>
          <w:szCs w:val="22"/>
        </w:rPr>
        <w:t>10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，甚至先知都</w:t>
      </w:r>
      <w:r w:rsidR="00CB43D6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「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行奸淫</w:t>
      </w:r>
      <w:r w:rsidR="00CB43D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CB43D6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廿三</w:t>
      </w:r>
      <w:r w:rsidR="00665FD7" w:rsidRPr="00EB4EB6">
        <w:rPr>
          <w:rStyle w:val="EnglishText"/>
          <w:rFonts w:ascii="Arial" w:eastAsia="微軟正黑體" w:hAnsi="Arial" w:cs="Arial"/>
          <w:b/>
          <w:sz w:val="22"/>
          <w:szCs w:val="22"/>
        </w:rPr>
        <w:t>14</w:t>
      </w:r>
      <w:r w:rsidR="00665F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F918C6" w:rsidRPr="00EB4EB6" w:rsidRDefault="00865A25" w:rsidP="00C97433">
      <w:pPr>
        <w:numPr>
          <w:ilvl w:val="0"/>
          <w:numId w:val="5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先知与全地一同败坏：</w:t>
      </w:r>
      <w:r w:rsidR="00E14076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廿三</w:t>
      </w:r>
      <w:r w:rsidRPr="00EB4EB6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9~12</w:t>
      </w:r>
    </w:p>
    <w:p w:rsidR="00CB43D6" w:rsidRPr="00EB4EB6" w:rsidRDefault="002A1267" w:rsidP="00F2697B">
      <w:pPr>
        <w:tabs>
          <w:tab w:val="left" w:pos="360"/>
        </w:tabs>
        <w:spacing w:before="120"/>
        <w:ind w:left="360"/>
        <w:rPr>
          <w:rFonts w:ascii="Arial" w:hAnsi="微軟正黑體" w:cs="Arial"/>
          <w:sz w:val="22"/>
          <w:szCs w:val="22"/>
        </w:rPr>
      </w:pPr>
      <w:r w:rsidRPr="00EB4EB6">
        <w:rPr>
          <w:rFonts w:ascii="Arial" w:eastAsia="微軟正黑體" w:hAnsi="微軟正黑體" w:cs="Arial"/>
          <w:b/>
          <w:sz w:val="22"/>
          <w:szCs w:val="22"/>
        </w:rPr>
        <w:t>廿三</w:t>
      </w:r>
      <w:r w:rsidR="004C423F" w:rsidRPr="00EB4EB6">
        <w:rPr>
          <w:rFonts w:ascii="Arial" w:eastAsia="微軟正黑體" w:hAnsi="Arial" w:cs="Arial"/>
          <w:b/>
          <w:sz w:val="22"/>
          <w:szCs w:val="22"/>
        </w:rPr>
        <w:t>9</w:t>
      </w:r>
      <w:r w:rsidR="004C423F" w:rsidRPr="00EB4EB6">
        <w:rPr>
          <w:rFonts w:ascii="Arial" w:eastAsia="微軟正黑體" w:hAnsi="Arial" w:cs="Arial"/>
          <w:sz w:val="22"/>
          <w:szCs w:val="22"/>
        </w:rPr>
        <w:t xml:space="preserve"> </w:t>
      </w:r>
      <w:r w:rsidR="00CB43D6" w:rsidRPr="00EB4EB6">
        <w:rPr>
          <w:rFonts w:ascii="Arial" w:eastAsia="微軟正黑體" w:hAnsi="微軟正黑體" w:cs="Arial" w:hint="eastAsia"/>
          <w:sz w:val="22"/>
          <w:szCs w:val="22"/>
        </w:rPr>
        <w:t>「我心在我里面</w:t>
      </w:r>
      <w:r w:rsidR="00CB43D6" w:rsidRPr="00EB4EB6">
        <w:rPr>
          <w:rFonts w:ascii="Arial" w:eastAsia="微軟正黑體" w:hAnsi="微軟正黑體" w:cs="Arial" w:hint="eastAsia"/>
          <w:b/>
          <w:sz w:val="22"/>
          <w:szCs w:val="22"/>
        </w:rPr>
        <w:t>忧伤</w:t>
      </w:r>
      <w:r w:rsidR="00CB43D6" w:rsidRPr="00EB4EB6">
        <w:rPr>
          <w:rFonts w:ascii="Arial" w:eastAsia="微軟正黑體" w:hAnsi="微軟正黑體" w:cs="Arial" w:hint="eastAsia"/>
          <w:sz w:val="22"/>
          <w:szCs w:val="22"/>
        </w:rPr>
        <w:t>」这裡的心，并非指着情感而言，而是象徵着极为纷乱的精神状态。</w:t>
      </w:r>
    </w:p>
    <w:p w:rsidR="00665FD7" w:rsidRPr="00EB4EB6" w:rsidRDefault="002A1267" w:rsidP="002A1267">
      <w:pPr>
        <w:tabs>
          <w:tab w:val="left" w:pos="360"/>
        </w:tabs>
        <w:spacing w:before="120"/>
        <w:ind w:left="360"/>
        <w:rPr>
          <w:rFonts w:ascii="Arial" w:eastAsia="微軟正黑體" w:hAnsi="微軟正黑體" w:cs="Arial"/>
          <w:sz w:val="22"/>
          <w:szCs w:val="22"/>
        </w:rPr>
      </w:pPr>
      <w:r w:rsidRPr="00EB4EB6">
        <w:rPr>
          <w:rFonts w:ascii="Arial" w:eastAsia="微軟正黑體" w:hAnsi="微軟正黑體" w:cs="Arial"/>
          <w:b/>
          <w:sz w:val="22"/>
          <w:szCs w:val="22"/>
        </w:rPr>
        <w:t>廿三</w:t>
      </w:r>
      <w:r w:rsidRPr="00EB4EB6">
        <w:rPr>
          <w:rFonts w:ascii="Arial" w:hAnsi="微軟正黑體" w:cs="Arial" w:hint="eastAsia"/>
          <w:b/>
          <w:sz w:val="22"/>
          <w:szCs w:val="22"/>
        </w:rPr>
        <w:t>10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「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因妄自</w:t>
      </w:r>
      <w:r w:rsidR="00AF43DB" w:rsidRPr="00EB4EB6">
        <w:rPr>
          <w:rFonts w:ascii="Arial" w:eastAsia="微軟正黑體" w:hAnsi="微軟正黑體" w:cs="Arial"/>
          <w:b/>
          <w:bCs/>
          <w:sz w:val="22"/>
          <w:szCs w:val="22"/>
        </w:rPr>
        <w:t>赌咒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、地就悲哀</w:t>
      </w:r>
      <w:r w:rsidRPr="00EB4EB6">
        <w:rPr>
          <w:rFonts w:ascii="Arial" w:hAnsi="微軟正黑體" w:cs="Arial" w:hint="eastAsia"/>
          <w:sz w:val="22"/>
          <w:szCs w:val="22"/>
        </w:rPr>
        <w:t>」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：</w:t>
      </w:r>
      <w:r w:rsidR="00AF43DB" w:rsidRPr="00EB4EB6">
        <w:rPr>
          <w:rFonts w:ascii="Arial" w:eastAsia="微軟正黑體" w:hAnsi="微軟正黑體" w:cs="Arial"/>
          <w:b/>
          <w:sz w:val="22"/>
          <w:szCs w:val="22"/>
        </w:rPr>
        <w:t>赌咒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与</w:t>
      </w:r>
      <w:r w:rsidR="00AF43DB" w:rsidRPr="00EB4EB6">
        <w:rPr>
          <w:rFonts w:ascii="Arial" w:eastAsia="微軟正黑體" w:hAnsi="微軟正黑體" w:cs="Arial"/>
          <w:b/>
          <w:sz w:val="22"/>
          <w:szCs w:val="22"/>
        </w:rPr>
        <w:t>他们</w:t>
      </w:r>
      <w:r w:rsidRPr="00EB4EB6">
        <w:rPr>
          <w:rFonts w:ascii="Arial" w:eastAsia="微軟正黑體" w:hAnsi="微軟正黑體" w:cs="Arial"/>
          <w:b/>
          <w:sz w:val="22"/>
          <w:szCs w:val="22"/>
        </w:rPr>
        <w:t>只是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一音之差，可能暗示地之所以被咒诅乃是因为他们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。</w:t>
      </w: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他们的勇力</w:t>
      </w:r>
      <w:r w:rsidR="00665FD7" w:rsidRPr="00EB4EB6">
        <w:rPr>
          <w:rFonts w:ascii="Arial" w:eastAsia="微軟正黑體" w:hAnsi="微軟正黑體" w:cs="Arial"/>
          <w:b/>
          <w:bCs/>
          <w:sz w:val="22"/>
          <w:szCs w:val="22"/>
        </w:rPr>
        <w:t>使得不正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。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：</w:t>
      </w: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他们</w:t>
      </w:r>
      <w:r w:rsidR="00665FD7" w:rsidRPr="00EB4EB6">
        <w:rPr>
          <w:rFonts w:ascii="Arial" w:eastAsia="微軟正黑體" w:hAnsi="微軟正黑體" w:cs="Arial"/>
          <w:b/>
          <w:sz w:val="22"/>
          <w:szCs w:val="22"/>
        </w:rPr>
        <w:t>误用权力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4C423F" w:rsidRPr="00EB4EB6">
        <w:rPr>
          <w:rFonts w:ascii="Arial" w:eastAsia="微軟正黑體" w:hAnsi="微軟正黑體" w:cs="Arial"/>
          <w:sz w:val="22"/>
          <w:szCs w:val="22"/>
        </w:rPr>
        <w:t>。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前面子句的次序，在马索拉经文和七十士译本中不尽相同，究竟前后文的安排如何，并无法确定。</w:t>
      </w:r>
    </w:p>
    <w:p w:rsidR="00581728" w:rsidRPr="00EB4EB6" w:rsidRDefault="002A1267" w:rsidP="00F2697B">
      <w:pPr>
        <w:tabs>
          <w:tab w:val="left" w:pos="360"/>
        </w:tabs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廿三</w:t>
      </w:r>
      <w:r w:rsidR="00AF43DB"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11</w:t>
      </w: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连先知、带祭司、都是</w:t>
      </w:r>
      <w:r w:rsidR="00AF43DB" w:rsidRPr="00EB4EB6">
        <w:rPr>
          <w:rFonts w:ascii="Arial" w:eastAsia="微軟正黑體" w:hAnsi="微軟正黑體" w:cs="Arial"/>
          <w:b/>
          <w:bCs/>
          <w:sz w:val="22"/>
          <w:szCs w:val="22"/>
        </w:rPr>
        <w:t>亵渎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的、就是在我</w:t>
      </w:r>
      <w:r w:rsidR="00AF43DB" w:rsidRPr="00EB4EB6">
        <w:rPr>
          <w:rFonts w:ascii="Arial" w:eastAsia="微軟正黑體" w:hAnsi="微軟正黑體" w:cs="Arial"/>
          <w:b/>
          <w:bCs/>
          <w:sz w:val="22"/>
          <w:szCs w:val="22"/>
        </w:rPr>
        <w:t>殿中</w:t>
      </w:r>
      <w:r w:rsidR="00E14076" w:rsidRPr="00EB4EB6">
        <w:rPr>
          <w:rFonts w:ascii="Arial" w:eastAsia="微軟正黑體" w:hAnsi="Arial" w:cs="Arial"/>
          <w:b/>
          <w:bCs/>
          <w:sz w:val="22"/>
          <w:szCs w:val="22"/>
        </w:rPr>
        <w:t xml:space="preserve"> (</w:t>
      </w:r>
      <w:r w:rsidR="00665FD7" w:rsidRPr="00EB4EB6">
        <w:rPr>
          <w:rFonts w:ascii="Arial" w:eastAsia="微軟正黑體" w:hAnsi="微軟正黑體" w:cs="Arial"/>
          <w:b/>
          <w:bCs/>
          <w:sz w:val="22"/>
          <w:szCs w:val="22"/>
        </w:rPr>
        <w:t>圣殿</w:t>
      </w:r>
      <w:r w:rsidR="00E14076" w:rsidRPr="00EB4EB6">
        <w:rPr>
          <w:rFonts w:ascii="Arial" w:eastAsia="微軟正黑體" w:hAnsi="Arial" w:cs="Arial"/>
          <w:b/>
          <w:bCs/>
          <w:sz w:val="22"/>
          <w:szCs w:val="22"/>
        </w:rPr>
        <w:t>)</w:t>
      </w:r>
      <w:r w:rsidR="00AF43DB" w:rsidRPr="00EB4EB6">
        <w:rPr>
          <w:rFonts w:ascii="Arial" w:eastAsia="微軟正黑體" w:hAnsi="Arial" w:cs="Arial"/>
          <w:sz w:val="22"/>
          <w:szCs w:val="22"/>
        </w:rPr>
        <w:t>…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AF43DB" w:rsidRPr="00EB4EB6">
        <w:rPr>
          <w:rFonts w:ascii="Arial" w:eastAsia="微軟正黑體" w:hAnsi="微軟正黑體" w:cs="Arial"/>
          <w:sz w:val="22"/>
          <w:szCs w:val="22"/>
        </w:rPr>
        <w:t>双关语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。</w:t>
      </w:r>
      <w:r w:rsidR="00AF43DB" w:rsidRPr="00EB4EB6">
        <w:rPr>
          <w:rFonts w:ascii="Arial" w:eastAsia="微軟正黑體" w:hAnsi="微軟正黑體" w:cs="Arial"/>
          <w:b/>
          <w:bCs/>
          <w:sz w:val="22"/>
          <w:szCs w:val="22"/>
        </w:rPr>
        <w:t>亵渎</w:t>
      </w:r>
      <w:r w:rsidR="00AF43DB" w:rsidRPr="00EB4EB6">
        <w:rPr>
          <w:rFonts w:ascii="Arial" w:eastAsia="微軟正黑體" w:hAnsi="Arial" w:cs="Arial"/>
          <w:sz w:val="22"/>
          <w:szCs w:val="22"/>
        </w:rPr>
        <w:t>profane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，圣殿</w:t>
      </w:r>
      <w:r w:rsidR="00665FD7" w:rsidRPr="00EB4EB6">
        <w:rPr>
          <w:rFonts w:ascii="Arial" w:eastAsia="微軟正黑體" w:hAnsi="Arial" w:cs="Arial"/>
          <w:sz w:val="22"/>
          <w:szCs w:val="22"/>
        </w:rPr>
        <w:t>fane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，之前</w:t>
      </w:r>
      <w:r w:rsidR="00665FD7" w:rsidRPr="00EB4EB6">
        <w:rPr>
          <w:rFonts w:ascii="Arial" w:eastAsia="微軟正黑體" w:hAnsi="Arial" w:cs="Arial"/>
          <w:sz w:val="22"/>
          <w:szCs w:val="22"/>
        </w:rPr>
        <w:t>pro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。在圣殿之前的不当行为。</w:t>
      </w:r>
      <w:r w:rsidR="00E14076" w:rsidRPr="00EB4EB6">
        <w:rPr>
          <w:rFonts w:ascii="Arial" w:eastAsia="微軟正黑體" w:hAnsi="Arial" w:cs="Arial"/>
          <w:sz w:val="22"/>
          <w:szCs w:val="22"/>
        </w:rPr>
        <w:t>(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比较</w:t>
      </w:r>
      <w:r w:rsidR="00665FD7" w:rsidRPr="00EB4EB6">
        <w:rPr>
          <w:rFonts w:ascii="Arial" w:eastAsia="微軟正黑體" w:hAnsi="微軟正黑體" w:cs="Arial"/>
          <w:b/>
          <w:sz w:val="22"/>
          <w:szCs w:val="22"/>
        </w:rPr>
        <w:t>太廿一</w:t>
      </w:r>
      <w:r w:rsidR="00665FD7" w:rsidRPr="00EB4EB6">
        <w:rPr>
          <w:rFonts w:ascii="Arial" w:eastAsia="微軟正黑體" w:hAnsi="Arial" w:cs="Arial"/>
          <w:sz w:val="22"/>
          <w:szCs w:val="22"/>
        </w:rPr>
        <w:t>12~17</w:t>
      </w:r>
      <w:r w:rsidR="00665FD7" w:rsidRPr="00EB4EB6">
        <w:rPr>
          <w:rFonts w:ascii="Arial" w:eastAsia="微軟正黑體" w:hAnsi="微軟正黑體" w:cs="Arial"/>
          <w:sz w:val="22"/>
          <w:szCs w:val="22"/>
        </w:rPr>
        <w:t>，耶稣洁净圣殿</w:t>
      </w:r>
      <w:r w:rsidR="00E14076" w:rsidRPr="00EB4EB6">
        <w:rPr>
          <w:rFonts w:ascii="Arial" w:eastAsia="微軟正黑體" w:hAnsi="Arial" w:cs="Arial"/>
          <w:sz w:val="22"/>
          <w:szCs w:val="22"/>
        </w:rPr>
        <w:t>)</w:t>
      </w:r>
    </w:p>
    <w:p w:rsidR="00581728" w:rsidRPr="00EB4EB6" w:rsidRDefault="00665FD7" w:rsidP="00C97433">
      <w:pPr>
        <w:numPr>
          <w:ilvl w:val="0"/>
          <w:numId w:val="11"/>
        </w:numPr>
        <w:tabs>
          <w:tab w:val="left" w:pos="36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耶利米藉此显示他内心的感受</w:t>
      </w:r>
      <w:r w:rsidR="00E14076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比较四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19</w:t>
      </w:r>
      <w:r w:rsidR="00E14076" w:rsidRPr="00EB4EB6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="00E14076" w:rsidRPr="00EB4EB6">
        <w:rPr>
          <w:rStyle w:val="EnglishText"/>
          <w:rFonts w:ascii="Arial" w:eastAsia="微軟正黑體" w:hAnsi="微軟正黑體" w:cs="Arial"/>
          <w:sz w:val="22"/>
          <w:szCs w:val="22"/>
        </w:rPr>
        <w:t>；</w:t>
      </w:r>
      <w:r w:rsidR="002A1267" w:rsidRPr="00EB4EB6">
        <w:rPr>
          <w:rFonts w:ascii="Arial" w:eastAsia="微軟正黑體" w:hAnsi="微軟正黑體" w:cs="Arial" w:hint="eastAsia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我心在我里面忧伤</w:t>
      </w:r>
      <w:r w:rsidR="002A1267" w:rsidRPr="00EB4EB6">
        <w:rPr>
          <w:rStyle w:val="ChineseText"/>
          <w:rFonts w:ascii="Arial" w:hAnsi="微軟正黑體" w:cs="Arial" w:hint="eastAsia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。这并不是指耶利米为他自己感到难过，而是说他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甚为震惊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几乎疯狂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，像一个喝了太多酒的人一样。百姓因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{\LinkToBook:TopicID=123,Name=</w:t>
      </w:r>
      <w:r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有些人总是学不会（三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6-11</w:t>
      </w:r>
      <w:r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放弃了他们对耶和华的忠</w:t>
      </w:r>
      <w:r w:rsidR="009331BD" w:rsidRPr="00EB4EB6">
        <w:rPr>
          <w:rStyle w:val="ChineseText"/>
          <w:rFonts w:ascii="Arial" w:eastAsia="微軟正黑體" w:hAnsi="微軟正黑體" w:cs="Arial"/>
          <w:sz w:val="22"/>
          <w:szCs w:val="22"/>
        </w:rPr>
        <w:t>诚，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他们所眺望到的</w:t>
      </w:r>
      <w:r w:rsidR="009331BD" w:rsidRPr="00EB4EB6">
        <w:rPr>
          <w:rStyle w:val="ChineseText"/>
          <w:rFonts w:ascii="Arial" w:eastAsia="微軟正黑體" w:hAnsi="微軟正黑體" w:cs="Arial"/>
          <w:sz w:val="22"/>
          <w:szCs w:val="22"/>
        </w:rPr>
        <w:t>就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是</w:t>
      </w:r>
      <w:r w:rsidR="009331BD" w:rsidRPr="00EB4EB6">
        <w:rPr>
          <w:rStyle w:val="ChineseText"/>
          <w:rFonts w:ascii="Arial" w:eastAsia="微軟正黑體" w:hAnsi="微軟正黑體" w:cs="Arial"/>
          <w:sz w:val="22"/>
          <w:szCs w:val="22"/>
        </w:rPr>
        <w:t>枯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乾的景色。</w:t>
      </w:r>
    </w:p>
    <w:p w:rsidR="004C423F" w:rsidRPr="00EB4EB6" w:rsidRDefault="00665FD7" w:rsidP="00C97433">
      <w:pPr>
        <w:numPr>
          <w:ilvl w:val="0"/>
          <w:numId w:val="12"/>
        </w:numPr>
        <w:tabs>
          <w:tab w:val="left" w:pos="36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耶和华的一句话闯进先知混乱的思想中，</w:t>
      </w:r>
      <w:r w:rsidR="002A1267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连先知，带祭司</w:t>
      </w:r>
      <w:r w:rsidR="002A1267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E14076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比较二</w:t>
      </w:r>
      <w:r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8</w:t>
      </w:r>
      <w:r w:rsidR="0053481B" w:rsidRPr="00EB4EB6">
        <w:rPr>
          <w:rFonts w:ascii="Arial" w:eastAsia="微軟正黑體" w:hAnsi="微軟正黑體" w:cs="Arial" w:hint="eastAsia"/>
          <w:sz w:val="22"/>
          <w:szCs w:val="22"/>
        </w:rPr>
        <w:t>「祭司都不说、耶和华在那里呢，传讲律法的、都不认识我、官长违背我、先知藉巴力说豫言、随从无益的神。」</w:t>
      </w:r>
      <w:r w:rsidR="00E14076" w:rsidRPr="00EB4EB6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，只有用</w:t>
      </w:r>
      <w:r w:rsidR="002A1267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目中无神</w:t>
      </w:r>
      <w:r w:rsidR="002A1267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来描述他们才适合，因为他们竟然在耶路撒冷的圣殿中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推动异教仪式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865A25" w:rsidRPr="00EB4EB6" w:rsidRDefault="00865A25" w:rsidP="00C97433">
      <w:pPr>
        <w:numPr>
          <w:ilvl w:val="0"/>
          <w:numId w:val="5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先知道德生活的腐败：</w:t>
      </w:r>
      <w:r w:rsidR="00E14076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廿三</w:t>
      </w:r>
      <w:r w:rsidRPr="00EB4EB6">
        <w:rPr>
          <w:rStyle w:val="ChineseHeading2"/>
          <w:rFonts w:ascii="Arial" w:eastAsia="微軟正黑體" w:hAnsi="Arial" w:cs="Arial"/>
          <w:b w:val="0"/>
          <w:color w:val="auto"/>
          <w:sz w:val="24"/>
          <w:szCs w:val="24"/>
        </w:rPr>
        <w:t>13~15</w:t>
      </w:r>
    </w:p>
    <w:p w:rsidR="00665FD7" w:rsidRPr="00EB4EB6" w:rsidRDefault="00665FD7" w:rsidP="00C97433">
      <w:pPr>
        <w:numPr>
          <w:ilvl w:val="0"/>
          <w:numId w:val="13"/>
        </w:numPr>
        <w:tabs>
          <w:tab w:val="left" w:pos="360"/>
        </w:tabs>
        <w:spacing w:before="120"/>
        <w:jc w:val="both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行奸淫：宗教上、生活上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V14</w:t>
      </w:r>
      <w:r w:rsidR="007517C5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作事虚妄：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V14</w:t>
      </w:r>
      <w:r w:rsidR="007517C5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</w:t>
      </w:r>
      <w:r w:rsidRPr="00EB4EB6">
        <w:rPr>
          <w:rFonts w:ascii="Arial" w:eastAsia="微軟正黑體" w:hAnsi="微軟正黑體" w:cs="Arial"/>
          <w:sz w:val="22"/>
          <w:szCs w:val="22"/>
        </w:rPr>
        <w:t>坚固恶人的手，甚至无人回头离开他的恶：</w:t>
      </w:r>
      <w:r w:rsidRPr="00EB4EB6">
        <w:rPr>
          <w:rFonts w:ascii="Arial" w:eastAsia="微軟正黑體" w:hAnsi="Arial" w:cs="Arial"/>
          <w:sz w:val="22"/>
          <w:szCs w:val="22"/>
        </w:rPr>
        <w:t>V14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耶路撒冷沦落为</w:t>
      </w:r>
      <w:r w:rsidR="002A1267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所多玛</w:t>
      </w:r>
      <w:r w:rsidR="002A1267"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、</w:t>
      </w:r>
      <w:r w:rsidR="002A1267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蛾摩拉</w:t>
      </w:r>
      <w:r w:rsidR="002A1267"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。我必将茵</w:t>
      </w:r>
      <w:r w:rsidR="00E14076" w:rsidRPr="00EB4EB6">
        <w:rPr>
          <w:rFonts w:ascii="Arial" w:eastAsia="微軟正黑體" w:hAnsi="微軟正黑體" w:cs="Arial"/>
          <w:sz w:val="24"/>
          <w:szCs w:val="24"/>
        </w:rPr>
        <w:t>蔯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给他们吃、又将苦胆水给他们喝：</w:t>
      </w:r>
      <w:r w:rsidR="00C2688E" w:rsidRPr="00EB4EB6">
        <w:rPr>
          <w:rFonts w:ascii="Arial" w:eastAsia="微軟正黑體" w:hAnsi="Arial" w:cs="Arial"/>
          <w:sz w:val="22"/>
          <w:szCs w:val="22"/>
        </w:rPr>
        <w:t>V15</w:t>
      </w:r>
    </w:p>
    <w:p w:rsidR="000B60B8" w:rsidRPr="00EB4EB6" w:rsidRDefault="000B60B8" w:rsidP="00C97433">
      <w:pPr>
        <w:numPr>
          <w:ilvl w:val="0"/>
          <w:numId w:val="13"/>
        </w:numPr>
        <w:tabs>
          <w:tab w:val="left" w:pos="360"/>
        </w:tabs>
        <w:spacing w:before="120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 w:hint="eastAsia"/>
          <w:sz w:val="22"/>
          <w:szCs w:val="22"/>
        </w:rPr>
        <w:t>耶利米不能了解，这些先知为何滥用职权到如此地步，对他们败坏的行径感到十分震惊。神选民生活的堕落，和假先知不相上下。耶利米认为犹大的先知比北国的先知还要糟糕。他们和祭司沆瀣一气，允许异教拜巴力纵情声色的仪式。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(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参王下廿一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5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和结八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6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～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18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的记载，当时淫乱的异教仪式和拜偶像的祭物，已渗透到耶路撒冷圣殿的敬拜中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)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。假先知不法的道路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(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参十三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 xml:space="preserve">16) 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必像黑暗中在滑地上行走的人一般，彼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lastRenderedPageBreak/>
        <w:t>此颠仆跌倒。撒玛利亚的先知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(13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节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)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错在拜巴力；而耶路撒冷的先知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(14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节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)</w:t>
      </w:r>
      <w:r w:rsidRPr="00EB4EB6">
        <w:rPr>
          <w:rFonts w:ascii="Arial" w:eastAsia="微軟正黑體" w:hAnsi="微軟正黑體" w:cs="Arial" w:hint="eastAsia"/>
          <w:sz w:val="22"/>
          <w:szCs w:val="22"/>
        </w:rPr>
        <w:t>则罪在公然支持姦淫和虚妄等事，如同多玛和蛾摩拉的恶。耶利米指出，犹大之所以道德败坏，责任应完全由这些恶人一肩承担。这个国家已陷入愈来愈深的政治危机之中，它在暴风雨中准备任意泊进任何一个港口。</w:t>
      </w:r>
    </w:p>
    <w:p w:rsidR="00665FD7" w:rsidRPr="00EB4EB6" w:rsidRDefault="00665FD7" w:rsidP="00C97433">
      <w:pPr>
        <w:numPr>
          <w:ilvl w:val="0"/>
          <w:numId w:val="13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像三</w:t>
      </w:r>
      <w:r w:rsidR="009331BD" w:rsidRPr="00EB4EB6">
        <w:rPr>
          <w:rStyle w:val="ChineseText"/>
          <w:rFonts w:ascii="Arial" w:eastAsia="微軟正黑體" w:hAnsi="Arial" w:cs="Arial"/>
          <w:sz w:val="22"/>
          <w:szCs w:val="22"/>
        </w:rPr>
        <w:t>6-10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一样，是要打破在犹大</w:t>
      </w:r>
      <w:r w:rsidR="00257E43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那事准不会临到我们</w:t>
      </w:r>
      <w:r w:rsidR="00257E4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这心态的泡影，强调将要在耶路撒冷发生的事，要比那注定北国以色列的命运还要糟。这一次的对比适用于那些</w:t>
      </w:r>
      <w:r w:rsidR="00257E43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先知</w:t>
      </w:r>
      <w:r w:rsidR="00257E4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身上。撒玛利亚的先知们犯了属于</w:t>
      </w:r>
      <w:r w:rsidR="00257E43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愚妄</w:t>
      </w:r>
      <w:r w:rsidR="00257E4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和令人厌恶的罪。他们破坏了对耶和华专一的忠诚，因此被指为</w:t>
      </w:r>
      <w:r w:rsidR="00257E43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假先知</w:t>
      </w:r>
      <w:r w:rsidR="00257E4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D371C8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参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申十三</w:t>
      </w:r>
      <w:r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1-3</w:t>
      </w:r>
      <w:r w:rsidR="00D371C8" w:rsidRPr="00EB4EB6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。耶路撒冷的先知采取一种更加危险、更加诡诈的姿态。他们</w:t>
      </w:r>
      <w:r w:rsidR="00257E43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行奸淫，作事虚妄</w:t>
      </w:r>
      <w:r w:rsidR="00257E4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7517C5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廿三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14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。这是甚么意思呢？那可能是对背道的指责，类似那加于撒玛利亚众先知的指责，因为</w:t>
      </w:r>
      <w:r w:rsidR="00257E43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虚妄</w:t>
      </w:r>
      <w:r w:rsidR="00257E4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D371C8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按字义是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谎言</w:t>
      </w:r>
      <w:r w:rsidR="00D371C8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可能是指神明巴力的另一种讽刺的说法</w:t>
      </w:r>
      <w:r w:rsidR="007517C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865A25" w:rsidRPr="00EB4EB6" w:rsidRDefault="00865A25" w:rsidP="00C97433">
      <w:pPr>
        <w:numPr>
          <w:ilvl w:val="0"/>
          <w:numId w:val="5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4"/>
          <w:szCs w:val="24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假先知的特性：</w:t>
      </w:r>
      <w:r w:rsidR="00D371C8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廿三</w:t>
      </w:r>
      <w:r w:rsidRPr="00EB4EB6">
        <w:rPr>
          <w:rStyle w:val="ChineseHeading2"/>
          <w:rFonts w:ascii="Arial" w:eastAsia="微軟正黑體" w:hAnsi="Arial" w:cs="Arial"/>
          <w:b w:val="0"/>
          <w:color w:val="auto"/>
          <w:sz w:val="24"/>
          <w:szCs w:val="24"/>
          <w:lang w:eastAsia="zh-TW"/>
        </w:rPr>
        <w:t>16~22</w:t>
      </w:r>
    </w:p>
    <w:p w:rsidR="00F2697B" w:rsidRPr="00EB4EB6" w:rsidRDefault="00C2688E" w:rsidP="00C97433">
      <w:pPr>
        <w:numPr>
          <w:ilvl w:val="0"/>
          <w:numId w:val="14"/>
        </w:numPr>
        <w:tabs>
          <w:tab w:val="left" w:pos="360"/>
        </w:tabs>
        <w:spacing w:before="120"/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  <w:lang w:eastAsia="zh-TW"/>
        </w:rPr>
        <w:t>假先知的信息：</w:t>
      </w:r>
      <w:r w:rsidR="007517C5"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廿三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  <w:lang w:eastAsia="zh-TW"/>
        </w:rPr>
        <w:t>16</w:t>
      </w:r>
      <w:r w:rsidR="00D371C8"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-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  <w:lang w:eastAsia="zh-TW"/>
        </w:rPr>
        <w:t>17</w:t>
      </w:r>
    </w:p>
    <w:p w:rsidR="003363F5" w:rsidRPr="00EB4EB6" w:rsidRDefault="00C2688E" w:rsidP="0053481B">
      <w:pPr>
        <w:numPr>
          <w:ilvl w:val="0"/>
          <w:numId w:val="15"/>
        </w:numPr>
        <w:tabs>
          <w:tab w:val="left" w:pos="360"/>
          <w:tab w:val="left" w:pos="720"/>
        </w:tabs>
        <w:spacing w:before="6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给人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假希望</w:t>
      </w:r>
      <w:r w:rsidR="00D371C8"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(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以虚空教训</w:t>
      </w:r>
      <w:r w:rsidR="00D371C8"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)</w:t>
      </w:r>
      <w:r w:rsidR="00581728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：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这一段经文一开始就回到在</w:t>
      </w:r>
      <w:r w:rsidR="003363F5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六</w:t>
      </w:r>
      <w:r w:rsidR="00D371C8"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14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="003363F5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八</w:t>
      </w:r>
      <w:r w:rsidR="00D371C8"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11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的控诉，提到有先知向百姓传扬使他们安心的信息，说</w:t>
      </w:r>
      <w:r w:rsidR="003363F5" w:rsidRPr="00EB4EB6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平安</w:t>
      </w:r>
      <w:r w:rsidR="00FE2E7C" w:rsidRPr="00EB4EB6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shalom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，或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一切都好</w:t>
      </w:r>
      <w:r w:rsidR="007517C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，一个鼓励他们相信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必没有灾祸临到你们</w:t>
      </w:r>
      <w:r w:rsidR="007517C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7517C5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廿三</w:t>
      </w:r>
      <w:r w:rsidR="003363F5" w:rsidRPr="00EB4EB6">
        <w:rPr>
          <w:rStyle w:val="EnglishText"/>
          <w:rFonts w:ascii="Arial" w:eastAsia="微軟正黑體" w:hAnsi="Arial" w:cs="Arial"/>
          <w:b/>
          <w:sz w:val="22"/>
          <w:szCs w:val="22"/>
        </w:rPr>
        <w:t>17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的信息。</w:t>
      </w:r>
    </w:p>
    <w:p w:rsidR="0053481B" w:rsidRPr="00EB4EB6" w:rsidRDefault="00C2688E" w:rsidP="0053481B">
      <w:pPr>
        <w:numPr>
          <w:ilvl w:val="0"/>
          <w:numId w:val="15"/>
        </w:numPr>
        <w:tabs>
          <w:tab w:val="left" w:pos="360"/>
          <w:tab w:val="left" w:pos="720"/>
        </w:tabs>
        <w:spacing w:before="6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不传神的话</w:t>
      </w:r>
      <w:r w:rsidR="00581728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：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他们从哪里得到这信息呢？耶利米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说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；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他们所说的异象</w:t>
      </w:r>
      <w:r w:rsidR="00D371C8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希伯来文是</w:t>
      </w:r>
      <w:r w:rsidR="006B37FD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一个异象</w:t>
      </w:r>
      <w:r w:rsidR="006B37FD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D371C8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，是出于自己的心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，不是得自上帝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。他们对上帝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的印象来自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他们自己，也是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迎合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听众的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那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个印象</w:t>
      </w:r>
      <w:r w:rsidR="004F0BC8"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6B37FD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参十四</w:t>
      </w:r>
      <w:r w:rsidR="003363F5" w:rsidRPr="00EB4EB6">
        <w:rPr>
          <w:rStyle w:val="EnglishText"/>
          <w:rFonts w:ascii="Arial" w:eastAsia="微軟正黑體" w:hAnsi="Arial" w:cs="Arial"/>
          <w:sz w:val="22"/>
          <w:szCs w:val="22"/>
        </w:rPr>
        <w:t>13</w:t>
      </w:r>
      <w:r w:rsidR="003363F5" w:rsidRPr="00EB4EB6">
        <w:rPr>
          <w:rStyle w:val="ChineseText"/>
          <w:rFonts w:ascii="Arial" w:eastAsia="微軟正黑體" w:hAnsi="Arial" w:cs="Arial"/>
          <w:sz w:val="22"/>
          <w:szCs w:val="22"/>
        </w:rPr>
        <w:t>ff</w:t>
      </w:r>
      <w:r w:rsidR="006B37FD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363F5"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{\LinkToBook:TopicID=157,Name=</w:t>
      </w:r>
      <w:r w:rsidR="003363F5"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真道与妄言（</w:t>
      </w:r>
      <w:r w:rsidR="003363F5"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11-16</w:t>
      </w:r>
      <w:r w:rsidR="003363F5"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节）</w:t>
      </w:r>
      <w:r w:rsidR="003363F5"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可是，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这种异象从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来没有带</w:t>
      </w:r>
      <w:r w:rsidR="008C40C4" w:rsidRPr="00EB4EB6">
        <w:rPr>
          <w:rStyle w:val="ChineseText"/>
          <w:rFonts w:ascii="Arial" w:eastAsia="微軟正黑體" w:hAnsi="微軟正黑體" w:cs="Arial"/>
          <w:sz w:val="22"/>
          <w:szCs w:val="22"/>
        </w:rPr>
        <w:t>来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给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他们片刻的不安，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或令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他们经历耶利米</w:t>
      </w:r>
      <w:r w:rsidR="004F0BC8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第九节</w:t>
      </w:r>
      <w:r w:rsidR="004F0BC8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那种忧伤的经验。因为他们从未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站在耶和华的会中</w:t>
      </w:r>
      <w:r w:rsidR="007517C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」廿三</w:t>
      </w:r>
      <w:r w:rsidR="003363F5" w:rsidRPr="00EB4EB6">
        <w:rPr>
          <w:rStyle w:val="EnglishText"/>
          <w:rFonts w:ascii="Arial" w:eastAsia="微軟正黑體" w:hAnsi="Arial" w:cs="Arial"/>
          <w:sz w:val="22"/>
          <w:szCs w:val="22"/>
        </w:rPr>
        <w:t>18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865A25" w:rsidRPr="00EB4EB6" w:rsidRDefault="00C2688E" w:rsidP="0053481B">
      <w:pPr>
        <w:numPr>
          <w:ilvl w:val="0"/>
          <w:numId w:val="15"/>
        </w:numPr>
        <w:tabs>
          <w:tab w:val="left" w:pos="360"/>
          <w:tab w:val="left" w:pos="720"/>
        </w:tabs>
        <w:spacing w:before="60"/>
        <w:rPr>
          <w:rFonts w:ascii="Arial" w:eastAsia="微軟正黑體" w:hAnsi="Arial" w:cs="Arial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只传自己</w:t>
      </w:r>
      <w:r w:rsidR="00581728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：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居然有人跟从！</w:t>
      </w:r>
      <w:r w:rsidRPr="00EB4EB6">
        <w:rPr>
          <w:rFonts w:ascii="Arial" w:eastAsia="微軟正黑體" w:hAnsi="微軟正黑體" w:cs="Arial"/>
          <w:b/>
          <w:sz w:val="22"/>
          <w:szCs w:val="22"/>
        </w:rPr>
        <w:t>耶</w:t>
      </w:r>
      <w:r w:rsidR="006B37FD" w:rsidRPr="00EB4EB6">
        <w:rPr>
          <w:rFonts w:ascii="Arial" w:eastAsia="微軟正黑體" w:hAnsi="微軟正黑體" w:cs="Arial"/>
          <w:b/>
          <w:sz w:val="22"/>
          <w:szCs w:val="22"/>
        </w:rPr>
        <w:t>廿三</w:t>
      </w:r>
      <w:r w:rsidRPr="00EB4EB6">
        <w:rPr>
          <w:rFonts w:ascii="Arial" w:eastAsia="微軟正黑體" w:hAnsi="Arial" w:cs="Arial"/>
          <w:sz w:val="22"/>
          <w:szCs w:val="22"/>
        </w:rPr>
        <w:t xml:space="preserve">17 </w:t>
      </w:r>
      <w:r w:rsidRPr="00EB4EB6">
        <w:rPr>
          <w:rFonts w:ascii="Arial" w:eastAsia="微軟正黑體" w:hAnsi="微軟正黑體" w:cs="Arial"/>
          <w:sz w:val="22"/>
          <w:szCs w:val="22"/>
        </w:rPr>
        <w:t>他们常对藐视我的人说、耶和华说、你们必享平安</w:t>
      </w:r>
      <w:r w:rsidR="006B37FD" w:rsidRPr="00EB4EB6">
        <w:rPr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Fonts w:ascii="Arial" w:eastAsia="微軟正黑體" w:hAnsi="微軟正黑體" w:cs="Arial"/>
          <w:sz w:val="22"/>
          <w:szCs w:val="22"/>
        </w:rPr>
        <w:t>又对一切按自己顽梗之心而行的人说、必没有灾祸临到你们。</w:t>
      </w:r>
    </w:p>
    <w:p w:rsidR="00F2697B" w:rsidRPr="00EB4EB6" w:rsidRDefault="00F2697B" w:rsidP="00C97433">
      <w:pPr>
        <w:numPr>
          <w:ilvl w:val="0"/>
          <w:numId w:val="16"/>
        </w:numPr>
        <w:tabs>
          <w:tab w:val="left" w:pos="360"/>
        </w:tabs>
        <w:spacing w:before="12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Fonts w:ascii="Arial" w:eastAsia="微軟正黑體" w:hAnsi="微軟正黑體" w:cs="Arial"/>
          <w:b/>
          <w:sz w:val="22"/>
          <w:szCs w:val="22"/>
        </w:rPr>
        <w:t>神的判决：</w:t>
      </w:r>
      <w:r w:rsidRPr="00EB4EB6">
        <w:rPr>
          <w:rFonts w:ascii="Arial" w:eastAsia="微軟正黑體" w:hAnsi="Arial" w:cs="Arial"/>
          <w:b/>
          <w:sz w:val="22"/>
          <w:szCs w:val="22"/>
        </w:rPr>
        <w:t xml:space="preserve"> </w:t>
      </w:r>
      <w:r w:rsidR="007517C5" w:rsidRPr="00EB4EB6">
        <w:rPr>
          <w:rFonts w:ascii="Arial" w:eastAsia="微軟正黑體" w:hAnsi="微軟正黑體" w:cs="Arial"/>
          <w:b/>
          <w:sz w:val="22"/>
          <w:szCs w:val="22"/>
        </w:rPr>
        <w:t>廿三</w:t>
      </w:r>
      <w:r w:rsidRPr="00EB4EB6">
        <w:rPr>
          <w:rFonts w:ascii="Arial" w:eastAsia="微軟正黑體" w:hAnsi="Arial" w:cs="Arial"/>
          <w:b/>
          <w:sz w:val="22"/>
          <w:szCs w:val="22"/>
        </w:rPr>
        <w:t>19-20</w:t>
      </w:r>
    </w:p>
    <w:p w:rsidR="00C2688E" w:rsidRPr="00EB4EB6" w:rsidRDefault="007517C5" w:rsidP="0053481B">
      <w:pPr>
        <w:numPr>
          <w:ilvl w:val="0"/>
          <w:numId w:val="17"/>
        </w:numPr>
        <w:tabs>
          <w:tab w:val="left" w:pos="360"/>
        </w:tabs>
        <w:spacing w:before="60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暴烈的旋风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与</w:t>
      </w: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假平安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C2688E" w:rsidRPr="00EB4EB6">
        <w:rPr>
          <w:rFonts w:ascii="Arial" w:eastAsia="微軟正黑體" w:hAnsi="微軟正黑體" w:cs="Arial"/>
          <w:sz w:val="22"/>
          <w:szCs w:val="22"/>
        </w:rPr>
        <w:t>的对比</w:t>
      </w:r>
    </w:p>
    <w:p w:rsidR="0053481B" w:rsidRPr="00EB4EB6" w:rsidRDefault="003363F5" w:rsidP="0053481B">
      <w:pPr>
        <w:tabs>
          <w:tab w:val="left" w:pos="450"/>
        </w:tabs>
        <w:spacing w:before="60"/>
        <w:ind w:left="108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这几节经文在</w:t>
      </w:r>
      <w:r w:rsidR="006B37FD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卅</w:t>
      </w:r>
      <w:r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23-24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又再出现，然而耶路撒冷大多数的人，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因假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先知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影响，真以为他们受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到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上帝的恩泽。这是一种不易动摇的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看法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，耶利米也不幻想他们将会刹那间归正过来，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这需费时日</w:t>
      </w:r>
      <w:r w:rsidR="006B37FD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末后的日子你们要全然明白</w:t>
      </w:r>
      <w:r w:rsidR="007517C5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」廿三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20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363F5" w:rsidRPr="00EB4EB6" w:rsidRDefault="003363F5" w:rsidP="0053481B">
      <w:pPr>
        <w:tabs>
          <w:tab w:val="left" w:pos="450"/>
        </w:tabs>
        <w:spacing w:before="60"/>
        <w:ind w:left="108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只有在主前</w:t>
      </w:r>
      <w:r w:rsidR="006B37FD" w:rsidRPr="00EB4EB6">
        <w:rPr>
          <w:rStyle w:val="ChineseText"/>
          <w:rFonts w:ascii="Arial" w:eastAsia="微軟正黑體" w:hAnsi="Arial" w:cs="Arial"/>
          <w:sz w:val="22"/>
          <w:szCs w:val="22"/>
        </w:rPr>
        <w:t>587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年耶路撒冷被巴比伦人毁灭之后，耶利米早已说过的真理才深印在部分人的心中；在那时候，那些传平安的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假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先知的信用才</w:t>
      </w:r>
      <w:r w:rsidR="004F0BC8" w:rsidRPr="00EB4EB6">
        <w:rPr>
          <w:rStyle w:val="ChineseText"/>
          <w:rFonts w:ascii="Arial" w:eastAsia="微軟正黑體" w:hAnsi="微軟正黑體" w:cs="Arial"/>
          <w:sz w:val="22"/>
          <w:szCs w:val="22"/>
        </w:rPr>
        <w:t>破产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。有时一些骇人的遭遇才能开启我们的眼睛，使我们明白上帝早已设法向我们说的话。</w:t>
      </w:r>
    </w:p>
    <w:p w:rsidR="00C2688E" w:rsidRPr="00EB4EB6" w:rsidRDefault="00393481" w:rsidP="0053481B">
      <w:pPr>
        <w:numPr>
          <w:ilvl w:val="0"/>
          <w:numId w:val="17"/>
        </w:numPr>
        <w:tabs>
          <w:tab w:val="left" w:pos="360"/>
        </w:tabs>
        <w:spacing w:before="6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为什么会如此？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V18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V21</w:t>
      </w:r>
    </w:p>
    <w:p w:rsidR="00393481" w:rsidRPr="00EB4EB6" w:rsidRDefault="006B37FD" w:rsidP="0053481B">
      <w:pPr>
        <w:tabs>
          <w:tab w:val="left" w:pos="360"/>
          <w:tab w:val="left" w:pos="720"/>
        </w:tabs>
        <w:spacing w:before="60"/>
        <w:ind w:left="108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Fonts w:ascii="Arial" w:eastAsia="微軟正黑體" w:hAnsi="微軟正黑體" w:cs="Arial"/>
          <w:b/>
          <w:sz w:val="22"/>
          <w:szCs w:val="22"/>
        </w:rPr>
        <w:t>耶廿三</w:t>
      </w:r>
      <w:r w:rsidR="00393481" w:rsidRPr="00EB4EB6">
        <w:rPr>
          <w:rFonts w:ascii="Arial" w:eastAsia="微軟正黑體" w:hAnsi="Arial" w:cs="Arial"/>
          <w:sz w:val="22"/>
          <w:szCs w:val="22"/>
        </w:rPr>
        <w:t>18</w:t>
      </w:r>
      <w:r w:rsidR="007517C5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有谁站在耶和华的会中、得以听见并</w:t>
      </w:r>
      <w:r w:rsidR="00393481" w:rsidRPr="00EB4EB6">
        <w:rPr>
          <w:rFonts w:ascii="Arial" w:eastAsia="微軟正黑體" w:hAnsi="微軟正黑體" w:cs="Arial"/>
          <w:b/>
          <w:bCs/>
          <w:sz w:val="22"/>
          <w:szCs w:val="22"/>
        </w:rPr>
        <w:t>会悟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他的话呢</w:t>
      </w:r>
      <w:r w:rsidR="008C40C4"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有谁留心听他的话呢</w:t>
      </w:r>
      <w:r w:rsidR="008C40C4" w:rsidRPr="00EB4EB6">
        <w:rPr>
          <w:rFonts w:ascii="Arial" w:eastAsia="微軟正黑體" w:hAnsi="微軟正黑體" w:cs="Arial"/>
          <w:sz w:val="22"/>
          <w:szCs w:val="22"/>
        </w:rPr>
        <w:t>？</w:t>
      </w:r>
      <w:r w:rsidR="007517C5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」</w:t>
      </w:r>
    </w:p>
    <w:p w:rsidR="00393481" w:rsidRPr="00EB4EB6" w:rsidRDefault="007517C5" w:rsidP="0053481B">
      <w:pPr>
        <w:tabs>
          <w:tab w:val="left" w:pos="360"/>
          <w:tab w:val="left" w:pos="720"/>
        </w:tabs>
        <w:spacing w:before="60"/>
        <w:ind w:left="1080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耶和华的会</w:t>
      </w:r>
      <w:r w:rsidR="00E54E4E" w:rsidRPr="00EB4EB6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sod</w:t>
      </w:r>
      <w:r w:rsidR="003363F5" w:rsidRPr="00EB4EB6">
        <w:rPr>
          <w:rFonts w:ascii="Arial" w:eastAsia="微軟正黑體" w:hAnsi="微軟正黑體" w:cs="Arial"/>
          <w:sz w:val="22"/>
          <w:szCs w:val="22"/>
        </w:rPr>
        <w:t>中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393481" w:rsidRPr="00EB4EB6">
        <w:rPr>
          <w:rFonts w:ascii="Arial" w:eastAsia="微軟正黑體" w:hAnsi="Arial" w:cs="Arial"/>
          <w:sz w:val="22"/>
          <w:szCs w:val="22"/>
        </w:rPr>
        <w:t xml:space="preserve"> Council of the Lord </w:t>
      </w:r>
      <w:r w:rsidR="006B37FD" w:rsidRPr="00EB4EB6">
        <w:rPr>
          <w:rFonts w:ascii="Arial" w:eastAsia="微軟正黑體" w:hAnsi="Arial" w:cs="Arial"/>
          <w:sz w:val="22"/>
          <w:szCs w:val="22"/>
        </w:rPr>
        <w:t>(</w:t>
      </w:r>
      <w:r w:rsidR="00393481" w:rsidRPr="00EB4EB6">
        <w:rPr>
          <w:rFonts w:ascii="Arial" w:eastAsia="微軟正黑體" w:hAnsi="微軟正黑體" w:cs="Arial"/>
          <w:b/>
          <w:sz w:val="22"/>
          <w:szCs w:val="22"/>
        </w:rPr>
        <w:t>王上廿二</w:t>
      </w:r>
      <w:r w:rsidR="00393481" w:rsidRPr="00EB4EB6">
        <w:rPr>
          <w:rFonts w:ascii="Arial" w:eastAsia="微軟正黑體" w:hAnsi="Arial" w:cs="Arial"/>
          <w:b/>
          <w:sz w:val="22"/>
          <w:szCs w:val="22"/>
        </w:rPr>
        <w:t>19~23</w:t>
      </w:r>
      <w:r w:rsidR="00393481" w:rsidRPr="00EB4EB6">
        <w:rPr>
          <w:rFonts w:ascii="Arial" w:eastAsia="微軟正黑體" w:hAnsi="微軟正黑體" w:cs="Arial"/>
          <w:b/>
          <w:sz w:val="22"/>
          <w:szCs w:val="22"/>
        </w:rPr>
        <w:t>米该亚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3363F5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诗八十二</w:t>
      </w:r>
      <w:r w:rsidR="003363F5"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伯一、二章</w:t>
      </w:r>
      <w:r w:rsidR="00393481" w:rsidRPr="00EB4EB6">
        <w:rPr>
          <w:rFonts w:ascii="Arial" w:eastAsia="微軟正黑體" w:hAnsi="Arial" w:cs="Arial"/>
          <w:sz w:val="22"/>
          <w:szCs w:val="22"/>
        </w:rPr>
        <w:t xml:space="preserve"> </w:t>
      </w:r>
      <w:r w:rsidR="00393481" w:rsidRPr="00EB4EB6">
        <w:rPr>
          <w:rFonts w:ascii="Arial" w:eastAsia="微軟正黑體" w:hAnsi="微軟正黑體" w:cs="Arial"/>
          <w:b/>
          <w:sz w:val="22"/>
          <w:szCs w:val="22"/>
        </w:rPr>
        <w:t>约伯</w:t>
      </w:r>
      <w:r w:rsidR="003C7597" w:rsidRPr="00EB4EB6">
        <w:rPr>
          <w:rFonts w:ascii="Arial" w:eastAsia="微軟正黑體" w:hAnsi="Arial" w:cs="Arial"/>
          <w:sz w:val="22"/>
          <w:szCs w:val="22"/>
        </w:rPr>
        <w:t>)</w:t>
      </w:r>
    </w:p>
    <w:p w:rsidR="00393481" w:rsidRPr="00EB4EB6" w:rsidRDefault="007517C5" w:rsidP="0053481B">
      <w:pPr>
        <w:tabs>
          <w:tab w:val="left" w:pos="360"/>
          <w:tab w:val="left" w:pos="720"/>
        </w:tabs>
        <w:spacing w:before="60"/>
        <w:ind w:left="1080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393481" w:rsidRPr="00EB4EB6">
        <w:rPr>
          <w:rFonts w:ascii="Arial" w:eastAsia="微軟正黑體" w:hAnsi="微軟正黑體" w:cs="Arial"/>
          <w:b/>
          <w:sz w:val="22"/>
          <w:szCs w:val="22"/>
        </w:rPr>
        <w:t>会悟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：看见，</w:t>
      </w:r>
      <w:r w:rsidR="00393481" w:rsidRPr="00EB4EB6">
        <w:rPr>
          <w:rFonts w:ascii="Arial" w:eastAsia="微軟正黑體" w:hAnsi="微軟正黑體" w:cs="Arial"/>
          <w:b/>
          <w:sz w:val="22"/>
          <w:szCs w:val="22"/>
        </w:rPr>
        <w:t>洞察</w:t>
      </w:r>
      <w:r w:rsidR="00393481" w:rsidRPr="00EB4EB6">
        <w:rPr>
          <w:rFonts w:ascii="Arial" w:eastAsia="微軟正黑體" w:hAnsi="微軟正黑體" w:cs="Arial"/>
          <w:sz w:val="22"/>
          <w:szCs w:val="22"/>
        </w:rPr>
        <w:t>。假先知没有异象、使命、信息</w:t>
      </w:r>
    </w:p>
    <w:p w:rsidR="00B96FEB" w:rsidRPr="00EB4EB6" w:rsidRDefault="00B96FEB" w:rsidP="0053481B">
      <w:pPr>
        <w:pStyle w:val="BodyText"/>
        <w:numPr>
          <w:ilvl w:val="0"/>
          <w:numId w:val="17"/>
        </w:numPr>
        <w:tabs>
          <w:tab w:val="left" w:pos="450"/>
        </w:tabs>
        <w:spacing w:after="0"/>
        <w:jc w:val="left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这段经文末了的</w:t>
      </w:r>
      <w:r w:rsidR="007F6462" w:rsidRPr="00EB4EB6">
        <w:rPr>
          <w:rStyle w:val="ChineseText"/>
          <w:rFonts w:ascii="Arial" w:eastAsia="微軟正黑體" w:hAnsi="Arial" w:cs="Arial"/>
          <w:sz w:val="22"/>
          <w:szCs w:val="22"/>
        </w:rPr>
        <w:t>21-22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节，明确否定上帝与这样的先知之间有任何关联。</w:t>
      </w:r>
      <w:r w:rsidR="003363F5" w:rsidRPr="00EB4EB6">
        <w:rPr>
          <w:rStyle w:val="ChineseText"/>
          <w:rFonts w:ascii="Arial" w:eastAsia="微軟正黑體" w:hAnsi="微軟正黑體" w:cs="Arial"/>
          <w:sz w:val="22"/>
          <w:szCs w:val="22"/>
        </w:rPr>
        <w:t>也许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他们可能是太过热切要说预言罢了</w:t>
      </w:r>
      <w:r w:rsidR="007F6462" w:rsidRPr="00EB4EB6">
        <w:rPr>
          <w:rStyle w:val="ChineseText"/>
          <w:rFonts w:ascii="Arial" w:eastAsia="微軟正黑體" w:hAnsi="Arial" w:cs="Arial"/>
          <w:sz w:val="22"/>
          <w:szCs w:val="22"/>
        </w:rPr>
        <w:t>——</w:t>
      </w:r>
      <w:r w:rsidR="0008670E" w:rsidRPr="00EB4EB6">
        <w:rPr>
          <w:rFonts w:ascii="Arial" w:eastAsia="微軟正黑體" w:hAnsi="微軟正黑體" w:cs="Arial" w:hint="eastAsia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他们竟自奔跑</w:t>
      </w:r>
      <w:r w:rsidR="0008670E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但上帝并没有打发他们；否则他们所传的信息就会不同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865A25" w:rsidRPr="00EB4EB6" w:rsidRDefault="00865A25" w:rsidP="00C97433">
      <w:pPr>
        <w:numPr>
          <w:ilvl w:val="0"/>
          <w:numId w:val="5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4"/>
          <w:szCs w:val="24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lastRenderedPageBreak/>
        <w:t>真先知的信息：</w:t>
      </w:r>
      <w:r w:rsidR="003C7597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廿三</w:t>
      </w:r>
      <w:r w:rsidRPr="00EB4EB6">
        <w:rPr>
          <w:rStyle w:val="ChineseHeading2"/>
          <w:rFonts w:ascii="Arial" w:eastAsia="微軟正黑體" w:hAnsi="Arial" w:cs="Arial"/>
          <w:b w:val="0"/>
          <w:color w:val="auto"/>
          <w:sz w:val="24"/>
          <w:szCs w:val="24"/>
          <w:lang w:eastAsia="zh-TW"/>
        </w:rPr>
        <w:t>23~32</w:t>
      </w:r>
    </w:p>
    <w:p w:rsidR="00865A25" w:rsidRPr="00EB4EB6" w:rsidRDefault="0008670E" w:rsidP="00C17CC4">
      <w:pPr>
        <w:numPr>
          <w:ilvl w:val="0"/>
          <w:numId w:val="18"/>
        </w:numPr>
        <w:tabs>
          <w:tab w:val="left" w:pos="360"/>
        </w:tabs>
        <w:spacing w:before="120"/>
        <w:jc w:val="both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信息</w:t>
      </w:r>
      <w:r w:rsidR="00393481"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与神的本性和启示有关</w:t>
      </w:r>
      <w:r w:rsidR="00393481"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：</w:t>
      </w:r>
      <w:r w:rsidR="00393481"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23-24</w:t>
      </w:r>
    </w:p>
    <w:p w:rsidR="00E56904" w:rsidRPr="00EB4EB6" w:rsidRDefault="00E56904" w:rsidP="00C17CC4">
      <w:pPr>
        <w:numPr>
          <w:ilvl w:val="0"/>
          <w:numId w:val="6"/>
        </w:numPr>
        <w:tabs>
          <w:tab w:val="left" w:pos="450"/>
        </w:tabs>
        <w:spacing w:before="6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上帝在哪里？无所不在，在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近处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，也在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远处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。无人能在上帝面前隐藏起来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诗一三九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7F6462"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。也许这话是要警告那些假先知。你们可以用你们圆滑的话欺骗百姓，但你们必定无论逃到哪里，你们都不能逃避上帝。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上帝更不是我们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口袋里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的神，随叫随到。</w:t>
      </w:r>
      <w:r w:rsidR="00CF1AD7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南丁格尔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我必须牢记，上帝不是我的私人秘书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CF1AD7"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</w:p>
    <w:p w:rsidR="00C17CC4" w:rsidRPr="00EB4EB6" w:rsidRDefault="001538BA" w:rsidP="00C17CC4">
      <w:pPr>
        <w:numPr>
          <w:ilvl w:val="0"/>
          <w:numId w:val="6"/>
        </w:numPr>
        <w:tabs>
          <w:tab w:val="left" w:pos="360"/>
          <w:tab w:val="left" w:pos="720"/>
        </w:tabs>
        <w:spacing w:before="6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真先知之信息的中心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，乃是要人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回转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FE2E7C" w:rsidRPr="00EB4EB6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shuv</w:t>
      </w:r>
      <w:r w:rsidR="00FE2E7C" w:rsidRPr="00EB4EB6">
        <w:rPr>
          <w:rStyle w:val="ChineseText"/>
          <w:rFonts w:ascii="Arial" w:eastAsia="微軟正黑體" w:hAnsi="Arial" w:cs="Arial"/>
          <w:b/>
          <w:bCs/>
          <w:i/>
          <w:iCs/>
          <w:sz w:val="22"/>
          <w:szCs w:val="22"/>
        </w:rPr>
        <w:t xml:space="preserve"> 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{\LinkToBook:TopicID=122,Name=</w:t>
      </w:r>
      <w:r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重圆可能么？（三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1-5</w:t>
      </w:r>
      <w:r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。但假先知的信息显然没有要求人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回转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。以至他们所过的生活方式与所多玛和蛾摩拉的人民没有不同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创十九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7F6462"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。上帝从来要求</w:t>
      </w:r>
      <w:r w:rsidR="003C7597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的子民行公义。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神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的使者必须在他的生活和传讲的信息中反映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出祂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的本性。</w:t>
      </w:r>
    </w:p>
    <w:p w:rsidR="001538BA" w:rsidRPr="00EB4EB6" w:rsidRDefault="001538BA" w:rsidP="00C17CC4">
      <w:pPr>
        <w:numPr>
          <w:ilvl w:val="0"/>
          <w:numId w:val="6"/>
        </w:numPr>
        <w:tabs>
          <w:tab w:val="left" w:pos="360"/>
          <w:tab w:val="left" w:pos="720"/>
        </w:tabs>
        <w:spacing w:before="6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在耶路撒冷有许多先知说</w:t>
      </w:r>
      <w:r w:rsidR="003C7597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耶和华如此说</w:t>
      </w:r>
      <w:r w:rsidRPr="00EB4EB6">
        <w:rPr>
          <w:rStyle w:val="ChineseText"/>
          <w:rFonts w:ascii="Arial" w:eastAsia="微軟正黑體" w:hAnsi="Arial" w:cs="Arial"/>
          <w:sz w:val="22"/>
          <w:szCs w:val="22"/>
        </w:rPr>
        <w:t>……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耶和华如此说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，同样的理由，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耶稣强调「凡称呼我主阿主阿的人、不能都进天国．惟独</w:t>
      </w:r>
      <w:r w:rsidR="0008670E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遵行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我天父旨意的人、</w:t>
      </w:r>
      <w:r w:rsidR="000169C2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才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能进去。」</w:t>
      </w:r>
      <w:r w:rsidR="00595A13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595A13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太七</w:t>
      </w:r>
      <w:r w:rsidR="00595A13"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21-23</w:t>
      </w:r>
      <w:r w:rsidR="00595A13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08670E" w:rsidRPr="00EB4EB6">
        <w:rPr>
          <w:rStyle w:val="ChineseText"/>
          <w:rFonts w:ascii="Arial" w:hAnsi="微軟正黑體" w:cs="Arial" w:hint="eastAsia"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这就是那控诉，而且清楚指出对这些先知的审判，就是将茵</w:t>
      </w:r>
      <w:r w:rsidR="003C759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蔯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给他们吃和将苦胆水给他们喝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{\LinkToBook:TopicID=146,Name=</w:t>
      </w:r>
      <w:r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悲哀时刻（九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12-22</w:t>
      </w:r>
      <w:r w:rsidRPr="00EB4EB6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Pr="00EB4EB6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ED3611" w:rsidRPr="00EB4EB6" w:rsidRDefault="00B96FEB" w:rsidP="00C97433">
      <w:pPr>
        <w:numPr>
          <w:ilvl w:val="0"/>
          <w:numId w:val="19"/>
        </w:numPr>
        <w:tabs>
          <w:tab w:val="left" w:pos="360"/>
        </w:tabs>
        <w:spacing w:before="120"/>
        <w:jc w:val="both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  <w:lang w:eastAsia="zh-TW"/>
        </w:rPr>
        <w:t>神的道有力量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  <w:lang w:eastAsia="zh-TW"/>
        </w:rPr>
        <w:t>：</w:t>
      </w:r>
      <w:r w:rsidR="0008670E"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廿三</w:t>
      </w:r>
      <w:r w:rsidRPr="00EB4EB6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  <w:lang w:eastAsia="zh-TW"/>
        </w:rPr>
        <w:t>25-29</w:t>
      </w:r>
    </w:p>
    <w:p w:rsidR="00CF1AD7" w:rsidRPr="00EB4EB6" w:rsidRDefault="0008670E" w:rsidP="00581728">
      <w:pPr>
        <w:tabs>
          <w:tab w:val="left" w:pos="360"/>
          <w:tab w:val="left" w:pos="720"/>
        </w:tabs>
        <w:spacing w:before="120"/>
        <w:ind w:left="720"/>
        <w:jc w:val="both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谎言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假预言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CF1AD7"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CF1AD7" w:rsidRPr="00EB4EB6">
        <w:rPr>
          <w:rStyle w:val="EnglishText"/>
          <w:rFonts w:ascii="Arial" w:eastAsia="微軟正黑體" w:hAnsi="Arial" w:cs="Arial"/>
          <w:sz w:val="22"/>
          <w:szCs w:val="22"/>
        </w:rPr>
        <w:t>25-26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节，</w:t>
      </w:r>
      <w:r w:rsidR="00CF1AD7" w:rsidRPr="00EB4EB6">
        <w:rPr>
          <w:rStyle w:val="EnglishText"/>
          <w:rFonts w:ascii="Arial" w:eastAsia="微軟正黑體" w:hAnsi="Arial" w:cs="Arial"/>
          <w:sz w:val="22"/>
          <w:szCs w:val="22"/>
        </w:rPr>
        <w:t>32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梦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第</w:t>
      </w:r>
      <w:r w:rsidR="00CF1AD7" w:rsidRPr="00EB4EB6">
        <w:rPr>
          <w:rStyle w:val="EnglishText"/>
          <w:rFonts w:ascii="Arial" w:eastAsia="微軟正黑體" w:hAnsi="Arial" w:cs="Arial"/>
          <w:sz w:val="22"/>
          <w:szCs w:val="22"/>
        </w:rPr>
        <w:t xml:space="preserve">25 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节，</w:t>
      </w:r>
      <w:r w:rsidR="00CF1AD7" w:rsidRPr="00EB4EB6">
        <w:rPr>
          <w:rStyle w:val="EnglishText"/>
          <w:rFonts w:ascii="Arial" w:eastAsia="微軟正黑體" w:hAnsi="Arial" w:cs="Arial"/>
          <w:sz w:val="22"/>
          <w:szCs w:val="22"/>
        </w:rPr>
        <w:t xml:space="preserve">27-28 </w:t>
      </w:r>
      <w:r w:rsidR="00CF1AD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3C7597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</w:p>
    <w:p w:rsidR="00ED3611" w:rsidRPr="00EB4EB6" w:rsidRDefault="0008670E" w:rsidP="00C17CC4">
      <w:pPr>
        <w:numPr>
          <w:ilvl w:val="0"/>
          <w:numId w:val="20"/>
        </w:numPr>
        <w:spacing w:before="60"/>
        <w:jc w:val="both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得梦的先知、可以述说那梦</w:t>
      </w:r>
      <w:r w:rsidR="007F6462"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得我话的人、可以诚实讲说我的话</w:t>
      </w:r>
      <w:r w:rsidR="003C7597"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ED3611" w:rsidRPr="00EB4EB6">
        <w:rPr>
          <w:rFonts w:ascii="Arial" w:eastAsia="微軟正黑體" w:hAnsi="微軟正黑體" w:cs="Arial"/>
          <w:b/>
          <w:sz w:val="22"/>
          <w:szCs w:val="22"/>
        </w:rPr>
        <w:t>糠秕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怎能与</w:t>
      </w:r>
      <w:r w:rsidR="00ED3611" w:rsidRPr="00EB4EB6">
        <w:rPr>
          <w:rFonts w:ascii="Arial" w:eastAsia="微軟正黑體" w:hAnsi="微軟正黑體" w:cs="Arial"/>
          <w:b/>
          <w:sz w:val="22"/>
          <w:szCs w:val="22"/>
        </w:rPr>
        <w:t>麦子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比较呢</w:t>
      </w:r>
      <w:r w:rsidR="003C7597" w:rsidRPr="00EB4EB6">
        <w:rPr>
          <w:rFonts w:ascii="Arial" w:eastAsia="微軟正黑體" w:hAnsi="微軟正黑體" w:cs="Arial"/>
          <w:sz w:val="22"/>
          <w:szCs w:val="22"/>
        </w:rPr>
        <w:t>？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这是耶和华说的。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耶</w:t>
      </w:r>
      <w:r w:rsidR="003C7597" w:rsidRPr="00EB4EB6">
        <w:rPr>
          <w:rStyle w:val="ChineseHeading2"/>
          <w:rFonts w:ascii="Arial" w:eastAsia="微軟正黑體" w:hAnsi="微軟正黑體" w:cs="Arial"/>
          <w:color w:val="auto"/>
          <w:sz w:val="22"/>
          <w:szCs w:val="22"/>
        </w:rPr>
        <w:t>廿三</w:t>
      </w:r>
      <w:r w:rsidR="00ED3611" w:rsidRPr="00EB4EB6">
        <w:rPr>
          <w:rFonts w:ascii="Arial" w:eastAsia="微軟正黑體" w:hAnsi="Arial" w:cs="Arial"/>
          <w:sz w:val="22"/>
          <w:szCs w:val="22"/>
        </w:rPr>
        <w:t>28</w:t>
      </w:r>
    </w:p>
    <w:p w:rsidR="007C6630" w:rsidRPr="00EB4EB6" w:rsidRDefault="00CF1AD7" w:rsidP="00C17CC4">
      <w:pPr>
        <w:tabs>
          <w:tab w:val="left" w:pos="450"/>
        </w:tabs>
        <w:spacing w:before="60"/>
        <w:ind w:left="108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在这段经文强调藉著梦而来的信息并不保证那信息的真实性，也不保证它是从上帝而来的。那些梦的内容可能不过是反映我们下意识的思想和愿望而已。因此那些说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我作了梦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的先知，他们所传的不过是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他们自己心中的诡诈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4A77C3" w:rsidRPr="00EB4EB6">
        <w:rPr>
          <w:rStyle w:val="ChineseHeading2"/>
          <w:rFonts w:ascii="Arial" w:eastAsia="微軟正黑體" w:hAnsi="微軟正黑體" w:cs="Arial"/>
          <w:color w:val="auto"/>
          <w:sz w:val="22"/>
          <w:szCs w:val="22"/>
        </w:rPr>
        <w:t>廿三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26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；以自己的思想充当上帝的话。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我</w:t>
      </w:r>
      <w:r w:rsidR="00732027" w:rsidRPr="00EB4EB6">
        <w:rPr>
          <w:rStyle w:val="ChineseText"/>
          <w:rFonts w:ascii="Arial" w:eastAsia="微軟正黑體" w:hAnsi="微軟正黑體" w:cs="Arial"/>
          <w:sz w:val="22"/>
          <w:szCs w:val="22"/>
        </w:rPr>
        <w:t>们必须要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="0073202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自己经验中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寻出真理。这样才</w:t>
      </w:r>
      <w:r w:rsidR="00732027" w:rsidRPr="00EB4EB6">
        <w:rPr>
          <w:rStyle w:val="ChineseText"/>
          <w:rFonts w:ascii="Arial" w:eastAsia="微軟正黑體" w:hAnsi="微軟正黑體" w:cs="Arial"/>
          <w:sz w:val="22"/>
          <w:szCs w:val="22"/>
        </w:rPr>
        <w:t>能够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确实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分辨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甚么是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7C6630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糠</w:t>
      </w:r>
      <w:r w:rsidR="007C6630" w:rsidRPr="00EB4EB6">
        <w:rPr>
          <w:rFonts w:ascii="Arial" w:eastAsia="微軟正黑體" w:hAnsi="微軟正黑體" w:cs="Arial"/>
          <w:b/>
          <w:sz w:val="22"/>
          <w:szCs w:val="22"/>
        </w:rPr>
        <w:t>秕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，只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配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被抛弃；甚么是</w:t>
      </w:r>
      <w:r w:rsidR="0008670E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7C6630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麦子</w:t>
      </w:r>
      <w:r w:rsidR="0008670E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7F6462" w:rsidRPr="00EB4EB6">
        <w:rPr>
          <w:rStyle w:val="ChineseText"/>
          <w:rFonts w:ascii="Arial" w:eastAsia="微軟正黑體" w:hAnsi="微軟正黑體" w:cs="Arial"/>
          <w:sz w:val="22"/>
          <w:szCs w:val="22"/>
        </w:rPr>
        <w:t>作为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每日生</w:t>
      </w:r>
      <w:r w:rsidR="004A77C3" w:rsidRPr="00EB4EB6">
        <w:rPr>
          <w:rStyle w:val="ChineseText"/>
          <w:rFonts w:ascii="Arial" w:eastAsia="微軟正黑體" w:hAnsi="微軟正黑體" w:cs="Arial"/>
          <w:sz w:val="22"/>
          <w:szCs w:val="22"/>
        </w:rPr>
        <w:t>命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的食物</w:t>
      </w:r>
      <w:r w:rsidR="004A77C3" w:rsidRPr="00EB4EB6">
        <w:rPr>
          <w:rStyle w:val="ChineseHeading2"/>
          <w:rFonts w:ascii="Arial" w:eastAsia="微軟正黑體" w:hAnsi="微軟正黑體" w:cs="Arial"/>
          <w:color w:val="auto"/>
          <w:sz w:val="22"/>
          <w:szCs w:val="22"/>
        </w:rPr>
        <w:t>廿三</w:t>
      </w:r>
      <w:r w:rsidR="007C6630" w:rsidRPr="00EB4EB6">
        <w:rPr>
          <w:rStyle w:val="EnglishText"/>
          <w:rFonts w:ascii="Arial" w:eastAsia="微軟正黑體" w:hAnsi="Arial" w:cs="Arial"/>
          <w:sz w:val="22"/>
          <w:szCs w:val="22"/>
        </w:rPr>
        <w:t>28</w:t>
      </w:r>
      <w:r w:rsidR="007C6630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93481" w:rsidRPr="00EB4EB6" w:rsidRDefault="0008670E" w:rsidP="00C17CC4">
      <w:pPr>
        <w:numPr>
          <w:ilvl w:val="0"/>
          <w:numId w:val="20"/>
        </w:numPr>
        <w:spacing w:before="60"/>
        <w:jc w:val="both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耶和华说、我的话岂不像火、又像能打碎磐石的大锤么</w:t>
      </w:r>
      <w:r w:rsidR="00414AA3" w:rsidRPr="00EB4EB6">
        <w:rPr>
          <w:rFonts w:ascii="Arial" w:eastAsia="微軟正黑體" w:hAnsi="微軟正黑體" w:cs="Arial"/>
          <w:sz w:val="22"/>
          <w:szCs w:val="22"/>
        </w:rPr>
        <w:t>？</w:t>
      </w:r>
      <w:r w:rsidRPr="00EB4EB6">
        <w:rPr>
          <w:rFonts w:ascii="Arial" w:eastAsia="微軟正黑體" w:hAnsi="微軟正黑體" w:cs="Arial"/>
          <w:sz w:val="22"/>
          <w:szCs w:val="22"/>
        </w:rPr>
        <w:t>」</w:t>
      </w:r>
      <w:r w:rsidR="00ED3611" w:rsidRPr="00EB4EB6">
        <w:rPr>
          <w:rFonts w:ascii="Arial" w:eastAsia="微軟正黑體" w:hAnsi="微軟正黑體" w:cs="Arial"/>
          <w:b/>
          <w:sz w:val="22"/>
          <w:szCs w:val="22"/>
        </w:rPr>
        <w:t>耶</w:t>
      </w:r>
      <w:r w:rsidR="003C7597" w:rsidRPr="00EB4EB6">
        <w:rPr>
          <w:rStyle w:val="ChineseHeading2"/>
          <w:rFonts w:ascii="Arial" w:eastAsia="微軟正黑體" w:hAnsi="微軟正黑體" w:cs="Arial"/>
          <w:color w:val="auto"/>
          <w:sz w:val="22"/>
          <w:szCs w:val="22"/>
        </w:rPr>
        <w:t>廿三</w:t>
      </w:r>
      <w:r w:rsidR="00ED3611" w:rsidRPr="00EB4EB6">
        <w:rPr>
          <w:rFonts w:ascii="Arial" w:eastAsia="微軟正黑體" w:hAnsi="Arial" w:cs="Arial"/>
          <w:sz w:val="22"/>
          <w:szCs w:val="22"/>
        </w:rPr>
        <w:t>29</w:t>
      </w:r>
    </w:p>
    <w:p w:rsidR="007C6630" w:rsidRPr="00EB4EB6" w:rsidRDefault="007C6630" w:rsidP="00C17CC4">
      <w:pPr>
        <w:tabs>
          <w:tab w:val="left" w:pos="450"/>
        </w:tabs>
        <w:spacing w:before="60"/>
        <w:ind w:left="1080"/>
        <w:rPr>
          <w:rStyle w:val="ChineseText"/>
          <w:rFonts w:ascii="微軟正黑體" w:eastAsia="微軟正黑體" w:hAnsi="微軟正黑體" w:cs="Arial"/>
          <w:sz w:val="22"/>
          <w:szCs w:val="22"/>
        </w:rPr>
      </w:pPr>
      <w:r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但我们怎能知道甚么才真是上帝对我们说的话呢？它</w:t>
      </w:r>
      <w:r w:rsidR="00732027" w:rsidRPr="00EB4EB6">
        <w:rPr>
          <w:rFonts w:ascii="微軟正黑體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像火</w:t>
      </w:r>
      <w:r w:rsidR="00732027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；它又</w:t>
      </w:r>
      <w:r w:rsidR="00732027" w:rsidRPr="00EB4EB6">
        <w:rPr>
          <w:rFonts w:ascii="微軟正黑體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像打碎磐石的大锤</w:t>
      </w:r>
      <w:r w:rsidR="00732027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。两种说法都论到具威胁性或挑战性的东西。我们若发现上帝对我们所说的是容易</w:t>
      </w:r>
      <w:r w:rsidR="003C7597"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接受</w:t>
      </w:r>
      <w:r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的，纯是安慰和使人安心的话，那么我们便应问自己，这是否真是上帝对我们讲的，就是先知所信的那位上帝，</w:t>
      </w:r>
      <w:r w:rsidR="003C7597" w:rsidRPr="00EB4EB6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祂</w:t>
      </w:r>
      <w:r w:rsidRPr="00EB4EB6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的爱引向十字架的那位上帝，还是只是我们心头所愿的上帝。</w:t>
      </w:r>
    </w:p>
    <w:p w:rsidR="00B96FEB" w:rsidRPr="00EB4EB6" w:rsidRDefault="00B96FEB" w:rsidP="00C17CC4">
      <w:pPr>
        <w:numPr>
          <w:ilvl w:val="0"/>
          <w:numId w:val="20"/>
        </w:numPr>
        <w:tabs>
          <w:tab w:val="left" w:pos="360"/>
        </w:tabs>
        <w:spacing w:before="60"/>
        <w:jc w:val="both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道的来源</w:t>
      </w:r>
      <w:r w:rsidRPr="00EB4EB6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：</w:t>
      </w:r>
      <w:r w:rsidR="00414AA3"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是</w:t>
      </w:r>
      <w:r w:rsidRPr="00EB4EB6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领受的还是偷窃的？</w:t>
      </w:r>
      <w:r w:rsidRPr="00EB4EB6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30-32</w:t>
      </w:r>
    </w:p>
    <w:p w:rsidR="00B96FEB" w:rsidRPr="00EB4EB6" w:rsidRDefault="00B96FEB" w:rsidP="00C97433">
      <w:pPr>
        <w:numPr>
          <w:ilvl w:val="0"/>
          <w:numId w:val="5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耶和华的宣判：</w:t>
      </w:r>
      <w:r w:rsidR="003C7597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耶廿三</w:t>
      </w:r>
      <w:r w:rsidRPr="00EB4EB6">
        <w:rPr>
          <w:rStyle w:val="ChineseHeading2"/>
          <w:rFonts w:ascii="Arial" w:eastAsia="微軟正黑體" w:hAnsi="Arial" w:cs="Arial"/>
          <w:b w:val="0"/>
          <w:color w:val="auto"/>
          <w:sz w:val="24"/>
          <w:szCs w:val="24"/>
        </w:rPr>
        <w:t>33~40</w:t>
      </w:r>
    </w:p>
    <w:p w:rsidR="00ED3611" w:rsidRPr="00EB4EB6" w:rsidRDefault="00732027" w:rsidP="00C97433">
      <w:pPr>
        <w:numPr>
          <w:ilvl w:val="0"/>
          <w:numId w:val="21"/>
        </w:numPr>
        <w:spacing w:before="120"/>
        <w:rPr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无论是百姓、是先知、是祭司、问你说、耶和华有甚么</w:t>
      </w:r>
      <w:r w:rsidR="00ED3611" w:rsidRPr="00EB4EB6">
        <w:rPr>
          <w:rFonts w:ascii="Arial" w:eastAsia="微軟正黑體" w:hAnsi="微軟正黑體" w:cs="Arial"/>
          <w:b/>
          <w:bCs/>
          <w:sz w:val="22"/>
          <w:szCs w:val="22"/>
        </w:rPr>
        <w:t>默示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呢、你就对他们说、</w:t>
      </w:r>
      <w:r w:rsidR="008D0916" w:rsidRPr="00EB4EB6">
        <w:rPr>
          <w:rFonts w:ascii="Arial" w:eastAsia="微軟正黑體" w:hAnsi="微軟正黑體" w:cs="Arial"/>
          <w:sz w:val="22"/>
          <w:szCs w:val="22"/>
        </w:rPr>
        <w:t>什么</w:t>
      </w:r>
      <w:r w:rsidR="00ED3611" w:rsidRPr="00EB4EB6">
        <w:rPr>
          <w:rFonts w:ascii="Arial" w:eastAsia="微軟正黑體" w:hAnsi="微軟正黑體" w:cs="Arial"/>
          <w:b/>
          <w:bCs/>
          <w:sz w:val="22"/>
          <w:szCs w:val="22"/>
        </w:rPr>
        <w:t>默示</w:t>
      </w:r>
      <w:r w:rsidR="003C7597" w:rsidRPr="00EB4EB6">
        <w:rPr>
          <w:rFonts w:ascii="Arial" w:eastAsia="微軟正黑體" w:hAnsi="Arial" w:cs="Arial"/>
          <w:b/>
          <w:bCs/>
          <w:sz w:val="22"/>
          <w:szCs w:val="22"/>
        </w:rPr>
        <w:t>(</w:t>
      </w:r>
      <w:r w:rsidR="00ED3611" w:rsidRPr="00EB4EB6">
        <w:rPr>
          <w:rFonts w:ascii="Arial" w:eastAsia="微軟正黑體" w:hAnsi="微軟正黑體" w:cs="Arial"/>
          <w:b/>
          <w:bCs/>
          <w:sz w:val="22"/>
          <w:szCs w:val="22"/>
        </w:rPr>
        <w:t>重担</w:t>
      </w:r>
      <w:r w:rsidR="003C7597" w:rsidRPr="00EB4EB6">
        <w:rPr>
          <w:rFonts w:ascii="Arial" w:eastAsia="微軟正黑體" w:hAnsi="Arial" w:cs="Arial"/>
          <w:b/>
          <w:bCs/>
          <w:sz w:val="22"/>
          <w:szCs w:val="22"/>
        </w:rPr>
        <w:t>)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阿</w:t>
      </w:r>
      <w:r w:rsidR="00764CB1" w:rsidRPr="00EB4EB6">
        <w:rPr>
          <w:rFonts w:ascii="Arial" w:eastAsia="微軟正黑體" w:hAnsi="Arial" w:cs="Arial"/>
          <w:sz w:val="22"/>
          <w:szCs w:val="22"/>
        </w:rPr>
        <w:t>(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你就是重担</w:t>
      </w:r>
      <w:r w:rsidR="00764CB1" w:rsidRPr="00EB4EB6">
        <w:rPr>
          <w:rFonts w:ascii="Arial" w:eastAsia="微軟正黑體" w:hAnsi="Arial" w:cs="Arial"/>
          <w:sz w:val="22"/>
          <w:szCs w:val="22"/>
        </w:rPr>
        <w:t>)</w:t>
      </w:r>
      <w:r w:rsidR="00ED3611" w:rsidRPr="00EB4EB6">
        <w:rPr>
          <w:rFonts w:ascii="Arial" w:eastAsia="微軟正黑體" w:hAnsi="微軟正黑體" w:cs="Arial"/>
          <w:sz w:val="22"/>
          <w:szCs w:val="22"/>
        </w:rPr>
        <w:t>、耶和华说、我要撇弃你们。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Fonts w:ascii="Arial" w:eastAsia="微軟正黑體" w:hAnsi="微軟正黑體" w:cs="Arial"/>
          <w:b/>
          <w:sz w:val="22"/>
          <w:szCs w:val="22"/>
        </w:rPr>
        <w:t>廿三</w:t>
      </w:r>
      <w:r w:rsidR="00ED3611" w:rsidRPr="00EB4EB6">
        <w:rPr>
          <w:rFonts w:ascii="Arial" w:eastAsia="微軟正黑體" w:hAnsi="Arial" w:cs="Arial"/>
          <w:b/>
          <w:sz w:val="22"/>
          <w:szCs w:val="22"/>
        </w:rPr>
        <w:t>33</w:t>
      </w:r>
    </w:p>
    <w:p w:rsidR="005075D7" w:rsidRPr="00EB4EB6" w:rsidRDefault="005075D7" w:rsidP="00581728">
      <w:pPr>
        <w:tabs>
          <w:tab w:val="left" w:pos="450"/>
        </w:tabs>
        <w:spacing w:before="120"/>
        <w:ind w:left="720"/>
        <w:rPr>
          <w:rStyle w:val="English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这段经文读起来困难</w:t>
      </w:r>
      <w:r w:rsidR="00931D8C" w:rsidRPr="00EB4EB6">
        <w:rPr>
          <w:rStyle w:val="FootnoteReference"/>
          <w:rFonts w:ascii="Arial" w:eastAsia="微軟正黑體" w:hAnsi="微軟正黑體" w:cs="Arial"/>
          <w:sz w:val="22"/>
          <w:szCs w:val="22"/>
        </w:rPr>
        <w:footnoteReference w:id="2"/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在于它是根据希伯来文</w:t>
      </w:r>
      <w:r w:rsidRPr="00EB4EB6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massa</w:t>
      </w:r>
      <w:r w:rsidR="00FE2E7C" w:rsidRPr="00EB4EB6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这个字作出不同意义的双关语。它按字义来说是指</w:t>
      </w:r>
      <w:r w:rsidR="00732027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重担</w:t>
      </w:r>
      <w:r w:rsidR="00732027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。但它也用来表示先知的</w:t>
      </w:r>
      <w:r w:rsidR="00732027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8D0916" w:rsidRPr="00EB4EB6">
        <w:rPr>
          <w:rFonts w:ascii="Arial" w:eastAsia="微軟正黑體" w:hAnsi="微軟正黑體" w:cs="Arial"/>
          <w:b/>
          <w:bCs/>
          <w:sz w:val="22"/>
          <w:szCs w:val="22"/>
        </w:rPr>
        <w:t>默示</w:t>
      </w:r>
      <w:r w:rsidR="008D0916" w:rsidRPr="00EB4EB6">
        <w:rPr>
          <w:rFonts w:ascii="Arial" w:eastAsia="微軟正黑體" w:hAnsi="Arial" w:cs="Arial"/>
          <w:bCs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信息</w:t>
      </w:r>
      <w:r w:rsidR="008D0916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732027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，这信息他是要向上帝负责的。因此在</w:t>
      </w:r>
      <w:r w:rsidR="00E0402F" w:rsidRPr="00EB4EB6">
        <w:rPr>
          <w:rStyle w:val="ChineseText"/>
          <w:rFonts w:ascii="Arial" w:eastAsia="微軟正黑體" w:hAnsi="Arial" w:cs="Arial"/>
          <w:sz w:val="22"/>
          <w:szCs w:val="22"/>
        </w:rPr>
        <w:t>33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节百姓问耶和华有甚么</w:t>
      </w:r>
      <w:r w:rsidR="008D0916" w:rsidRPr="00EB4EB6">
        <w:rPr>
          <w:rFonts w:ascii="Arial" w:eastAsia="微軟正黑體" w:hAnsi="微軟正黑體" w:cs="Arial"/>
          <w:b/>
          <w:bCs/>
          <w:sz w:val="22"/>
          <w:szCs w:val="22"/>
        </w:rPr>
        <w:t>默示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8D0916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便率直地告诉他们</w:t>
      </w:r>
      <w:r w:rsidR="008D0916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你们就是</w:t>
      </w:r>
      <w:r w:rsidR="008D091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」；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你们就是耶和华要背负的</w:t>
      </w:r>
      <w:r w:rsidR="008D0916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重担</w:t>
      </w:r>
      <w:r w:rsidR="008D091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。耶和华将要替他们</w:t>
      </w:r>
      <w:r w:rsidR="008D0916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解除重担</w:t>
      </w:r>
      <w:r w:rsidR="008D091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」；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="00E0402F" w:rsidRPr="00EB4EB6">
        <w:rPr>
          <w:rStyle w:val="ChineseText"/>
          <w:rFonts w:ascii="Arial" w:eastAsia="微軟正黑體" w:hAnsi="Arial" w:cs="Arial"/>
          <w:sz w:val="22"/>
          <w:szCs w:val="22"/>
        </w:rPr>
        <w:t>39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8D0916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我必全然忘记你们</w:t>
      </w:r>
      <w:r w:rsidR="008D0916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这句话将一个跟</w:t>
      </w:r>
      <w:r w:rsidRPr="00EB4EB6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massa</w:t>
      </w:r>
      <w:r w:rsidR="00FE2E7C" w:rsidRPr="00EB4EB6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呼应的动词翻译了出来。</w:t>
      </w:r>
    </w:p>
    <w:p w:rsidR="00ED3611" w:rsidRPr="00EB4EB6" w:rsidRDefault="00ED3611" w:rsidP="00C97433">
      <w:pPr>
        <w:numPr>
          <w:ilvl w:val="0"/>
          <w:numId w:val="22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要得</w:t>
      </w:r>
      <w:r w:rsidR="00764CB1" w:rsidRPr="00EB4EB6">
        <w:rPr>
          <w:rFonts w:ascii="Arial" w:eastAsia="微軟正黑體" w:hAnsi="微軟正黑體" w:cs="Arial"/>
          <w:sz w:val="22"/>
          <w:szCs w:val="22"/>
        </w:rPr>
        <w:t>到</w:t>
      </w:r>
      <w:r w:rsidRPr="00EB4EB6">
        <w:rPr>
          <w:rFonts w:ascii="Arial" w:eastAsia="微軟正黑體" w:hAnsi="微軟正黑體" w:cs="Arial"/>
          <w:sz w:val="22"/>
          <w:szCs w:val="22"/>
        </w:rPr>
        <w:t>神</w:t>
      </w:r>
      <w:r w:rsidR="00764CB1" w:rsidRPr="00EB4EB6">
        <w:rPr>
          <w:rFonts w:ascii="Arial" w:eastAsia="微軟正黑體" w:hAnsi="微軟正黑體" w:cs="Arial"/>
          <w:sz w:val="22"/>
          <w:szCs w:val="22"/>
        </w:rPr>
        <w:t>的</w:t>
      </w:r>
      <w:r w:rsidRPr="00EB4EB6">
        <w:rPr>
          <w:rFonts w:ascii="Arial" w:eastAsia="微軟正黑體" w:hAnsi="微軟正黑體" w:cs="Arial"/>
          <w:sz w:val="22"/>
          <w:szCs w:val="22"/>
        </w:rPr>
        <w:t>道，</w:t>
      </w:r>
      <w:r w:rsidR="00764CB1" w:rsidRPr="00EB4EB6">
        <w:rPr>
          <w:rFonts w:ascii="Arial" w:eastAsia="微軟正黑體" w:hAnsi="微軟正黑體" w:cs="Arial"/>
          <w:sz w:val="22"/>
          <w:szCs w:val="22"/>
        </w:rPr>
        <w:t>就</w:t>
      </w:r>
      <w:r w:rsidRPr="00EB4EB6">
        <w:rPr>
          <w:rFonts w:ascii="Arial" w:eastAsia="微軟正黑體" w:hAnsi="微軟正黑體" w:cs="Arial"/>
          <w:sz w:val="22"/>
          <w:szCs w:val="22"/>
        </w:rPr>
        <w:t>必须花功夫站在</w:t>
      </w:r>
      <w:r w:rsidRPr="00EB4EB6">
        <w:rPr>
          <w:rFonts w:ascii="Arial" w:eastAsia="微軟正黑體" w:hAnsi="微軟正黑體" w:cs="Arial"/>
          <w:b/>
          <w:sz w:val="22"/>
          <w:szCs w:val="22"/>
        </w:rPr>
        <w:t>耶和华的会中</w:t>
      </w:r>
      <w:r w:rsidRPr="00EB4EB6">
        <w:rPr>
          <w:rFonts w:ascii="Arial" w:eastAsia="微軟正黑體" w:hAnsi="微軟正黑體" w:cs="Arial"/>
          <w:sz w:val="22"/>
          <w:szCs w:val="22"/>
        </w:rPr>
        <w:t>，用心聆听，尽力洞察才行！不然只会谬用</w:t>
      </w:r>
      <w:r w:rsidR="00764CB1" w:rsidRPr="00EB4EB6">
        <w:rPr>
          <w:rFonts w:ascii="Arial" w:eastAsia="微軟正黑體" w:hAnsi="微軟正黑體" w:cs="Arial"/>
          <w:sz w:val="22"/>
          <w:szCs w:val="22"/>
        </w:rPr>
        <w:t>、</w:t>
      </w:r>
      <w:r w:rsidRPr="00EB4EB6">
        <w:rPr>
          <w:rFonts w:ascii="Arial" w:eastAsia="微軟正黑體" w:hAnsi="微軟正黑體" w:cs="Arial"/>
          <w:sz w:val="22"/>
          <w:szCs w:val="22"/>
        </w:rPr>
        <w:t>歪曲神的话</w:t>
      </w:r>
      <w:r w:rsidR="00B13FE3" w:rsidRPr="00EB4EB6">
        <w:rPr>
          <w:rFonts w:ascii="Arial" w:eastAsia="微軟正黑體" w:hAnsi="微軟正黑體" w:cs="Arial"/>
          <w:sz w:val="22"/>
          <w:szCs w:val="22"/>
        </w:rPr>
        <w:t>。</w:t>
      </w:r>
    </w:p>
    <w:p w:rsidR="00A744D7" w:rsidRPr="00EB4EB6" w:rsidRDefault="00A744D7" w:rsidP="00764CB1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【三】来自父家的压力</w:t>
      </w:r>
      <w:r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—</w:t>
      </w: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耶十一</w:t>
      </w:r>
      <w:r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18~</w:t>
      </w:r>
      <w:r w:rsidRPr="00EB4EB6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十二</w:t>
      </w:r>
      <w:r w:rsidRPr="00EB4EB6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6</w:t>
      </w:r>
    </w:p>
    <w:p w:rsidR="00032374" w:rsidRPr="00EB4EB6" w:rsidRDefault="00032374" w:rsidP="00C97433">
      <w:pPr>
        <w:numPr>
          <w:ilvl w:val="0"/>
          <w:numId w:val="7"/>
        </w:numPr>
        <w:spacing w:before="120"/>
        <w:rPr>
          <w:rStyle w:val="EnglishText"/>
          <w:rFonts w:ascii="Arial" w:eastAsia="微軟正黑體" w:hAnsi="Arial" w:cs="Arial"/>
          <w:b/>
          <w:bCs/>
          <w:lang w:eastAsia="zh-TW"/>
        </w:rPr>
      </w:pPr>
      <w:r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作先知的代价</w:t>
      </w:r>
      <w:r w:rsidR="00A744D7" w:rsidRPr="00EB4EB6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：</w:t>
      </w:r>
    </w:p>
    <w:p w:rsidR="009D1E66" w:rsidRPr="00EB4EB6" w:rsidRDefault="00A744D7" w:rsidP="00581728">
      <w:pPr>
        <w:pStyle w:val="BodyTextIndent2"/>
        <w:spacing w:before="120" w:after="0" w:line="240" w:lineRule="auto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这是</w:t>
      </w:r>
      <w:r w:rsidR="00032374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耶利米的心灵日记</w:t>
      </w:r>
      <w:r w:rsidR="00032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。这使我们看见在信息后面个人的内心</w:t>
      </w:r>
      <w:r w:rsidR="0061577C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世界</w:t>
      </w:r>
      <w:r w:rsidR="00032374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。藉著祷告词的诚实坦白令人惊异，那些绝非表达安静信靠和确定信心的祷词，而是困惑和对上帝的倾吐。有时那些祷词由耶和华对先知说的一句话答覆了，有时却没有答覆。</w:t>
      </w:r>
    </w:p>
    <w:p w:rsidR="00032374" w:rsidRPr="00EB4EB6" w:rsidRDefault="00032374" w:rsidP="00581728">
      <w:pPr>
        <w:pStyle w:val="BodyTextIndent2"/>
        <w:spacing w:before="120" w:after="0" w:line="240" w:lineRule="auto"/>
        <w:rPr>
          <w:rStyle w:val="EnglishText"/>
          <w:rFonts w:ascii="Arial" w:eastAsia="微軟正黑體" w:hAnsi="Arial" w:cs="Arial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这一段分为两部分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十一</w:t>
      </w:r>
      <w:r w:rsidR="005075D7"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18-23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十二</w:t>
      </w:r>
      <w:r w:rsidR="005075D7"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1-6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，每一部分都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包含先知的一篇祷告和从耶和华而来的答覆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。第一段假定耶利米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知道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他在亚拿突的亲属谋害他的阴谋，然而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十二</w:t>
      </w:r>
      <w:r w:rsidR="0020317E" w:rsidRPr="00EB4EB6">
        <w:rPr>
          <w:rStyle w:val="ChineseText"/>
          <w:rFonts w:ascii="Arial" w:hAnsi="微軟正黑體" w:cs="Arial" w:hint="eastAsia"/>
          <w:b/>
          <w:sz w:val="22"/>
          <w:szCs w:val="22"/>
        </w:rPr>
        <w:t>6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暗示他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并不知道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。不论我们怎样答覆这个难题，两部分都论及在耶利米履行他的职任时，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人们如何反对他，又告诉我们他如何回应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032374" w:rsidRPr="00EB4EB6" w:rsidRDefault="00A744D7" w:rsidP="00C97433">
      <w:pPr>
        <w:numPr>
          <w:ilvl w:val="0"/>
          <w:numId w:val="7"/>
        </w:numPr>
        <w:spacing w:before="120"/>
        <w:rPr>
          <w:rStyle w:val="ChineseText"/>
          <w:rFonts w:ascii="Arial" w:eastAsia="微軟正黑體" w:hAnsi="Arial" w:cs="Arial"/>
          <w:b/>
          <w:bCs/>
          <w:lang w:eastAsia="zh-TW"/>
        </w:rPr>
      </w:pPr>
      <w:r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耶</w:t>
      </w:r>
      <w:r w:rsidR="00032374"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十一章</w:t>
      </w:r>
      <w:r w:rsidRPr="00EB4EB6">
        <w:rPr>
          <w:rStyle w:val="ChineseText"/>
          <w:rFonts w:ascii="Arial" w:eastAsia="微軟正黑體" w:hAnsi="Arial" w:cs="Arial"/>
          <w:b/>
          <w:bCs/>
          <w:lang w:eastAsia="zh-TW"/>
        </w:rPr>
        <w:t>18~23</w:t>
      </w:r>
      <w:r w:rsidR="00032374"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节</w:t>
      </w:r>
      <w:r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：</w:t>
      </w:r>
    </w:p>
    <w:p w:rsidR="001A52B4" w:rsidRPr="00EB4EB6" w:rsidRDefault="00763A59" w:rsidP="00C97433">
      <w:pPr>
        <w:numPr>
          <w:ilvl w:val="0"/>
          <w:numId w:val="23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  <w:lang w:eastAsia="zh-TW"/>
        </w:rPr>
        <w:t>柔顺：天真无知、信任</w:t>
      </w:r>
    </w:p>
    <w:p w:rsidR="00763A59" w:rsidRPr="00EB4EB6" w:rsidRDefault="00763A59" w:rsidP="00C97433">
      <w:pPr>
        <w:numPr>
          <w:ilvl w:val="0"/>
          <w:numId w:val="24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b/>
          <w:bCs/>
          <w:sz w:val="22"/>
          <w:szCs w:val="22"/>
        </w:rPr>
        <w:t>报仇？</w:t>
      </w:r>
      <w:r w:rsidRPr="00EB4EB6">
        <w:rPr>
          <w:rFonts w:ascii="Arial" w:eastAsia="微軟正黑體" w:hAnsi="微軟正黑體" w:cs="Arial"/>
          <w:sz w:val="22"/>
          <w:szCs w:val="22"/>
        </w:rPr>
        <w:t>耶</w:t>
      </w:r>
      <w:r w:rsidR="00764CB1" w:rsidRPr="00EB4EB6">
        <w:rPr>
          <w:rFonts w:ascii="Arial" w:eastAsia="微軟正黑體" w:hAnsi="微軟正黑體" w:cs="Arial"/>
          <w:sz w:val="22"/>
          <w:szCs w:val="22"/>
        </w:rPr>
        <w:t>十一</w:t>
      </w:r>
      <w:r w:rsidRPr="00EB4EB6">
        <w:rPr>
          <w:rFonts w:ascii="Arial" w:eastAsia="微軟正黑體" w:hAnsi="Arial" w:cs="Arial"/>
          <w:sz w:val="22"/>
          <w:szCs w:val="22"/>
        </w:rPr>
        <w:t xml:space="preserve">20 </w:t>
      </w:r>
      <w:r w:rsidR="0020317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Fonts w:ascii="Arial" w:eastAsia="微軟正黑體" w:hAnsi="微軟正黑體" w:cs="Arial"/>
          <w:sz w:val="22"/>
          <w:szCs w:val="22"/>
        </w:rPr>
        <w:t>按公义判断、察验人肺腑心肠的万军之耶和华阿、我却要见你在他们身上</w:t>
      </w:r>
      <w:r w:rsidRPr="00EB4EB6">
        <w:rPr>
          <w:rFonts w:ascii="Arial" w:eastAsia="微軟正黑體" w:hAnsi="微軟正黑體" w:cs="Arial"/>
          <w:b/>
          <w:bCs/>
          <w:sz w:val="22"/>
          <w:szCs w:val="22"/>
        </w:rPr>
        <w:t>报仇</w:t>
      </w:r>
      <w:r w:rsidR="00764CB1" w:rsidRPr="00EB4EB6">
        <w:rPr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Fonts w:ascii="Arial" w:eastAsia="微軟正黑體" w:hAnsi="微軟正黑體" w:cs="Arial"/>
          <w:sz w:val="22"/>
          <w:szCs w:val="22"/>
        </w:rPr>
        <w:t>因我将我的案件向你禀明了。</w:t>
      </w:r>
      <w:r w:rsidR="0020317E" w:rsidRPr="00EB4EB6">
        <w:rPr>
          <w:rFonts w:ascii="Arial" w:hAnsi="微軟正黑體" w:cs="Arial" w:hint="eastAsia"/>
          <w:sz w:val="22"/>
          <w:szCs w:val="22"/>
        </w:rPr>
        <w:t>」</w:t>
      </w:r>
    </w:p>
    <w:p w:rsidR="00763A59" w:rsidRPr="00EB4EB6" w:rsidRDefault="00764CB1" w:rsidP="00581728">
      <w:pPr>
        <w:spacing w:before="120"/>
        <w:ind w:left="720"/>
        <w:rPr>
          <w:rStyle w:val="ChineseText"/>
          <w:rFonts w:ascii="Arial" w:hAnsi="Arial" w:cs="Arial"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耶十一</w:t>
      </w:r>
      <w:r w:rsidR="00763A59" w:rsidRPr="00EB4EB6">
        <w:rPr>
          <w:rFonts w:ascii="Arial" w:eastAsia="微軟正黑體" w:hAnsi="Arial" w:cs="Arial"/>
          <w:sz w:val="22"/>
          <w:szCs w:val="22"/>
        </w:rPr>
        <w:t xml:space="preserve">21-22 </w:t>
      </w:r>
      <w:r w:rsidR="0020317E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763A59" w:rsidRPr="00EB4EB6">
        <w:rPr>
          <w:rFonts w:ascii="Arial" w:eastAsia="微軟正黑體" w:hAnsi="微軟正黑體" w:cs="Arial"/>
          <w:sz w:val="22"/>
          <w:szCs w:val="22"/>
        </w:rPr>
        <w:t>所以耶和华论到寻索你命的亚拿突人</w:t>
      </w:r>
      <w:r w:rsidR="00763A59" w:rsidRPr="00EB4EB6">
        <w:rPr>
          <w:rFonts w:ascii="Arial" w:eastAsia="微軟正黑體" w:hAnsi="微軟正黑體" w:cs="Arial"/>
          <w:b/>
          <w:bCs/>
          <w:sz w:val="22"/>
          <w:szCs w:val="22"/>
        </w:rPr>
        <w:t>如此说</w:t>
      </w:r>
      <w:r w:rsidR="00763A59" w:rsidRPr="00EB4EB6">
        <w:rPr>
          <w:rFonts w:ascii="Arial" w:eastAsia="微軟正黑體" w:hAnsi="微軟正黑體" w:cs="Arial"/>
          <w:sz w:val="22"/>
          <w:szCs w:val="22"/>
        </w:rPr>
        <w:t>、他们说、你不要奉耶和华的名说豫言、免得你死在我们手中</w:t>
      </w:r>
      <w:r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763A59" w:rsidRPr="00EB4EB6">
        <w:rPr>
          <w:rFonts w:ascii="Arial" w:eastAsia="微軟正黑體" w:hAnsi="微軟正黑體" w:cs="Arial"/>
          <w:sz w:val="22"/>
          <w:szCs w:val="22"/>
        </w:rPr>
        <w:t>所以万军之耶和华如此说、看哪、我必刑罚他们、他们的少年人、必被刀剑杀死</w:t>
      </w:r>
      <w:r w:rsidRPr="00EB4EB6">
        <w:rPr>
          <w:rFonts w:ascii="Arial" w:eastAsia="微軟正黑體" w:hAnsi="微軟正黑體" w:cs="Arial"/>
          <w:sz w:val="22"/>
          <w:szCs w:val="22"/>
        </w:rPr>
        <w:t>，</w:t>
      </w:r>
      <w:r w:rsidR="00763A59" w:rsidRPr="00EB4EB6">
        <w:rPr>
          <w:rFonts w:ascii="Arial" w:eastAsia="微軟正黑體" w:hAnsi="微軟正黑體" w:cs="Arial"/>
          <w:sz w:val="22"/>
          <w:szCs w:val="22"/>
        </w:rPr>
        <w:t>他们的儿女、必因饥荒灭亡。</w:t>
      </w:r>
      <w:r w:rsidR="0020317E" w:rsidRPr="00EB4EB6">
        <w:rPr>
          <w:rFonts w:ascii="Arial" w:hAnsi="微軟正黑體" w:cs="Arial" w:hint="eastAsia"/>
          <w:sz w:val="22"/>
          <w:szCs w:val="22"/>
        </w:rPr>
        <w:t>」</w:t>
      </w:r>
    </w:p>
    <w:p w:rsidR="00581728" w:rsidRPr="00EB4EB6" w:rsidRDefault="00032374" w:rsidP="00C97433">
      <w:pPr>
        <w:numPr>
          <w:ilvl w:val="0"/>
          <w:numId w:val="25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先知遭受到出其不意的反对</w:t>
      </w:r>
      <w:r w:rsidR="009D1E66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自己彷佛</w:t>
      </w:r>
      <w:r w:rsidR="0020317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像柔顺的羊羔被牵到宰杀之地</w:t>
      </w:r>
      <w:r w:rsidR="00E54E4E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="00E54E4E" w:rsidRPr="00EB4EB6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十一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19</w:t>
      </w:r>
      <w:r w:rsidR="00764CB1" w:rsidRPr="00EB4EB6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。耶利米并不缄默。假如别人谋害他，上帝会怎样呢？他以信心转向耶和华，必定会作正确的裁判，而且能依赖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宣告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仆人无罪并阻挠那些控告他的人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（</w:t>
      </w:r>
      <w:r w:rsidR="00BE54FF" w:rsidRPr="00EB4EB6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十一</w:t>
      </w:r>
      <w:r w:rsidR="00BE54FF" w:rsidRPr="00EB4EB6">
        <w:rPr>
          <w:rStyle w:val="EnglishText"/>
          <w:rFonts w:ascii="Arial" w:eastAsia="微軟正黑體" w:hAnsi="Arial" w:cs="Arial"/>
          <w:sz w:val="22"/>
          <w:szCs w:val="22"/>
        </w:rPr>
        <w:t>20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）</w:t>
      </w:r>
      <w:r w:rsidR="00BE54FF" w:rsidRPr="00EB4EB6">
        <w:rPr>
          <w:rStyle w:val="ChineseText"/>
          <w:rFonts w:ascii="Arial" w:eastAsia="微軟正黑體" w:hAnsi="微軟正黑體" w:cs="Arial"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耶和华在</w:t>
      </w:r>
      <w:r w:rsidR="009D1E66" w:rsidRPr="00EB4EB6">
        <w:rPr>
          <w:rStyle w:val="ChineseText"/>
          <w:rFonts w:ascii="Arial" w:eastAsia="微軟正黑體" w:hAnsi="Arial" w:cs="Arial"/>
          <w:bCs/>
          <w:sz w:val="22"/>
          <w:szCs w:val="22"/>
        </w:rPr>
        <w:t>21-23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节的答覆显出耶利米并未失去信任上帝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。他那些仇敌必定会受罚，必被那正要吞没全国的可怕命运追上。</w:t>
      </w:r>
    </w:p>
    <w:p w:rsidR="00032374" w:rsidRPr="00EB4EB6" w:rsidRDefault="00032374" w:rsidP="00C97433">
      <w:pPr>
        <w:numPr>
          <w:ilvl w:val="0"/>
          <w:numId w:val="26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  <w:lang w:eastAsia="zh-TW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然而，耶利米为甚么</w:t>
      </w:r>
      <w:r w:rsidR="0061577C" w:rsidRPr="00EB4EB6">
        <w:rPr>
          <w:rStyle w:val="ChineseText"/>
          <w:rFonts w:ascii="Arial" w:eastAsia="微軟正黑體" w:hAnsi="微軟正黑體" w:cs="Arial"/>
          <w:sz w:val="22"/>
          <w:szCs w:val="22"/>
        </w:rPr>
        <w:t>会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被那些同乡唾弃呢？为甚么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亚拿突人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决心消灭他，不要他说预言呢？也许在</w:t>
      </w:r>
      <w:r w:rsidR="009D1E66" w:rsidRPr="00EB4EB6">
        <w:rPr>
          <w:rStyle w:val="ChineseText"/>
          <w:rFonts w:ascii="Arial" w:eastAsia="微軟正黑體" w:hAnsi="Arial" w:cs="Arial"/>
          <w:i/>
          <w:sz w:val="22"/>
          <w:szCs w:val="22"/>
        </w:rPr>
        <w:t>621BC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改革运动</w:t>
      </w:r>
      <w:r w:rsidR="00AC112B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时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，敬拜要集中于耶路撒冷的圣殿。所有地方上的圣坛，很容易变成迷信和败坏行为的中心，一律都要关闭。耶利米对他的同胞厉害攻击已</w:t>
      </w:r>
      <w:r w:rsidR="009D1E66" w:rsidRPr="00EB4EB6">
        <w:rPr>
          <w:rStyle w:val="ChineseText"/>
          <w:rFonts w:ascii="Arial" w:eastAsia="微軟正黑體" w:hAnsi="微軟正黑體" w:cs="Arial"/>
          <w:sz w:val="22"/>
          <w:szCs w:val="22"/>
        </w:rPr>
        <w:t>使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他</w:t>
      </w:r>
      <w:r w:rsidR="009D1E66" w:rsidRPr="00EB4EB6">
        <w:rPr>
          <w:rStyle w:val="ChineseText"/>
          <w:rFonts w:ascii="Arial" w:eastAsia="微軟正黑體" w:hAnsi="微軟正黑體" w:cs="Arial"/>
          <w:sz w:val="22"/>
          <w:szCs w:val="22"/>
        </w:rPr>
        <w:t>成为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一个常常引起争论和不受欢迎的人物。也许他的同乡认为这种不受欢迎</w:t>
      </w:r>
      <w:r w:rsidR="009D1E66" w:rsidRPr="00EB4EB6">
        <w:rPr>
          <w:rStyle w:val="ChineseText"/>
          <w:rFonts w:ascii="Arial" w:eastAsia="微軟正黑體" w:hAnsi="微軟正黑體" w:cs="Arial"/>
          <w:sz w:val="22"/>
          <w:szCs w:val="22"/>
        </w:rPr>
        <w:t>会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对于他们本身都会不利。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  <w:lang w:eastAsia="zh-TW"/>
        </w:rPr>
        <w:t>于是要他闭口。</w:t>
      </w:r>
    </w:p>
    <w:p w:rsidR="00032374" w:rsidRPr="00EB4EB6" w:rsidRDefault="00A744D7" w:rsidP="00C97433">
      <w:pPr>
        <w:numPr>
          <w:ilvl w:val="0"/>
          <w:numId w:val="7"/>
        </w:numPr>
        <w:spacing w:before="120"/>
        <w:rPr>
          <w:rStyle w:val="ChineseText"/>
          <w:rFonts w:ascii="Arial" w:eastAsia="微軟正黑體" w:hAnsi="Arial" w:cs="Arial"/>
          <w:b/>
          <w:bCs/>
          <w:lang w:eastAsia="zh-TW"/>
        </w:rPr>
      </w:pPr>
      <w:r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耶</w:t>
      </w:r>
      <w:r w:rsidR="00032374"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十二章</w:t>
      </w:r>
      <w:r w:rsidRPr="00EB4EB6">
        <w:rPr>
          <w:rStyle w:val="ChineseText"/>
          <w:rFonts w:ascii="Arial" w:eastAsia="微軟正黑體" w:hAnsi="Arial" w:cs="Arial"/>
          <w:b/>
          <w:bCs/>
          <w:lang w:eastAsia="zh-TW"/>
        </w:rPr>
        <w:t>1~6</w:t>
      </w:r>
      <w:r w:rsidR="00032374"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节</w:t>
      </w:r>
      <w:r w:rsidRPr="00EB4EB6">
        <w:rPr>
          <w:rStyle w:val="ChineseText"/>
          <w:rFonts w:ascii="Arial" w:eastAsia="微軟正黑體" w:hAnsi="微軟正黑體" w:cs="Arial"/>
          <w:b/>
          <w:bCs/>
          <w:lang w:eastAsia="zh-TW"/>
        </w:rPr>
        <w:t>：</w:t>
      </w:r>
    </w:p>
    <w:p w:rsidR="00205402" w:rsidRPr="00EB4EB6" w:rsidRDefault="008A64A6" w:rsidP="00C97433">
      <w:pPr>
        <w:numPr>
          <w:ilvl w:val="0"/>
          <w:numId w:val="27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耶利米的问题：耶十二</w:t>
      </w:r>
      <w:r w:rsidRPr="00EB4EB6">
        <w:rPr>
          <w:rStyle w:val="ChineseText"/>
          <w:rFonts w:ascii="Arial" w:eastAsia="微軟正黑體" w:hAnsi="Arial" w:cs="Arial"/>
          <w:bCs/>
          <w:sz w:val="22"/>
          <w:szCs w:val="22"/>
        </w:rPr>
        <w:t>1~4</w:t>
      </w:r>
      <w:r w:rsidR="0020317E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205402"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恶人的道路为何亨通呢？</w:t>
      </w:r>
      <w:r w:rsidR="0020317E" w:rsidRPr="00EB4EB6">
        <w:rPr>
          <w:rStyle w:val="ChineseText"/>
          <w:rFonts w:ascii="Arial" w:hAnsi="微軟正黑體" w:cs="Arial" w:hint="eastAsia"/>
          <w:b/>
          <w:bCs/>
          <w:sz w:val="22"/>
          <w:szCs w:val="22"/>
        </w:rPr>
        <w:t>」</w:t>
      </w:r>
    </w:p>
    <w:p w:rsidR="000A5338" w:rsidRPr="00EB4EB6" w:rsidRDefault="00032374" w:rsidP="00581728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然而，信任上帝，并非意味所有难题就得以解决。耶利米有难题。他把难题带到神</w:t>
      </w:r>
      <w:r w:rsidR="0020317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公义的审判者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面前，</w:t>
      </w:r>
      <w:r w:rsidR="00BE54FF" w:rsidRPr="00EB4EB6">
        <w:rPr>
          <w:rStyle w:val="ChineseText"/>
          <w:rFonts w:ascii="Arial" w:eastAsia="微軟正黑體" w:hAnsi="微軟正黑體" w:cs="Arial"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人能依赖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作出公正裁决的审判。这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也是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20317E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恶人的道路为何亨通呢？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那难题</w:t>
      </w:r>
      <w:r w:rsidR="00764CB1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十二</w:t>
      </w:r>
      <w:r w:rsidRPr="00EB4EB6">
        <w:rPr>
          <w:rStyle w:val="EnglishText"/>
          <w:rFonts w:ascii="Arial" w:eastAsia="微軟正黑體" w:hAnsi="Arial" w:cs="Arial"/>
          <w:b/>
          <w:sz w:val="22"/>
          <w:szCs w:val="22"/>
        </w:rPr>
        <w:t>1</w:t>
      </w:r>
      <w:r w:rsidR="00764CB1" w:rsidRPr="00EB4EB6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="00205402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B6412E" w:rsidRPr="00EB4EB6" w:rsidRDefault="00032374" w:rsidP="00581728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这是一个古老的问题，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一直是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以色列诚信人困惑的问题；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诗七十三篇</w:t>
      </w:r>
      <w:r w:rsidR="00205402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205402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哈巴谷书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约伯记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可以证明。根据古以色列广泛的信念</w:t>
      </w:r>
      <w:r w:rsidR="00AC112B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；</w:t>
      </w:r>
      <w:r w:rsidR="00D47ABF" w:rsidRPr="00EB4EB6">
        <w:rPr>
          <w:rStyle w:val="ChineseText"/>
          <w:rFonts w:ascii="Arial" w:eastAsia="微軟正黑體" w:hAnsi="微軟正黑體" w:cs="Arial"/>
          <w:sz w:val="22"/>
          <w:szCs w:val="22"/>
        </w:rPr>
        <w:t>如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诗篇第一篇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的信念，恶人不会顺利；只有义人才能扎根，并且成为一棵能结果子的树。但耶利米的经验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以及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许多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人的经验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却是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相反的。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耶利米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倾尽全力服侍上帝</w:t>
      </w:r>
      <w:r w:rsidR="00764CB1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这是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清楚知道的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（</w:t>
      </w:r>
      <w:r w:rsidR="0020317E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十二</w:t>
      </w:r>
      <w:r w:rsidRPr="00EB4EB6">
        <w:rPr>
          <w:rStyle w:val="EnglishText"/>
          <w:rFonts w:ascii="Arial" w:eastAsia="微軟正黑體" w:hAnsi="Arial" w:cs="Arial"/>
          <w:b/>
          <w:sz w:val="22"/>
          <w:szCs w:val="22"/>
        </w:rPr>
        <w:t>3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）</w:t>
      </w:r>
      <w:r w:rsidR="00764CB1" w:rsidRPr="00EB4EB6">
        <w:rPr>
          <w:rStyle w:val="English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而结果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却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是被拒绝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且遭受逼迫。然而那些弃绝并逼迫他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的、</w:t>
      </w:r>
      <w:r w:rsidR="00AC112B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是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不注意上帝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话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的人，</w:t>
      </w:r>
      <w:r w:rsidR="0048593A" w:rsidRPr="00EB4EB6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他们</w:t>
      </w:r>
      <w:r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却顺利亨通。</w:t>
      </w:r>
      <w:r w:rsidR="000A5338"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所以</w:t>
      </w:r>
      <w:r w:rsidRPr="00EB4EB6">
        <w:rPr>
          <w:rStyle w:val="ChineseText"/>
          <w:rFonts w:ascii="微軟正黑體" w:eastAsia="微軟正黑體" w:hAnsi="微軟正黑體" w:cs="Arial"/>
          <w:sz w:val="22"/>
          <w:szCs w:val="22"/>
        </w:rPr>
        <w:t>要求报仇，说他们倒应像羊被牵到宰杀之地乃是可理解的</w:t>
      </w:r>
      <w:r w:rsidR="00764CB1" w:rsidRPr="00EB4EB6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3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但是</w:t>
      </w:r>
      <w:r w:rsidR="00DF4CA4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为何</w:t>
      </w:r>
      <w:r w:rsidRPr="00EB4EB6">
        <w:rPr>
          <w:rStyle w:val="ChineseText"/>
          <w:rFonts w:ascii="Arial" w:eastAsia="微軟正黑體" w:hAnsi="Arial" w:cs="Arial"/>
          <w:sz w:val="22"/>
          <w:szCs w:val="22"/>
        </w:rPr>
        <w:t>……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为何在上帝统管的世界上事情竟然有这样的结果？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这问题仍然未得到答案。</w:t>
      </w:r>
    </w:p>
    <w:p w:rsidR="00581728" w:rsidRPr="00EB4EB6" w:rsidRDefault="00032374" w:rsidP="00581728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我们若从未被这样的问题困扰，我们便从未好好思想过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205402" w:rsidRPr="00EB4EB6" w:rsidRDefault="00205402" w:rsidP="00C97433">
      <w:pPr>
        <w:numPr>
          <w:ilvl w:val="0"/>
          <w:numId w:val="28"/>
        </w:numPr>
        <w:tabs>
          <w:tab w:val="left" w:pos="45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耶和华的回答：</w:t>
      </w:r>
      <w:r w:rsidR="005859D9"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耶十二</w:t>
      </w:r>
      <w:r w:rsidR="008A64A6" w:rsidRPr="00EB4EB6">
        <w:rPr>
          <w:rStyle w:val="ChineseText"/>
          <w:rFonts w:ascii="Arial" w:eastAsia="微軟正黑體" w:hAnsi="Arial" w:cs="Arial"/>
          <w:bCs/>
          <w:sz w:val="22"/>
          <w:szCs w:val="22"/>
        </w:rPr>
        <w:t>5</w:t>
      </w:r>
      <w:r w:rsidR="005859D9" w:rsidRPr="00EB4EB6">
        <w:rPr>
          <w:rStyle w:val="ChineseText"/>
          <w:rFonts w:ascii="Arial" w:eastAsia="微軟正黑體" w:hAnsi="Arial" w:cs="Arial"/>
          <w:bCs/>
          <w:sz w:val="22"/>
          <w:szCs w:val="22"/>
        </w:rPr>
        <w:t>-</w:t>
      </w:r>
      <w:r w:rsidR="008A64A6" w:rsidRPr="00EB4EB6">
        <w:rPr>
          <w:rStyle w:val="ChineseText"/>
          <w:rFonts w:ascii="Arial" w:eastAsia="微軟正黑體" w:hAnsi="Arial" w:cs="Arial"/>
          <w:bCs/>
          <w:sz w:val="22"/>
          <w:szCs w:val="22"/>
        </w:rPr>
        <w:t>6</w:t>
      </w:r>
      <w:r w:rsidR="00DF4CA4"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8A64A6" w:rsidRPr="00EB4EB6">
        <w:rPr>
          <w:rFonts w:ascii="Arial" w:eastAsia="微軟正黑體" w:hAnsi="微軟正黑體" w:cs="Arial"/>
          <w:b/>
          <w:bCs/>
          <w:sz w:val="22"/>
          <w:szCs w:val="22"/>
        </w:rPr>
        <w:t>你在平安之地、虽然安稳、在约但河边的丛林要怎样行呢？</w:t>
      </w:r>
      <w:r w:rsidR="00BE54FF" w:rsidRPr="00EB4EB6">
        <w:rPr>
          <w:rFonts w:ascii="Arial" w:eastAsia="微軟正黑體" w:hAnsi="微軟正黑體" w:cs="Arial" w:hint="eastAsia"/>
          <w:b/>
          <w:bCs/>
          <w:sz w:val="22"/>
          <w:szCs w:val="22"/>
        </w:rPr>
        <w:t>」</w:t>
      </w:r>
    </w:p>
    <w:p w:rsidR="001F2EEF" w:rsidRPr="00EB4EB6" w:rsidRDefault="001F2EEF" w:rsidP="000F4AB4">
      <w:pPr>
        <w:numPr>
          <w:ilvl w:val="0"/>
          <w:numId w:val="29"/>
        </w:numPr>
        <w:spacing w:before="120"/>
        <w:contextualSpacing/>
        <w:rPr>
          <w:rStyle w:val="ChineseText"/>
          <w:rFonts w:ascii="Arial" w:eastAsia="微軟正黑體" w:hAnsi="Arial" w:cs="Arial"/>
          <w:b/>
          <w:bCs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神不以哲学或故事来回答，却以：神知道</w:t>
      </w:r>
      <w:r w:rsidR="00BE54FF" w:rsidRPr="00EB4EB6">
        <w:rPr>
          <w:rStyle w:val="ChineseText"/>
          <w:rFonts w:ascii="Arial" w:eastAsia="微軟正黑體" w:hAnsi="微軟正黑體" w:cs="Arial" w:hint="eastAsia"/>
          <w:b/>
          <w:bCs/>
          <w:sz w:val="22"/>
          <w:szCs w:val="22"/>
        </w:rPr>
        <w:t>、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神介入：因此</w:t>
      </w:r>
      <w:r w:rsidR="005859D9"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祂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安慰、纠正、辅助！</w:t>
      </w:r>
      <w:r w:rsidR="00DF4CA4" w:rsidRPr="00EB4EB6">
        <w:rPr>
          <w:rStyle w:val="ChineseText"/>
          <w:rFonts w:ascii="微軟正黑體" w:eastAsia="微軟正黑體" w:hAnsi="微軟正黑體" w:cs="Arial" w:hint="eastAsia"/>
          <w:b/>
          <w:bCs/>
          <w:sz w:val="22"/>
          <w:szCs w:val="22"/>
        </w:rPr>
        <w:t>来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作答。</w:t>
      </w:r>
    </w:p>
    <w:p w:rsidR="001F2EEF" w:rsidRPr="00EB4EB6" w:rsidRDefault="00032374" w:rsidP="000F4AB4">
      <w:pPr>
        <w:spacing w:before="120"/>
        <w:ind w:left="1080"/>
        <w:contextualSpacing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然而，在人生中极常见的情形是</w:t>
      </w:r>
      <w:r w:rsidR="005859D9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DF4CA4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为何？</w:t>
      </w:r>
      <w:r w:rsidR="00DF4CA4" w:rsidRPr="00EB4EB6">
        <w:rPr>
          <w:rStyle w:val="ChineseText"/>
          <w:rFonts w:ascii="Arial" w:hAnsi="微軟正黑體" w:cs="Arial" w:hint="eastAsia"/>
          <w:sz w:val="22"/>
          <w:szCs w:val="22"/>
        </w:rPr>
        <w:t>」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这个问题其实并非要求要有一个简明能满足理智的答案。</w:t>
      </w:r>
      <w:r w:rsidR="00B6412E" w:rsidRPr="00EB4EB6">
        <w:rPr>
          <w:rStyle w:val="ChineseText"/>
          <w:rFonts w:ascii="Arial" w:eastAsia="微軟正黑體" w:hAnsi="微軟正黑體" w:cs="Arial"/>
          <w:sz w:val="22"/>
          <w:szCs w:val="22"/>
        </w:rPr>
        <w:t>其实</w:t>
      </w:r>
      <w:r w:rsidRPr="00EB4EB6">
        <w:rPr>
          <w:rStyle w:val="ChineseText"/>
          <w:rFonts w:ascii="Arial" w:eastAsia="微軟正黑體" w:hAnsi="微軟正黑體" w:cs="Arial"/>
          <w:bCs/>
          <w:sz w:val="22"/>
          <w:szCs w:val="22"/>
        </w:rPr>
        <w:t>它含有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更加基本的需求</w:t>
      </w:r>
      <w:r w:rsidR="005859D9"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；</w:t>
      </w:r>
      <w:r w:rsidR="000A5338"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就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是呼求帮助。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我怎样应付呢？在耶利米的情形，怎样面对恶毒和顺遂的敌对以及似属个人的失败，我怎能继续先知的使命呢？</w:t>
      </w:r>
    </w:p>
    <w:p w:rsidR="001F2EEF" w:rsidRPr="00EB4EB6" w:rsidRDefault="00DF4CA4" w:rsidP="000F4AB4">
      <w:pPr>
        <w:numPr>
          <w:ilvl w:val="0"/>
          <w:numId w:val="29"/>
        </w:numPr>
        <w:spacing w:before="120"/>
        <w:contextualSpacing/>
        <w:rPr>
          <w:rFonts w:ascii="Arial" w:eastAsia="微軟正黑體" w:hAnsi="Arial" w:cs="Arial"/>
          <w:b/>
          <w:bCs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1F2EEF" w:rsidRPr="00EB4EB6">
        <w:rPr>
          <w:rFonts w:ascii="Arial" w:eastAsia="微軟正黑體" w:hAnsi="微軟正黑體" w:cs="Arial"/>
          <w:b/>
          <w:bCs/>
          <w:sz w:val="22"/>
          <w:szCs w:val="22"/>
        </w:rPr>
        <w:t>你若与步行的人同跑、尚且觉累、怎能与马赛跑呢</w:t>
      </w:r>
      <w:r w:rsidR="00B6412E" w:rsidRPr="00EB4EB6">
        <w:rPr>
          <w:rFonts w:ascii="Arial" w:eastAsia="微軟正黑體" w:hAnsi="微軟正黑體" w:cs="Arial"/>
          <w:b/>
          <w:bCs/>
          <w:sz w:val="22"/>
          <w:szCs w:val="22"/>
        </w:rPr>
        <w:t>？</w:t>
      </w:r>
      <w:r w:rsidR="001F2EEF" w:rsidRPr="00EB4EB6">
        <w:rPr>
          <w:rFonts w:ascii="Arial" w:eastAsia="微軟正黑體" w:hAnsi="微軟正黑體" w:cs="Arial"/>
          <w:b/>
          <w:bCs/>
          <w:sz w:val="22"/>
          <w:szCs w:val="22"/>
        </w:rPr>
        <w:t>你在平安之地、虽然安稳、在约但河边的丛林要怎样行呢</w:t>
      </w:r>
      <w:r w:rsidR="00B6412E" w:rsidRPr="00EB4EB6">
        <w:rPr>
          <w:rFonts w:ascii="Arial" w:eastAsia="微軟正黑體" w:hAnsi="微軟正黑體" w:cs="Arial"/>
          <w:b/>
          <w:bCs/>
          <w:sz w:val="22"/>
          <w:szCs w:val="22"/>
        </w:rPr>
        <w:t>？</w:t>
      </w:r>
      <w:r w:rsidRPr="00EB4EB6">
        <w:rPr>
          <w:rFonts w:ascii="Arial" w:hAnsi="微軟正黑體" w:cs="Arial" w:hint="eastAsia"/>
          <w:b/>
          <w:bCs/>
          <w:sz w:val="22"/>
          <w:szCs w:val="22"/>
        </w:rPr>
        <w:t>」</w:t>
      </w:r>
    </w:p>
    <w:p w:rsidR="001F2EEF" w:rsidRPr="00EB4EB6" w:rsidRDefault="00DF4CA4" w:rsidP="000F4AB4">
      <w:pPr>
        <w:spacing w:before="120"/>
        <w:ind w:left="1080"/>
        <w:contextualSpacing/>
        <w:rPr>
          <w:rFonts w:ascii="Arial" w:hAnsi="Arial" w:cs="Arial"/>
          <w:b/>
          <w:bCs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1F2EEF" w:rsidRPr="00EB4EB6">
        <w:rPr>
          <w:rFonts w:ascii="Arial" w:eastAsia="微軟正黑體" w:hAnsi="微軟正黑體" w:cs="Arial"/>
          <w:b/>
          <w:bCs/>
          <w:sz w:val="22"/>
          <w:szCs w:val="22"/>
        </w:rPr>
        <w:t>你在平安之地尚且跌倒，在约旦地丛林要怎样行呢？</w:t>
      </w:r>
      <w:r w:rsidRPr="00EB4EB6">
        <w:rPr>
          <w:rFonts w:ascii="Arial" w:hAnsi="微軟正黑體" w:cs="Arial" w:hint="eastAsia"/>
          <w:b/>
          <w:bCs/>
          <w:sz w:val="22"/>
          <w:szCs w:val="22"/>
        </w:rPr>
        <w:t>」</w:t>
      </w:r>
    </w:p>
    <w:p w:rsidR="00954DE3" w:rsidRPr="00EB4EB6" w:rsidRDefault="00DF4CA4" w:rsidP="000F4AB4">
      <w:pPr>
        <w:spacing w:before="120"/>
        <w:ind w:left="1080"/>
        <w:contextualSpacing/>
        <w:rPr>
          <w:rFonts w:ascii="Arial" w:hAnsi="Arial" w:cs="Arial"/>
          <w:b/>
          <w:bCs/>
          <w:sz w:val="22"/>
          <w:szCs w:val="22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954DE3" w:rsidRPr="00EB4EB6">
        <w:rPr>
          <w:rFonts w:ascii="Arial" w:eastAsia="微軟正黑體" w:hAnsi="微軟正黑體" w:cs="Arial"/>
          <w:b/>
          <w:bCs/>
          <w:sz w:val="22"/>
          <w:szCs w:val="22"/>
        </w:rPr>
        <w:t>你若在平安之地，尚且</w:t>
      </w:r>
      <w:r w:rsidR="00BE54FF" w:rsidRPr="00EB4EB6">
        <w:rPr>
          <w:rFonts w:ascii="Arial" w:eastAsia="微軟正黑體" w:hAnsi="微軟正黑體" w:cs="Arial" w:hint="eastAsia"/>
          <w:b/>
          <w:bCs/>
          <w:sz w:val="22"/>
          <w:szCs w:val="22"/>
        </w:rPr>
        <w:t>『</w:t>
      </w:r>
      <w:r w:rsidR="00BE54FF" w:rsidRPr="00EB4EB6">
        <w:rPr>
          <w:rFonts w:ascii="Arial" w:eastAsia="微軟正黑體" w:hAnsi="微軟正黑體" w:cs="Arial"/>
          <w:b/>
          <w:bCs/>
          <w:sz w:val="22"/>
          <w:szCs w:val="22"/>
        </w:rPr>
        <w:t>不</w:t>
      </w:r>
      <w:r w:rsidR="00954DE3" w:rsidRPr="00EB4EB6">
        <w:rPr>
          <w:rFonts w:ascii="Arial" w:eastAsia="微軟正黑體" w:hAnsi="微軟正黑體" w:cs="Arial"/>
          <w:b/>
          <w:bCs/>
          <w:sz w:val="22"/>
          <w:szCs w:val="22"/>
        </w:rPr>
        <w:t>安稳</w:t>
      </w:r>
      <w:r w:rsidR="00BE54FF" w:rsidRPr="00EB4EB6">
        <w:rPr>
          <w:rFonts w:ascii="Arial" w:eastAsia="微軟正黑體" w:hAnsi="微軟正黑體" w:cs="Arial" w:hint="eastAsia"/>
          <w:b/>
          <w:bCs/>
          <w:sz w:val="22"/>
          <w:szCs w:val="22"/>
        </w:rPr>
        <w:t>』</w:t>
      </w:r>
      <w:r w:rsidR="00954DE3" w:rsidRPr="00EB4EB6">
        <w:rPr>
          <w:rFonts w:ascii="Arial" w:eastAsia="微軟正黑體" w:hAnsi="微軟正黑體" w:cs="Arial"/>
          <w:b/>
          <w:bCs/>
          <w:sz w:val="22"/>
          <w:szCs w:val="22"/>
        </w:rPr>
        <w:t>，在约旦河的狂涛，你要怎样瓣呢？</w:t>
      </w:r>
      <w:r w:rsidRPr="00EB4EB6">
        <w:rPr>
          <w:rFonts w:ascii="Arial" w:hAnsi="微軟正黑體" w:cs="Arial" w:hint="eastAsia"/>
          <w:b/>
          <w:bCs/>
          <w:sz w:val="22"/>
          <w:szCs w:val="22"/>
        </w:rPr>
        <w:t>」</w:t>
      </w:r>
    </w:p>
    <w:p w:rsidR="00954DE3" w:rsidRPr="00EB4EB6" w:rsidRDefault="00032374" w:rsidP="00C97433">
      <w:pPr>
        <w:numPr>
          <w:ilvl w:val="0"/>
          <w:numId w:val="28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五、六节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的答覆便是要满足这个难题。看起来</w:t>
      </w:r>
      <w:r w:rsidR="00D47ABF" w:rsidRPr="00EB4EB6">
        <w:rPr>
          <w:rStyle w:val="ChineseText"/>
          <w:rFonts w:ascii="Arial" w:eastAsia="微軟正黑體" w:hAnsi="微軟正黑體" w:cs="Arial"/>
          <w:sz w:val="22"/>
          <w:szCs w:val="22"/>
        </w:rPr>
        <w:t>有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一</w:t>
      </w:r>
      <w:r w:rsidR="00D47ABF" w:rsidRPr="00EB4EB6">
        <w:rPr>
          <w:rStyle w:val="ChineseText"/>
          <w:rFonts w:ascii="Arial" w:eastAsia="微軟正黑體" w:hAnsi="微軟正黑體" w:cs="Arial"/>
          <w:sz w:val="22"/>
          <w:szCs w:val="22"/>
        </w:rPr>
        <w:t>点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奇怪。耶和华</w:t>
      </w:r>
      <w:r w:rsidR="00954DE3" w:rsidRPr="00EB4EB6">
        <w:rPr>
          <w:rStyle w:val="ChineseText"/>
          <w:rFonts w:ascii="Arial" w:eastAsia="微軟正黑體" w:hAnsi="微軟正黑體" w:cs="Arial"/>
          <w:sz w:val="22"/>
          <w:szCs w:val="22"/>
        </w:rPr>
        <w:t>所说的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是这样</w:t>
      </w:r>
      <w:r w:rsidR="005859D9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放心</w:t>
      </w:r>
      <w:r w:rsidRPr="00EB4EB6">
        <w:rPr>
          <w:rStyle w:val="ChineseText"/>
          <w:rFonts w:ascii="Arial" w:eastAsia="微軟正黑體" w:hAnsi="Arial" w:cs="Arial"/>
          <w:b/>
          <w:sz w:val="22"/>
          <w:szCs w:val="22"/>
        </w:rPr>
        <w:t>……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还有更糟的要来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！你若发觉事情令人难受，那更难受的还在后头</w:t>
      </w:r>
      <w:r w:rsidR="000A5338" w:rsidRPr="00EB4EB6">
        <w:rPr>
          <w:rStyle w:val="ChineseText"/>
          <w:rFonts w:ascii="Arial" w:eastAsia="微軟正黑體" w:hAnsi="微軟正黑體" w:cs="Arial"/>
          <w:sz w:val="22"/>
          <w:szCs w:val="22"/>
        </w:rPr>
        <w:t>呢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。你若在</w:t>
      </w:r>
      <w:r w:rsidR="00DF4CA4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平安之地</w:t>
      </w:r>
      <w:r w:rsidR="00BE54FF" w:rsidRPr="00EB4EB6"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="005859D9" w:rsidRPr="00EB4EB6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>5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，在空旷的乡间已经绊跌的话，</w:t>
      </w:r>
      <w:r w:rsidR="00DF4CA4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在约但的丛林</w:t>
      </w:r>
      <w:r w:rsidR="00DF4CA4" w:rsidRPr="00EB4EB6">
        <w:rPr>
          <w:rStyle w:val="ChineseText"/>
          <w:rFonts w:ascii="Arial" w:hAnsi="微軟正黑體" w:cs="Arial" w:hint="eastAsia"/>
          <w:sz w:val="22"/>
          <w:szCs w:val="22"/>
        </w:rPr>
        <w:t>」</w:t>
      </w:r>
      <w:r w:rsidR="005859D9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旧约时代乃掠食的狮子栖息之地</w:t>
      </w:r>
      <w:r w:rsidR="005859D9" w:rsidRPr="00EB4EB6">
        <w:rPr>
          <w:rStyle w:val="ChineseText"/>
          <w:rFonts w:ascii="Arial" w:eastAsia="微軟正黑體" w:hAnsi="微軟正黑體" w:cs="Arial"/>
          <w:sz w:val="22"/>
          <w:szCs w:val="22"/>
        </w:rPr>
        <w:t>，参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四十九</w:t>
      </w:r>
      <w:r w:rsidRPr="00EB4EB6">
        <w:rPr>
          <w:rStyle w:val="EnglishText"/>
          <w:rFonts w:ascii="Arial" w:eastAsia="微軟正黑體" w:hAnsi="Arial" w:cs="Arial"/>
          <w:b/>
          <w:sz w:val="22"/>
          <w:szCs w:val="22"/>
        </w:rPr>
        <w:t>19</w:t>
      </w:r>
      <w:r w:rsidR="005859D9" w:rsidRPr="00EB4EB6">
        <w:rPr>
          <w:rStyle w:val="EnglishText"/>
          <w:rFonts w:ascii="Arial" w:eastAsia="微軟正黑體" w:hAnsi="微軟正黑體" w:cs="Arial"/>
          <w:sz w:val="22"/>
          <w:szCs w:val="22"/>
        </w:rPr>
        <w:t>，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是危险的象征</w:t>
      </w:r>
      <w:r w:rsidR="005859D9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DF4CA4" w:rsidRPr="00EB4EB6">
        <w:rPr>
          <w:rStyle w:val="ChineseText"/>
          <w:rFonts w:ascii="Arial" w:hAnsi="Arial" w:cs="Arial" w:hint="eastAsia"/>
          <w:sz w:val="22"/>
          <w:szCs w:val="22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将会发生何事呢？</w:t>
      </w:r>
    </w:p>
    <w:p w:rsidR="00032374" w:rsidRPr="00EB4EB6" w:rsidRDefault="00032374" w:rsidP="00C97433">
      <w:pPr>
        <w:numPr>
          <w:ilvl w:val="0"/>
          <w:numId w:val="30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耶利米似乎受到引诱，一早就要放弃了。这答覆虽然似乎像冷漠的慰藉，确实触及耶利米的心灵问题。它假定他能、他必须、他必定会甚至在前面风暴更加强烈的日子继续他先知的工作。在阳光照耀，一切都好时相信上帝，那是容易的，但当风暴乌云集结而且道路难行时相信，那是信心的试验。耶利米受到的挑战是在愈来愈多困难之中仍要坚持，就是坚持上帝呼召他时对他的应许</w:t>
      </w:r>
      <w:r w:rsidR="001001F0" w:rsidRPr="00EB4EB6">
        <w:rPr>
          <w:rStyle w:val="ChineseText"/>
          <w:rFonts w:ascii="Arial" w:eastAsia="微軟正黑體" w:hAnsi="微軟正黑體" w:cs="Arial"/>
          <w:sz w:val="22"/>
          <w:szCs w:val="22"/>
        </w:rPr>
        <w:t>﹕</w:t>
      </w:r>
      <w:r w:rsidR="00DF4CA4" w:rsidRPr="00EB4EB6">
        <w:rPr>
          <w:rFonts w:ascii="Arial" w:eastAsia="微軟正黑體" w:hAnsi="微軟正黑體" w:cs="Arial"/>
          <w:sz w:val="22"/>
          <w:szCs w:val="22"/>
        </w:rPr>
        <w:t>「</w:t>
      </w:r>
      <w:r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因为我与你同在，要拯救你，这是耶和华说的</w:t>
      </w:r>
      <w:r w:rsidR="00DF4CA4" w:rsidRPr="00EB4EB6">
        <w:rPr>
          <w:rStyle w:val="ChineseText"/>
          <w:rFonts w:ascii="Arial" w:hAnsi="微軟正黑體" w:cs="Arial" w:hint="eastAsia"/>
          <w:b/>
          <w:sz w:val="22"/>
          <w:szCs w:val="22"/>
        </w:rPr>
        <w:t>」</w:t>
      </w:r>
      <w:r w:rsidR="005859D9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一</w:t>
      </w:r>
      <w:r w:rsidRPr="00EB4EB6">
        <w:rPr>
          <w:rStyle w:val="ChineseText"/>
          <w:rFonts w:ascii="Arial" w:eastAsia="微軟正黑體" w:hAnsi="Arial" w:cs="Arial"/>
          <w:b/>
          <w:bCs/>
          <w:sz w:val="22"/>
          <w:szCs w:val="22"/>
        </w:rPr>
        <w:t xml:space="preserve"> </w:t>
      </w:r>
      <w:r w:rsidRPr="00EB4EB6">
        <w:rPr>
          <w:rStyle w:val="EnglishText"/>
          <w:rFonts w:ascii="Arial" w:eastAsia="微軟正黑體" w:hAnsi="Arial" w:cs="Arial"/>
          <w:b/>
          <w:bCs/>
          <w:sz w:val="22"/>
          <w:szCs w:val="22"/>
        </w:rPr>
        <w:t>8</w:t>
      </w:r>
      <w:r w:rsidRPr="00EB4EB6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5859D9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。有了这应许，耶利米的坚持就有意义了，尽管许多问题仍然未能解答，正如我们的情形一样。</w:t>
      </w:r>
    </w:p>
    <w:p w:rsidR="00954DE3" w:rsidRPr="00EB4EB6" w:rsidRDefault="008E25D7" w:rsidP="00C97433">
      <w:pPr>
        <w:numPr>
          <w:ilvl w:val="0"/>
          <w:numId w:val="31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lastRenderedPageBreak/>
        <w:t>推想：</w:t>
      </w:r>
      <w:r w:rsidR="00954DE3" w:rsidRPr="00EB4EB6">
        <w:rPr>
          <w:rStyle w:val="ChineseText"/>
          <w:rFonts w:ascii="Arial" w:eastAsia="微軟正黑體" w:hAnsi="微軟正黑體" w:cs="Arial"/>
          <w:sz w:val="22"/>
          <w:szCs w:val="22"/>
        </w:rPr>
        <w:t>肯定已作的</w:t>
      </w:r>
      <w:r w:rsidR="005859D9" w:rsidRPr="00EB4EB6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954DE3" w:rsidRPr="00EB4EB6">
        <w:rPr>
          <w:rStyle w:val="ChineseText"/>
          <w:rFonts w:ascii="Arial" w:eastAsia="微軟正黑體" w:hAnsi="微軟正黑體" w:cs="Arial"/>
          <w:sz w:val="22"/>
          <w:szCs w:val="22"/>
        </w:rPr>
        <w:t>在约西亚时代的工作</w:t>
      </w:r>
      <w:r w:rsidR="005859D9" w:rsidRPr="00EB4EB6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954DE3" w:rsidRPr="00EB4EB6">
        <w:rPr>
          <w:rStyle w:val="ChineseText"/>
          <w:rFonts w:ascii="Arial" w:eastAsia="微軟正黑體" w:hAnsi="微軟正黑體" w:cs="Arial"/>
          <w:sz w:val="22"/>
          <w:szCs w:val="22"/>
        </w:rPr>
        <w:t>、了解他已经疲累了。另一方面，神对耶利米</w:t>
      </w:r>
      <w:r w:rsidR="00B6412E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="00954DE3" w:rsidRPr="00EB4EB6">
        <w:rPr>
          <w:rStyle w:val="ChineseText"/>
          <w:rFonts w:ascii="Arial" w:eastAsia="微軟正黑體" w:hAnsi="微軟正黑體" w:cs="Arial"/>
          <w:sz w:val="22"/>
          <w:szCs w:val="22"/>
        </w:rPr>
        <w:t>信心、呼召他进入</w:t>
      </w:r>
      <w:r w:rsidR="007D2DEF" w:rsidRPr="00EB4EB6">
        <w:rPr>
          <w:rStyle w:val="ChineseText"/>
          <w:rFonts w:ascii="Arial" w:eastAsia="微軟正黑體" w:hAnsi="微軟正黑體" w:cs="Arial"/>
          <w:sz w:val="22"/>
          <w:szCs w:val="22"/>
        </w:rPr>
        <w:t>一个</w:t>
      </w:r>
      <w:r w:rsidR="00954DE3" w:rsidRPr="00EB4EB6">
        <w:rPr>
          <w:rStyle w:val="ChineseText"/>
          <w:rFonts w:ascii="Arial" w:eastAsia="微軟正黑體" w:hAnsi="微軟正黑體" w:cs="Arial"/>
          <w:sz w:val="22"/>
          <w:szCs w:val="22"/>
        </w:rPr>
        <w:t>更困难</w:t>
      </w:r>
      <w:r w:rsidR="00B6412E" w:rsidRPr="00EB4EB6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="00954DE3" w:rsidRPr="00EB4EB6">
        <w:rPr>
          <w:rStyle w:val="ChineseText"/>
          <w:rFonts w:ascii="Arial" w:eastAsia="微軟正黑體" w:hAnsi="微軟正黑體" w:cs="Arial"/>
          <w:sz w:val="22"/>
          <w:szCs w:val="22"/>
        </w:rPr>
        <w:t>职事！</w:t>
      </w:r>
    </w:p>
    <w:p w:rsidR="00D47ABF" w:rsidRPr="00EB4EB6" w:rsidRDefault="00D47ABF" w:rsidP="000F4AB4">
      <w:pPr>
        <w:numPr>
          <w:ilvl w:val="0"/>
          <w:numId w:val="8"/>
        </w:numPr>
        <w:spacing w:before="120"/>
        <w:contextualSpacing/>
        <w:rPr>
          <w:rStyle w:val="ChineseText"/>
          <w:rFonts w:ascii="Arial" w:eastAsia="微軟正黑體" w:hAnsi="Arial" w:cs="Arial"/>
          <w:sz w:val="22"/>
          <w:szCs w:val="22"/>
        </w:rPr>
      </w:pPr>
      <w:r w:rsidRPr="00EB4EB6">
        <w:rPr>
          <w:rStyle w:val="ChineseText"/>
          <w:rFonts w:ascii="Arial" w:eastAsia="微軟正黑體" w:hAnsi="微軟正黑體" w:cs="Arial"/>
          <w:sz w:val="22"/>
          <w:szCs w:val="22"/>
        </w:rPr>
        <w:t>预备与锻练，先与人跑、才能与马跑！</w:t>
      </w:r>
    </w:p>
    <w:p w:rsidR="00A569A5" w:rsidRPr="00EB4EB6" w:rsidRDefault="00DF4CA4" w:rsidP="000F4AB4">
      <w:pPr>
        <w:numPr>
          <w:ilvl w:val="0"/>
          <w:numId w:val="8"/>
        </w:numPr>
        <w:spacing w:before="120"/>
        <w:contextualSpacing/>
        <w:rPr>
          <w:rStyle w:val="ChineseText"/>
          <w:rFonts w:ascii="Arial" w:eastAsia="微軟正黑體" w:hAnsi="Arial" w:cs="Arial"/>
          <w:sz w:val="20"/>
          <w:szCs w:val="20"/>
        </w:rPr>
      </w:pPr>
      <w:r w:rsidRPr="00EB4EB6">
        <w:rPr>
          <w:rFonts w:ascii="Arial" w:eastAsia="微軟正黑體" w:hAnsi="微軟正黑體" w:cs="Arial"/>
          <w:sz w:val="22"/>
          <w:szCs w:val="22"/>
        </w:rPr>
        <w:t>「</w:t>
      </w:r>
      <w:r w:rsidR="00D47ABF" w:rsidRPr="00EB4EB6">
        <w:rPr>
          <w:rStyle w:val="ChineseText"/>
          <w:rFonts w:ascii="Arial" w:eastAsia="微軟正黑體" w:hAnsi="微軟正黑體" w:cs="Arial"/>
          <w:b/>
          <w:sz w:val="22"/>
          <w:szCs w:val="22"/>
        </w:rPr>
        <w:t>昨日的得胜，正是明日得胜得预告</w:t>
      </w:r>
      <w:r w:rsidRPr="00EB4EB6">
        <w:rPr>
          <w:rStyle w:val="ChineseText"/>
          <w:rFonts w:ascii="Arial" w:hAnsi="微軟正黑體" w:cs="Arial" w:hint="eastAsia"/>
          <w:b/>
          <w:sz w:val="22"/>
          <w:szCs w:val="22"/>
        </w:rPr>
        <w:t>」</w:t>
      </w:r>
    </w:p>
    <w:p w:rsidR="00D51CDB" w:rsidRPr="00EB4EB6" w:rsidRDefault="00D51CDB" w:rsidP="0048593A">
      <w:pPr>
        <w:spacing w:before="120"/>
        <w:rPr>
          <w:rFonts w:hAnsi="Arial"/>
        </w:rPr>
      </w:pPr>
    </w:p>
    <w:sectPr w:rsidR="00D51CDB" w:rsidRPr="00EB4EB6" w:rsidSect="00310108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58" w:rsidRDefault="00A80C58">
      <w:r>
        <w:separator/>
      </w:r>
    </w:p>
  </w:endnote>
  <w:endnote w:type="continuationSeparator" w:id="0">
    <w:p w:rsidR="00A80C58" w:rsidRDefault="00A8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SC FMing S5 TT">
    <w:charset w:val="88"/>
    <w:family w:val="modern"/>
    <w:pitch w:val="fixed"/>
    <w:sig w:usb0="00000001" w:usb1="28EF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nsliterat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7C" w:rsidRDefault="00EF047C" w:rsidP="00714B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47C" w:rsidRDefault="00EF0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7C" w:rsidRDefault="00EF047C" w:rsidP="00714B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EB6">
      <w:rPr>
        <w:rStyle w:val="PageNumber"/>
        <w:noProof/>
      </w:rPr>
      <w:t>7</w:t>
    </w:r>
    <w:r>
      <w:rPr>
        <w:rStyle w:val="PageNumber"/>
      </w:rPr>
      <w:fldChar w:fldCharType="end"/>
    </w:r>
  </w:p>
  <w:p w:rsidR="00EF047C" w:rsidRDefault="00EF0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58" w:rsidRDefault="00A80C58">
      <w:r>
        <w:separator/>
      </w:r>
    </w:p>
  </w:footnote>
  <w:footnote w:type="continuationSeparator" w:id="0">
    <w:p w:rsidR="00A80C58" w:rsidRDefault="00A80C58">
      <w:r>
        <w:continuationSeparator/>
      </w:r>
    </w:p>
  </w:footnote>
  <w:footnote w:id="1">
    <w:p w:rsidR="00EF047C" w:rsidRPr="00EB4EB6" w:rsidRDefault="00EF047C" w:rsidP="00F24F9C">
      <w:pPr>
        <w:tabs>
          <w:tab w:val="left" w:pos="450"/>
        </w:tabs>
        <w:rPr>
          <w:rFonts w:ascii="Arial" w:eastAsia="微軟正黑體" w:hAnsi="微軟正黑體" w:cs="Arial"/>
          <w:sz w:val="16"/>
          <w:szCs w:val="16"/>
        </w:rPr>
      </w:pPr>
      <w:r w:rsidRPr="00EB4EB6">
        <w:rPr>
          <w:rStyle w:val="FootnoteReference"/>
          <w:rFonts w:ascii="Arial" w:eastAsia="微軟正黑體" w:hAnsi="Arial" w:cs="Arial"/>
        </w:rPr>
        <w:footnoteRef/>
      </w:r>
      <w:r w:rsidRPr="00EB4EB6">
        <w:rPr>
          <w:rStyle w:val="ChineseText"/>
          <w:rFonts w:ascii="Arial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Arial" w:eastAsia="微軟正黑體" w:hAnsi="微軟正黑體" w:cs="Arial"/>
          <w:sz w:val="16"/>
          <w:szCs w:val="16"/>
        </w:rPr>
        <w:t>在廿二章</w:t>
      </w:r>
      <w:r w:rsidRPr="00EB4EB6">
        <w:rPr>
          <w:rStyle w:val="ChineseText"/>
          <w:rFonts w:ascii="Arial" w:eastAsia="微軟正黑體" w:hAnsi="Arial" w:cs="Arial"/>
          <w:sz w:val="16"/>
          <w:szCs w:val="16"/>
        </w:rPr>
        <w:t>13-17</w:t>
      </w:r>
      <w:r w:rsidRPr="00EB4EB6">
        <w:rPr>
          <w:rStyle w:val="ChineseText"/>
          <w:rFonts w:ascii="Arial" w:eastAsia="微軟正黑體" w:hAnsi="微軟正黑體" w:cs="Arial"/>
          <w:sz w:val="16"/>
          <w:szCs w:val="16"/>
        </w:rPr>
        <w:t>节，我们看见耶利米严厉抨击约雅敬的败坏，实在不配作为这个敬虔父亲的儿子。约雅敬毁灭书卷的故事也许是要强调这个对比。两者都处理圣殿中的一卷书卷。根据列王纪下廿二章，有人把一卷书念给约西亚听，他留心听</w:t>
      </w:r>
      <w:r w:rsidRPr="00EB4EB6">
        <w:rPr>
          <w:rStyle w:val="ChineseText"/>
          <w:rFonts w:ascii="Arial" w:eastAsia="微軟正黑體" w:hAnsi="Arial" w:cs="Arial"/>
          <w:sz w:val="16"/>
          <w:szCs w:val="16"/>
        </w:rPr>
        <w:t>……</w:t>
      </w:r>
      <w:r w:rsidRPr="00EB4EB6">
        <w:rPr>
          <w:rStyle w:val="ChineseText"/>
          <w:rFonts w:ascii="Arial" w:eastAsia="微軟正黑體" w:hAnsi="微軟正黑體" w:cs="Arial"/>
          <w:sz w:val="16"/>
          <w:szCs w:val="16"/>
        </w:rPr>
        <w:t>因而引致国家的改革。约雅敬也有一卷书，有人把书念给他听；他不留心听，把它付诸一炬</w:t>
      </w:r>
      <w:r w:rsidRPr="00EB4EB6">
        <w:rPr>
          <w:rStyle w:val="ChineseText"/>
          <w:rFonts w:ascii="Arial" w:eastAsia="微軟正黑體" w:hAnsi="Arial" w:cs="Arial"/>
          <w:sz w:val="16"/>
          <w:szCs w:val="16"/>
        </w:rPr>
        <w:t>……</w:t>
      </w:r>
      <w:r w:rsidRPr="00EB4EB6">
        <w:rPr>
          <w:rStyle w:val="ChineseText"/>
          <w:rFonts w:ascii="Arial" w:eastAsia="微軟正黑體" w:hAnsi="微軟正黑體" w:cs="Arial"/>
          <w:sz w:val="16"/>
          <w:szCs w:val="16"/>
        </w:rPr>
        <w:t>因而引致国家的灾祸。因此我们面对类似的情况时，采取不同的选择，就有好的或坏的后果。</w:t>
      </w:r>
    </w:p>
  </w:footnote>
  <w:footnote w:id="2">
    <w:p w:rsidR="00EF047C" w:rsidRPr="00EB4EB6" w:rsidRDefault="00EF047C">
      <w:pPr>
        <w:pStyle w:val="FootnoteText"/>
      </w:pPr>
      <w:r w:rsidRPr="00EB4EB6">
        <w:rPr>
          <w:rStyle w:val="FootnoteReference"/>
          <w:rFonts w:ascii="Arial" w:hAnsi="Arial" w:cs="Arial"/>
        </w:rPr>
        <w:footnoteRef/>
      </w:r>
      <w:r w:rsidRPr="00EB4EB6">
        <w:rPr>
          <w:rStyle w:val="ChineseText"/>
          <w:rFonts w:ascii="Arial" w:hAnsi="Arial" w:cs="Arial"/>
          <w:sz w:val="16"/>
          <w:szCs w:val="16"/>
        </w:rPr>
        <w:t xml:space="preserve"> 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这段经文有一个针对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mas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即神谕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>(AV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、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>RV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：重担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) 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的文字游戏，该字有「默示」和「重担」双重意义。该字同时暗指大灾祸或神的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审判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>(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参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赛十三</w:t>
      </w:r>
      <w:r w:rsidRPr="00EB4EB6">
        <w:rPr>
          <w:rStyle w:val="ChineseText"/>
          <w:rFonts w:ascii="微軟正黑體" w:eastAsia="微軟正黑體" w:hAnsi="微軟正黑體" w:cs="Arial"/>
          <w:b/>
          <w:sz w:val="16"/>
          <w:szCs w:val="16"/>
        </w:rPr>
        <w:t>1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，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十五</w:t>
      </w:r>
      <w:r w:rsidRPr="00EB4EB6">
        <w:rPr>
          <w:rStyle w:val="ChineseText"/>
          <w:rFonts w:ascii="微軟正黑體" w:eastAsia="微軟正黑體" w:hAnsi="微軟正黑體" w:cs="Arial"/>
          <w:b/>
          <w:sz w:val="16"/>
          <w:szCs w:val="16"/>
        </w:rPr>
        <w:t>1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，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十七</w:t>
      </w:r>
      <w:r w:rsidRPr="00EB4EB6">
        <w:rPr>
          <w:rStyle w:val="ChineseText"/>
          <w:rFonts w:ascii="微軟正黑體" w:eastAsia="微軟正黑體" w:hAnsi="微軟正黑體" w:cs="Arial"/>
          <w:b/>
          <w:sz w:val="16"/>
          <w:szCs w:val="16"/>
        </w:rPr>
        <w:t>1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；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结十二</w:t>
      </w:r>
      <w:r w:rsidRPr="00EB4EB6">
        <w:rPr>
          <w:rStyle w:val="ChineseText"/>
          <w:rFonts w:ascii="微軟正黑體" w:eastAsia="微軟正黑體" w:hAnsi="微軟正黑體" w:cs="Arial"/>
          <w:b/>
          <w:sz w:val="16"/>
          <w:szCs w:val="16"/>
        </w:rPr>
        <w:t>10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等等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>)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。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马索拉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经文的</w:t>
      </w:r>
      <w:r w:rsidRPr="00EB4EB6">
        <w:rPr>
          <w:rStyle w:val="ChineseText"/>
          <w:rFonts w:ascii="微軟正黑體" w:eastAsia="微軟正黑體" w:hAnsi="微軟正黑體" w:cs="Arial"/>
          <w:b/>
          <w:sz w:val="16"/>
          <w:szCs w:val="16"/>
        </w:rPr>
        <w:t>33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节，很可能削弱了耶利米回答时原有的气势，所以最好依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七十士译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本来解读这句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attem hamm</w:t>
      </w:r>
      <w:bookmarkStart w:id="0" w:name="_GoBack"/>
      <w:bookmarkEnd w:id="0"/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，「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你们就是重担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」，而非依马索拉经文的</w:t>
      </w:r>
      <w:r w:rsidRPr="00EB4EB6">
        <w:rPr>
          <w:rStyle w:val="ChineseText"/>
          <w:rFonts w:ascii="Transliteration" w:eastAsia="微軟正黑體" w:hAnsi="Transliteration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et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̱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 xml:space="preserve"> mahmas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，「什麽默示啊？」也许人们一直讽刺地问耶利米，神未来还有什麽默示，所以他回答，既然人们对西乃之约的责任嗤之以鼻，神也会把他们当作带在身上太麻烦的重担，甩弃一旁。</w:t>
      </w:r>
      <w:r w:rsidRPr="00EB4EB6">
        <w:rPr>
          <w:rStyle w:val="ChineseText"/>
          <w:rFonts w:ascii="微軟正黑體" w:eastAsia="微軟正黑體" w:hAnsi="微軟正黑體" w:cs="Arial"/>
          <w:b/>
          <w:sz w:val="16"/>
          <w:szCs w:val="16"/>
        </w:rPr>
        <w:t>36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节一开始「耶和华的默示」你们不可再提，在马索拉经文用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za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k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̱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ar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（记得）一词，相较之下使得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七十士译本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的用字（提）像是使役词。既然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mas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已被人亵渎，先知宣告时绝不可再用此字。一些希伯来文手抄本</w:t>
      </w:r>
      <w:r w:rsidRPr="00EB4EB6">
        <w:rPr>
          <w:rStyle w:val="ChineseText"/>
          <w:rFonts w:ascii="微軟正黑體" w:eastAsia="微軟正黑體" w:hAnsi="微軟正黑體" w:cs="Arial"/>
          <w:b/>
          <w:sz w:val="16"/>
          <w:szCs w:val="16"/>
        </w:rPr>
        <w:t>39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节读作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wena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̌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i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̂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t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̱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i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̂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（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>AV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、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>RV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：我必忘记），而叙利亚文和拉丁文圣经则作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wena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i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̂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t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̱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i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̂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（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>RSV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：我必将你们抬起）。公元前八世纪时，子音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s</w:t>
      </w:r>
      <w:r w:rsidRPr="00EB4EB6">
        <w:rPr>
          <w:rStyle w:val="ChineseText"/>
          <w:rFonts w:ascii="Arial" w:eastAsia="微軟正黑體" w:hAnsi="微軟正黑體" w:cs="Arial"/>
          <w:sz w:val="16"/>
          <w:szCs w:val="16"/>
        </w:rPr>
        <w:t>́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和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s</w:t>
      </w:r>
      <w:r w:rsidRPr="00EB4EB6">
        <w:rPr>
          <w:rStyle w:val="ChineseText"/>
          <w:rFonts w:ascii="Arial" w:eastAsia="微軟正黑體" w:hAnsi="微軟正黑體" w:cs="Arial"/>
          <w:sz w:val="16"/>
          <w:szCs w:val="16"/>
        </w:rPr>
        <w:t>̌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都是以同一种符号表示。如果读者了解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mas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一字来自于字根</w:t>
      </w:r>
      <w:r w:rsidRPr="00EB4EB6">
        <w:rPr>
          <w:rStyle w:val="ChineseText"/>
          <w:rFonts w:ascii="微軟正黑體" w:eastAsia="微軟正黑體" w:hAnsi="微軟正黑體" w:cs="Arial"/>
          <w:sz w:val="16"/>
          <w:szCs w:val="16"/>
        </w:rPr>
        <w:t xml:space="preserve"> 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na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s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́</w:t>
      </w:r>
      <w:r w:rsidRPr="00EB4EB6">
        <w:rPr>
          <w:rStyle w:val="ChineseText"/>
          <w:rFonts w:ascii="Transliteration" w:eastAsia="微軟正黑體" w:hAnsi="Transliteration" w:cs="Arial"/>
          <w:b/>
          <w:i/>
          <w:sz w:val="16"/>
          <w:szCs w:val="16"/>
        </w:rPr>
        <w:t>a</w:t>
      </w:r>
      <w:r w:rsidRPr="00EB4EB6">
        <w:rPr>
          <w:rStyle w:val="ChineseText"/>
          <w:rFonts w:ascii="Transliteration" w:eastAsia="微軟正黑體" w:hAnsi="微軟正黑體" w:cs="Arial"/>
          <w:b/>
          <w:i/>
          <w:sz w:val="16"/>
          <w:szCs w:val="16"/>
        </w:rPr>
        <w:t>̄</w:t>
      </w:r>
      <w:r w:rsidRPr="00EB4EB6">
        <w:rPr>
          <w:rStyle w:val="ChineseText"/>
          <w:rFonts w:ascii="Transliteration" w:eastAsia="微軟正黑體" w:hAnsi="Arial" w:cs="Arial"/>
          <w:b/>
          <w:i/>
          <w:sz w:val="16"/>
          <w:szCs w:val="16"/>
        </w:rPr>
        <w:t>ʾ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，即「抬起」，就更能领略此文字游戏之妙。</w:t>
      </w:r>
      <w:r w:rsidRPr="00EB4EB6">
        <w:rPr>
          <w:rStyle w:val="ChineseText"/>
          <w:rFonts w:ascii="微軟正黑體" w:eastAsia="微軟正黑體" w:hAnsi="微軟正黑體" w:cs="Arial" w:hint="eastAsia"/>
          <w:b/>
          <w:sz w:val="16"/>
          <w:szCs w:val="16"/>
        </w:rPr>
        <w:t>犹大人将在让他们永志不忘的灾难当中，被强有力地抛出自己的土地</w:t>
      </w:r>
      <w:r w:rsidRPr="00EB4EB6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027"/>
    <w:multiLevelType w:val="hybridMultilevel"/>
    <w:tmpl w:val="7A94EC68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473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673FC5"/>
    <w:multiLevelType w:val="hybridMultilevel"/>
    <w:tmpl w:val="457E6852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B1C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7D054ED"/>
    <w:multiLevelType w:val="hybridMultilevel"/>
    <w:tmpl w:val="9454ECAC"/>
    <w:lvl w:ilvl="0" w:tplc="DF9041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055646"/>
    <w:multiLevelType w:val="hybridMultilevel"/>
    <w:tmpl w:val="055E587A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4">
    <w:nsid w:val="0D773C6E"/>
    <w:multiLevelType w:val="hybridMultilevel"/>
    <w:tmpl w:val="522E1E0E"/>
    <w:lvl w:ilvl="0" w:tplc="DF9041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E2B24C9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0DAD4A17"/>
    <w:multiLevelType w:val="hybridMultilevel"/>
    <w:tmpl w:val="36D4E4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758763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90A3A6">
      <w:start w:val="1"/>
      <w:numFmt w:val="lowerLetter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A401BD0">
      <w:start w:val="1"/>
      <w:numFmt w:val="japaneseCounting"/>
      <w:lvlText w:val="（%5）"/>
      <w:lvlJc w:val="left"/>
      <w:pPr>
        <w:tabs>
          <w:tab w:val="num" w:pos="3960"/>
        </w:tabs>
        <w:ind w:left="3960" w:hanging="720"/>
      </w:pPr>
      <w:rPr>
        <w:rFonts w:hAnsi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D34C0B"/>
    <w:multiLevelType w:val="hybridMultilevel"/>
    <w:tmpl w:val="081682DE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EED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7D2DE8"/>
    <w:multiLevelType w:val="hybridMultilevel"/>
    <w:tmpl w:val="B180ED9A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B1C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220131A9"/>
    <w:multiLevelType w:val="hybridMultilevel"/>
    <w:tmpl w:val="D474EFD6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9">
    <w:nsid w:val="23134DA2"/>
    <w:multiLevelType w:val="hybridMultilevel"/>
    <w:tmpl w:val="180033A4"/>
    <w:lvl w:ilvl="0" w:tplc="DF9041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D4834"/>
    <w:multiLevelType w:val="hybridMultilevel"/>
    <w:tmpl w:val="667C0358"/>
    <w:lvl w:ilvl="0" w:tplc="DF9041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6565FB0"/>
    <w:multiLevelType w:val="hybridMultilevel"/>
    <w:tmpl w:val="7018BCE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68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6B322E"/>
    <w:multiLevelType w:val="hybridMultilevel"/>
    <w:tmpl w:val="B418AD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52436D"/>
    <w:multiLevelType w:val="hybridMultilevel"/>
    <w:tmpl w:val="FD6002B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EED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14A68"/>
    <w:multiLevelType w:val="hybridMultilevel"/>
    <w:tmpl w:val="8B025DFC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070A1"/>
    <w:multiLevelType w:val="hybridMultilevel"/>
    <w:tmpl w:val="2FC631FE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68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3385F"/>
    <w:multiLevelType w:val="hybridMultilevel"/>
    <w:tmpl w:val="ACEA3E7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473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84133C"/>
    <w:multiLevelType w:val="hybridMultilevel"/>
    <w:tmpl w:val="45E8678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8">
    <w:nsid w:val="48DD1210"/>
    <w:multiLevelType w:val="hybridMultilevel"/>
    <w:tmpl w:val="D36A4796"/>
    <w:lvl w:ilvl="0" w:tplc="591C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A0276D0"/>
    <w:multiLevelType w:val="hybridMultilevel"/>
    <w:tmpl w:val="CDACE94C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6B36DE"/>
    <w:multiLevelType w:val="hybridMultilevel"/>
    <w:tmpl w:val="535C895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473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B3450EF"/>
    <w:multiLevelType w:val="hybridMultilevel"/>
    <w:tmpl w:val="2BF25E66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34353F"/>
    <w:multiLevelType w:val="hybridMultilevel"/>
    <w:tmpl w:val="ACE8BCD8"/>
    <w:lvl w:ilvl="0" w:tplc="DF9041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90641E"/>
    <w:multiLevelType w:val="hybridMultilevel"/>
    <w:tmpl w:val="21760796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29A7222"/>
    <w:multiLevelType w:val="hybridMultilevel"/>
    <w:tmpl w:val="812AA71C"/>
    <w:lvl w:ilvl="0" w:tplc="591C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040602"/>
    <w:multiLevelType w:val="hybridMultilevel"/>
    <w:tmpl w:val="5AE46072"/>
    <w:lvl w:ilvl="0" w:tplc="591C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5276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12BA4"/>
    <w:multiLevelType w:val="hybridMultilevel"/>
    <w:tmpl w:val="B5783658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B1C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6F043C4E"/>
    <w:multiLevelType w:val="hybridMultilevel"/>
    <w:tmpl w:val="637E40A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473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3CD452C"/>
    <w:multiLevelType w:val="hybridMultilevel"/>
    <w:tmpl w:val="D362ECC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B1C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67403EB"/>
    <w:multiLevelType w:val="hybridMultilevel"/>
    <w:tmpl w:val="7744FCF0"/>
    <w:lvl w:ilvl="0" w:tplc="6478B1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4473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7C3E1C57"/>
    <w:multiLevelType w:val="hybridMultilevel"/>
    <w:tmpl w:val="F522CE7E"/>
    <w:lvl w:ilvl="0" w:tplc="DF9041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8"/>
  </w:num>
  <w:num w:numId="5">
    <w:abstractNumId w:val="25"/>
  </w:num>
  <w:num w:numId="6">
    <w:abstractNumId w:val="4"/>
  </w:num>
  <w:num w:numId="7">
    <w:abstractNumId w:val="24"/>
  </w:num>
  <w:num w:numId="8">
    <w:abstractNumId w:val="29"/>
  </w:num>
  <w:num w:numId="9">
    <w:abstractNumId w:val="11"/>
  </w:num>
  <w:num w:numId="10">
    <w:abstractNumId w:val="15"/>
  </w:num>
  <w:num w:numId="11">
    <w:abstractNumId w:val="8"/>
  </w:num>
  <w:num w:numId="12">
    <w:abstractNumId w:val="17"/>
  </w:num>
  <w:num w:numId="13">
    <w:abstractNumId w:val="3"/>
  </w:num>
  <w:num w:numId="14">
    <w:abstractNumId w:val="13"/>
  </w:num>
  <w:num w:numId="15">
    <w:abstractNumId w:val="22"/>
  </w:num>
  <w:num w:numId="16">
    <w:abstractNumId w:val="6"/>
  </w:num>
  <w:num w:numId="17">
    <w:abstractNumId w:val="30"/>
  </w:num>
  <w:num w:numId="18">
    <w:abstractNumId w:val="21"/>
  </w:num>
  <w:num w:numId="19">
    <w:abstractNumId w:val="14"/>
  </w:num>
  <w:num w:numId="20">
    <w:abstractNumId w:val="10"/>
  </w:num>
  <w:num w:numId="21">
    <w:abstractNumId w:val="23"/>
  </w:num>
  <w:num w:numId="22">
    <w:abstractNumId w:val="19"/>
  </w:num>
  <w:num w:numId="23">
    <w:abstractNumId w:val="26"/>
  </w:num>
  <w:num w:numId="24">
    <w:abstractNumId w:val="7"/>
  </w:num>
  <w:num w:numId="25">
    <w:abstractNumId w:val="28"/>
  </w:num>
  <w:num w:numId="26">
    <w:abstractNumId w:val="1"/>
  </w:num>
  <w:num w:numId="27">
    <w:abstractNumId w:val="16"/>
  </w:num>
  <w:num w:numId="28">
    <w:abstractNumId w:val="0"/>
  </w:num>
  <w:num w:numId="29">
    <w:abstractNumId w:val="9"/>
  </w:num>
  <w:num w:numId="30">
    <w:abstractNumId w:val="27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4"/>
    <w:rsid w:val="000129B4"/>
    <w:rsid w:val="000169C2"/>
    <w:rsid w:val="00032374"/>
    <w:rsid w:val="000370AD"/>
    <w:rsid w:val="000559DB"/>
    <w:rsid w:val="0008670E"/>
    <w:rsid w:val="000A5338"/>
    <w:rsid w:val="000B60B8"/>
    <w:rsid w:val="000C5767"/>
    <w:rsid w:val="000F4AB4"/>
    <w:rsid w:val="001001F0"/>
    <w:rsid w:val="00151803"/>
    <w:rsid w:val="00152036"/>
    <w:rsid w:val="001538BA"/>
    <w:rsid w:val="00157374"/>
    <w:rsid w:val="001658ED"/>
    <w:rsid w:val="00176DB6"/>
    <w:rsid w:val="00180555"/>
    <w:rsid w:val="0018221A"/>
    <w:rsid w:val="001A52B4"/>
    <w:rsid w:val="001A5671"/>
    <w:rsid w:val="001F2EEF"/>
    <w:rsid w:val="0020317E"/>
    <w:rsid w:val="00205402"/>
    <w:rsid w:val="00233A8D"/>
    <w:rsid w:val="00257E43"/>
    <w:rsid w:val="00270CDB"/>
    <w:rsid w:val="0027361D"/>
    <w:rsid w:val="002A1267"/>
    <w:rsid w:val="002E2FFD"/>
    <w:rsid w:val="00310108"/>
    <w:rsid w:val="003240BB"/>
    <w:rsid w:val="00324FD6"/>
    <w:rsid w:val="003363F5"/>
    <w:rsid w:val="003706BB"/>
    <w:rsid w:val="00382591"/>
    <w:rsid w:val="00393481"/>
    <w:rsid w:val="003979D9"/>
    <w:rsid w:val="003B305A"/>
    <w:rsid w:val="003C7597"/>
    <w:rsid w:val="00414AA3"/>
    <w:rsid w:val="0042783C"/>
    <w:rsid w:val="0048593A"/>
    <w:rsid w:val="004A77C3"/>
    <w:rsid w:val="004C423F"/>
    <w:rsid w:val="004F0BC8"/>
    <w:rsid w:val="005075D7"/>
    <w:rsid w:val="0053481B"/>
    <w:rsid w:val="00541981"/>
    <w:rsid w:val="00543E3D"/>
    <w:rsid w:val="00581728"/>
    <w:rsid w:val="005859D9"/>
    <w:rsid w:val="005924C8"/>
    <w:rsid w:val="00595A13"/>
    <w:rsid w:val="005B4C04"/>
    <w:rsid w:val="005B7A72"/>
    <w:rsid w:val="005C31B4"/>
    <w:rsid w:val="0061577C"/>
    <w:rsid w:val="00636850"/>
    <w:rsid w:val="00665FD7"/>
    <w:rsid w:val="00676429"/>
    <w:rsid w:val="0069038B"/>
    <w:rsid w:val="006B37FD"/>
    <w:rsid w:val="006C4F0D"/>
    <w:rsid w:val="006D73C7"/>
    <w:rsid w:val="006E5458"/>
    <w:rsid w:val="0070644F"/>
    <w:rsid w:val="00714B48"/>
    <w:rsid w:val="00726AC0"/>
    <w:rsid w:val="00732027"/>
    <w:rsid w:val="007517C5"/>
    <w:rsid w:val="007570A1"/>
    <w:rsid w:val="00763A59"/>
    <w:rsid w:val="00764CB1"/>
    <w:rsid w:val="00771E4C"/>
    <w:rsid w:val="007C6630"/>
    <w:rsid w:val="007D2DEF"/>
    <w:rsid w:val="007E6B13"/>
    <w:rsid w:val="007F321D"/>
    <w:rsid w:val="007F6462"/>
    <w:rsid w:val="008074E2"/>
    <w:rsid w:val="00825947"/>
    <w:rsid w:val="00844F56"/>
    <w:rsid w:val="008501C6"/>
    <w:rsid w:val="00865A25"/>
    <w:rsid w:val="00880CF8"/>
    <w:rsid w:val="008A64A6"/>
    <w:rsid w:val="008C40C4"/>
    <w:rsid w:val="008D0916"/>
    <w:rsid w:val="008E25D7"/>
    <w:rsid w:val="009210C4"/>
    <w:rsid w:val="00931D8C"/>
    <w:rsid w:val="009331BD"/>
    <w:rsid w:val="00942F95"/>
    <w:rsid w:val="00954DE3"/>
    <w:rsid w:val="009843AB"/>
    <w:rsid w:val="009B59A6"/>
    <w:rsid w:val="009D0BB4"/>
    <w:rsid w:val="009D1E66"/>
    <w:rsid w:val="00A03173"/>
    <w:rsid w:val="00A22FB0"/>
    <w:rsid w:val="00A41508"/>
    <w:rsid w:val="00A569A5"/>
    <w:rsid w:val="00A6361E"/>
    <w:rsid w:val="00A65B84"/>
    <w:rsid w:val="00A744D7"/>
    <w:rsid w:val="00A7584A"/>
    <w:rsid w:val="00A80C58"/>
    <w:rsid w:val="00AA7EA3"/>
    <w:rsid w:val="00AC112B"/>
    <w:rsid w:val="00AD2E5D"/>
    <w:rsid w:val="00AD7AD8"/>
    <w:rsid w:val="00AF124B"/>
    <w:rsid w:val="00AF43DB"/>
    <w:rsid w:val="00B13FE3"/>
    <w:rsid w:val="00B37444"/>
    <w:rsid w:val="00B434E1"/>
    <w:rsid w:val="00B52956"/>
    <w:rsid w:val="00B57E1C"/>
    <w:rsid w:val="00B640E2"/>
    <w:rsid w:val="00B6412E"/>
    <w:rsid w:val="00B96FEB"/>
    <w:rsid w:val="00BA250C"/>
    <w:rsid w:val="00BE54FF"/>
    <w:rsid w:val="00C17CC4"/>
    <w:rsid w:val="00C2688E"/>
    <w:rsid w:val="00C34C90"/>
    <w:rsid w:val="00C52F17"/>
    <w:rsid w:val="00C7088D"/>
    <w:rsid w:val="00C70D2F"/>
    <w:rsid w:val="00C83CCE"/>
    <w:rsid w:val="00C97433"/>
    <w:rsid w:val="00CB43D6"/>
    <w:rsid w:val="00CC544C"/>
    <w:rsid w:val="00CF1AD7"/>
    <w:rsid w:val="00D07F96"/>
    <w:rsid w:val="00D3641D"/>
    <w:rsid w:val="00D371C8"/>
    <w:rsid w:val="00D47ABF"/>
    <w:rsid w:val="00D51CDB"/>
    <w:rsid w:val="00D75615"/>
    <w:rsid w:val="00DB1A80"/>
    <w:rsid w:val="00DB68EC"/>
    <w:rsid w:val="00DF4CA4"/>
    <w:rsid w:val="00E0402F"/>
    <w:rsid w:val="00E11F71"/>
    <w:rsid w:val="00E14076"/>
    <w:rsid w:val="00E212AD"/>
    <w:rsid w:val="00E22903"/>
    <w:rsid w:val="00E54E4E"/>
    <w:rsid w:val="00E56904"/>
    <w:rsid w:val="00E57C2D"/>
    <w:rsid w:val="00E93963"/>
    <w:rsid w:val="00EA5C8D"/>
    <w:rsid w:val="00EB4EB6"/>
    <w:rsid w:val="00EB54CC"/>
    <w:rsid w:val="00ED3611"/>
    <w:rsid w:val="00EE7233"/>
    <w:rsid w:val="00EF047C"/>
    <w:rsid w:val="00F24F9C"/>
    <w:rsid w:val="00F2697B"/>
    <w:rsid w:val="00F5585C"/>
    <w:rsid w:val="00F918C6"/>
    <w:rsid w:val="00F91FA0"/>
    <w:rsid w:val="00FE2E7C"/>
    <w:rsid w:val="00FF0C75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5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Text">
    <w:name w:val="Chinese Text"/>
    <w:rsid w:val="00A569A5"/>
    <w:rPr>
      <w:rFonts w:ascii="¼Ð·¢Åé" w:hAnsi="¼Ð·¢Åé" w:cs="¼Ð·¢Åé"/>
      <w:sz w:val="24"/>
      <w:szCs w:val="24"/>
    </w:rPr>
  </w:style>
  <w:style w:type="character" w:customStyle="1" w:styleId="EnglishText">
    <w:name w:val="English Text"/>
    <w:rsid w:val="00A569A5"/>
    <w:rPr>
      <w:rFonts w:ascii="Times New Roman" w:hAnsi="Times New Roman" w:cs="Times New Roman"/>
      <w:sz w:val="24"/>
      <w:szCs w:val="24"/>
    </w:rPr>
  </w:style>
  <w:style w:type="character" w:customStyle="1" w:styleId="ChineseHeading2">
    <w:name w:val="Chinese Heading 2"/>
    <w:rsid w:val="00A569A5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EnglishHeading2">
    <w:name w:val="English Heading 2"/>
    <w:rsid w:val="00A569A5"/>
    <w:rPr>
      <w:rFonts w:ascii="Arial" w:hAnsi="Arial" w:cs="Arial"/>
      <w:b/>
      <w:bCs/>
      <w:color w:val="800080"/>
      <w:sz w:val="32"/>
      <w:szCs w:val="32"/>
    </w:rPr>
  </w:style>
  <w:style w:type="character" w:customStyle="1" w:styleId="ChineseTextwithEmphasis">
    <w:name w:val="Chinese Text with Emphasis"/>
    <w:rsid w:val="00A569A5"/>
    <w:rPr>
      <w:rFonts w:ascii="¼Ð·¢Åé" w:hAnsi="¼Ð·¢Åé" w:cs="¼Ð·¢Åé"/>
      <w:b/>
      <w:bCs/>
      <w:color w:val="000080"/>
      <w:sz w:val="24"/>
      <w:szCs w:val="24"/>
    </w:rPr>
  </w:style>
  <w:style w:type="character" w:customStyle="1" w:styleId="ChineseReference">
    <w:name w:val="Chinese Reference"/>
    <w:rsid w:val="00A569A5"/>
    <w:rPr>
      <w:rFonts w:ascii="²Ó©úÅé" w:hAnsi="²Ó©úÅé" w:cs="²Ó©úÅé"/>
      <w:sz w:val="20"/>
      <w:szCs w:val="20"/>
    </w:rPr>
  </w:style>
  <w:style w:type="paragraph" w:styleId="BodyText">
    <w:name w:val="Body Text"/>
    <w:basedOn w:val="Normal"/>
    <w:rsid w:val="00A569A5"/>
    <w:pPr>
      <w:spacing w:before="60" w:after="60"/>
      <w:jc w:val="both"/>
    </w:pPr>
    <w:rPr>
      <w:rFonts w:ascii="TSC FMing S5 TT" w:eastAsia="TSC FMing S5 TT" w:cs="TSC FMing S5 TT"/>
    </w:rPr>
  </w:style>
  <w:style w:type="paragraph" w:styleId="BlockText">
    <w:name w:val="Block Text"/>
    <w:basedOn w:val="Normal"/>
    <w:rsid w:val="00A569A5"/>
    <w:pPr>
      <w:spacing w:before="60" w:after="60"/>
      <w:ind w:left="720" w:right="720"/>
      <w:jc w:val="both"/>
    </w:pPr>
    <w:rPr>
      <w:rFonts w:ascii="TSC FMing S5 TT" w:eastAsia="TSC FMing S5 TT" w:cs="TSC FMing S5 TT"/>
      <w:sz w:val="24"/>
      <w:szCs w:val="24"/>
    </w:rPr>
  </w:style>
  <w:style w:type="paragraph" w:styleId="BodyTextIndent">
    <w:name w:val="Body Text Indent"/>
    <w:basedOn w:val="Normal"/>
    <w:rsid w:val="00032374"/>
    <w:pPr>
      <w:spacing w:after="120"/>
      <w:ind w:left="360"/>
    </w:pPr>
  </w:style>
  <w:style w:type="paragraph" w:styleId="BodyTextIndent2">
    <w:name w:val="Body Text Indent 2"/>
    <w:basedOn w:val="Normal"/>
    <w:rsid w:val="00032374"/>
    <w:pPr>
      <w:spacing w:after="120" w:line="480" w:lineRule="auto"/>
      <w:ind w:left="360"/>
    </w:pPr>
  </w:style>
  <w:style w:type="paragraph" w:styleId="Footer">
    <w:name w:val="footer"/>
    <w:basedOn w:val="Normal"/>
    <w:rsid w:val="00714B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4B48"/>
  </w:style>
  <w:style w:type="paragraph" w:styleId="FootnoteText">
    <w:name w:val="footnote text"/>
    <w:basedOn w:val="Normal"/>
    <w:semiHidden/>
    <w:rsid w:val="000370AD"/>
  </w:style>
  <w:style w:type="character" w:styleId="FootnoteReference">
    <w:name w:val="footnote reference"/>
    <w:semiHidden/>
    <w:rsid w:val="000370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5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Text">
    <w:name w:val="Chinese Text"/>
    <w:rsid w:val="00A569A5"/>
    <w:rPr>
      <w:rFonts w:ascii="¼Ð·¢Åé" w:hAnsi="¼Ð·¢Åé" w:cs="¼Ð·¢Åé"/>
      <w:sz w:val="24"/>
      <w:szCs w:val="24"/>
    </w:rPr>
  </w:style>
  <w:style w:type="character" w:customStyle="1" w:styleId="EnglishText">
    <w:name w:val="English Text"/>
    <w:rsid w:val="00A569A5"/>
    <w:rPr>
      <w:rFonts w:ascii="Times New Roman" w:hAnsi="Times New Roman" w:cs="Times New Roman"/>
      <w:sz w:val="24"/>
      <w:szCs w:val="24"/>
    </w:rPr>
  </w:style>
  <w:style w:type="character" w:customStyle="1" w:styleId="ChineseHeading2">
    <w:name w:val="Chinese Heading 2"/>
    <w:rsid w:val="00A569A5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EnglishHeading2">
    <w:name w:val="English Heading 2"/>
    <w:rsid w:val="00A569A5"/>
    <w:rPr>
      <w:rFonts w:ascii="Arial" w:hAnsi="Arial" w:cs="Arial"/>
      <w:b/>
      <w:bCs/>
      <w:color w:val="800080"/>
      <w:sz w:val="32"/>
      <w:szCs w:val="32"/>
    </w:rPr>
  </w:style>
  <w:style w:type="character" w:customStyle="1" w:styleId="ChineseTextwithEmphasis">
    <w:name w:val="Chinese Text with Emphasis"/>
    <w:rsid w:val="00A569A5"/>
    <w:rPr>
      <w:rFonts w:ascii="¼Ð·¢Åé" w:hAnsi="¼Ð·¢Åé" w:cs="¼Ð·¢Åé"/>
      <w:b/>
      <w:bCs/>
      <w:color w:val="000080"/>
      <w:sz w:val="24"/>
      <w:szCs w:val="24"/>
    </w:rPr>
  </w:style>
  <w:style w:type="character" w:customStyle="1" w:styleId="ChineseReference">
    <w:name w:val="Chinese Reference"/>
    <w:rsid w:val="00A569A5"/>
    <w:rPr>
      <w:rFonts w:ascii="²Ó©úÅé" w:hAnsi="²Ó©úÅé" w:cs="²Ó©úÅé"/>
      <w:sz w:val="20"/>
      <w:szCs w:val="20"/>
    </w:rPr>
  </w:style>
  <w:style w:type="paragraph" w:styleId="BodyText">
    <w:name w:val="Body Text"/>
    <w:basedOn w:val="Normal"/>
    <w:rsid w:val="00A569A5"/>
    <w:pPr>
      <w:spacing w:before="60" w:after="60"/>
      <w:jc w:val="both"/>
    </w:pPr>
    <w:rPr>
      <w:rFonts w:ascii="TSC FMing S5 TT" w:eastAsia="TSC FMing S5 TT" w:cs="TSC FMing S5 TT"/>
    </w:rPr>
  </w:style>
  <w:style w:type="paragraph" w:styleId="BlockText">
    <w:name w:val="Block Text"/>
    <w:basedOn w:val="Normal"/>
    <w:rsid w:val="00A569A5"/>
    <w:pPr>
      <w:spacing w:before="60" w:after="60"/>
      <w:ind w:left="720" w:right="720"/>
      <w:jc w:val="both"/>
    </w:pPr>
    <w:rPr>
      <w:rFonts w:ascii="TSC FMing S5 TT" w:eastAsia="TSC FMing S5 TT" w:cs="TSC FMing S5 TT"/>
      <w:sz w:val="24"/>
      <w:szCs w:val="24"/>
    </w:rPr>
  </w:style>
  <w:style w:type="paragraph" w:styleId="BodyTextIndent">
    <w:name w:val="Body Text Indent"/>
    <w:basedOn w:val="Normal"/>
    <w:rsid w:val="00032374"/>
    <w:pPr>
      <w:spacing w:after="120"/>
      <w:ind w:left="360"/>
    </w:pPr>
  </w:style>
  <w:style w:type="paragraph" w:styleId="BodyTextIndent2">
    <w:name w:val="Body Text Indent 2"/>
    <w:basedOn w:val="Normal"/>
    <w:rsid w:val="00032374"/>
    <w:pPr>
      <w:spacing w:after="120" w:line="480" w:lineRule="auto"/>
      <w:ind w:left="360"/>
    </w:pPr>
  </w:style>
  <w:style w:type="paragraph" w:styleId="Footer">
    <w:name w:val="footer"/>
    <w:basedOn w:val="Normal"/>
    <w:rsid w:val="00714B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4B48"/>
  </w:style>
  <w:style w:type="paragraph" w:styleId="FootnoteText">
    <w:name w:val="footnote text"/>
    <w:basedOn w:val="Normal"/>
    <w:semiHidden/>
    <w:rsid w:val="000370AD"/>
  </w:style>
  <w:style w:type="character" w:styleId="FootnoteReference">
    <w:name w:val="footnote reference"/>
    <w:semiHidden/>
    <w:rsid w:val="00037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五</vt:lpstr>
    </vt:vector>
  </TitlesOfParts>
  <Company>EPI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</dc:title>
  <dc:creator>Thomas Tso</dc:creator>
  <cp:lastModifiedBy>Tom Tso</cp:lastModifiedBy>
  <cp:revision>2</cp:revision>
  <dcterms:created xsi:type="dcterms:W3CDTF">2017-01-23T19:19:00Z</dcterms:created>
  <dcterms:modified xsi:type="dcterms:W3CDTF">2017-01-23T19:19:00Z</dcterms:modified>
</cp:coreProperties>
</file>