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4C" w:rsidRPr="0041655B" w:rsidRDefault="00A97D4F" w:rsidP="00A35D53">
      <w:pPr>
        <w:spacing w:after="100" w:afterAutospacing="1"/>
        <w:jc w:val="center"/>
        <w:rPr>
          <w:rFonts w:ascii="Arial" w:eastAsia="微軟正黑體" w:hAnsi="Arial" w:cs="Arial"/>
          <w:b/>
          <w:bCs/>
          <w:color w:val="800000"/>
          <w:sz w:val="32"/>
          <w:szCs w:val="32"/>
        </w:rPr>
      </w:pPr>
      <w:bookmarkStart w:id="0" w:name="_GoBack"/>
      <w:bookmarkEnd w:id="0"/>
      <w:r w:rsidRPr="0041655B">
        <w:rPr>
          <w:rFonts w:ascii="Arial" w:eastAsia="微軟正黑體" w:hAnsi="Arial" w:cs="Arial"/>
          <w:b/>
          <w:bCs/>
          <w:color w:val="800000"/>
          <w:sz w:val="32"/>
          <w:szCs w:val="32"/>
        </w:rPr>
        <w:t>(</w:t>
      </w:r>
      <w:r w:rsidR="004F386D" w:rsidRPr="0041655B">
        <w:rPr>
          <w:rFonts w:ascii="Arial" w:eastAsia="微軟正黑體" w:hAnsi="微軟正黑體" w:cs="Arial"/>
          <w:b/>
          <w:bCs/>
          <w:color w:val="800000"/>
          <w:sz w:val="32"/>
          <w:szCs w:val="32"/>
        </w:rPr>
        <w:t>十</w:t>
      </w:r>
      <w:r w:rsidRPr="0041655B">
        <w:rPr>
          <w:rFonts w:ascii="Arial" w:eastAsia="微軟正黑體" w:hAnsi="Arial" w:cs="Arial"/>
          <w:b/>
          <w:bCs/>
          <w:color w:val="800000"/>
          <w:sz w:val="32"/>
          <w:szCs w:val="32"/>
        </w:rPr>
        <w:t>)</w:t>
      </w:r>
      <w:r w:rsidR="00FA1ECE" w:rsidRPr="0041655B">
        <w:rPr>
          <w:rFonts w:ascii="Arial" w:eastAsia="微軟正黑體" w:hAnsi="Arial" w:cs="Arial"/>
          <w:b/>
          <w:bCs/>
          <w:color w:val="800000"/>
          <w:sz w:val="32"/>
          <w:szCs w:val="32"/>
        </w:rPr>
        <w:t xml:space="preserve">  </w:t>
      </w:r>
      <w:r w:rsidR="00EA024C" w:rsidRPr="0041655B">
        <w:rPr>
          <w:rFonts w:ascii="Arial" w:eastAsia="微軟正黑體" w:hAnsi="微軟正黑體" w:cs="Arial"/>
          <w:b/>
          <w:bCs/>
          <w:color w:val="800000"/>
          <w:sz w:val="32"/>
          <w:szCs w:val="32"/>
        </w:rPr>
        <w:t>何等的盼望</w:t>
      </w:r>
      <w:r w:rsidRPr="0041655B">
        <w:rPr>
          <w:rFonts w:ascii="Arial" w:eastAsia="微軟正黑體" w:hAnsi="微軟正黑體" w:cs="Arial"/>
          <w:b/>
          <w:bCs/>
          <w:color w:val="800000"/>
          <w:sz w:val="32"/>
          <w:szCs w:val="32"/>
        </w:rPr>
        <w:t>：耶三十</w:t>
      </w:r>
      <w:r w:rsidRPr="0041655B">
        <w:rPr>
          <w:rFonts w:ascii="Arial" w:eastAsia="微軟正黑體" w:hAnsi="Arial" w:cs="Arial"/>
          <w:b/>
          <w:bCs/>
          <w:color w:val="800000"/>
          <w:sz w:val="32"/>
          <w:szCs w:val="32"/>
        </w:rPr>
        <w:t>~</w:t>
      </w:r>
      <w:r w:rsidRPr="0041655B">
        <w:rPr>
          <w:rFonts w:ascii="Arial" w:eastAsia="微軟正黑體" w:hAnsi="微軟正黑體" w:cs="Arial"/>
          <w:b/>
          <w:bCs/>
          <w:color w:val="800000"/>
          <w:sz w:val="32"/>
          <w:szCs w:val="32"/>
        </w:rPr>
        <w:t>卅三章</w:t>
      </w:r>
    </w:p>
    <w:p w:rsidR="0015390B" w:rsidRPr="0041655B" w:rsidRDefault="0015390B" w:rsidP="00A97D4F">
      <w:pPr>
        <w:spacing w:before="120"/>
        <w:rPr>
          <w:rFonts w:ascii="Arial" w:eastAsia="微軟正黑體" w:hAnsi="Arial" w:cs="Arial"/>
          <w:b/>
          <w:bCs/>
          <w:color w:val="800000"/>
          <w:sz w:val="28"/>
          <w:szCs w:val="28"/>
        </w:rPr>
      </w:pPr>
      <w:r w:rsidRPr="0041655B">
        <w:rPr>
          <w:rFonts w:ascii="Arial" w:eastAsia="微軟正黑體" w:hAnsi="微軟正黑體" w:cs="Arial"/>
          <w:b/>
          <w:bCs/>
          <w:color w:val="800000"/>
          <w:sz w:val="28"/>
          <w:szCs w:val="28"/>
        </w:rPr>
        <w:t>经文：耶三十</w:t>
      </w:r>
      <w:r w:rsidRPr="0041655B">
        <w:rPr>
          <w:rFonts w:ascii="Arial" w:eastAsia="微軟正黑體" w:hAnsi="Arial" w:cs="Arial"/>
          <w:b/>
          <w:bCs/>
          <w:color w:val="800000"/>
          <w:sz w:val="28"/>
          <w:szCs w:val="28"/>
        </w:rPr>
        <w:t>~</w:t>
      </w:r>
      <w:r w:rsidRPr="0041655B">
        <w:rPr>
          <w:rFonts w:ascii="Arial" w:eastAsia="微軟正黑體" w:hAnsi="微軟正黑體" w:cs="Arial"/>
          <w:b/>
          <w:bCs/>
          <w:color w:val="800000"/>
          <w:sz w:val="28"/>
          <w:szCs w:val="28"/>
        </w:rPr>
        <w:t>卅三章</w:t>
      </w:r>
    </w:p>
    <w:p w:rsidR="00EA024C" w:rsidRPr="0041655B" w:rsidRDefault="0039227D" w:rsidP="00A97D4F">
      <w:pPr>
        <w:spacing w:before="120"/>
        <w:rPr>
          <w:rFonts w:ascii="Arial" w:eastAsia="微軟正黑體" w:hAnsi="Arial" w:cs="Arial"/>
          <w:sz w:val="22"/>
          <w:szCs w:val="22"/>
        </w:rPr>
      </w:pPr>
      <w:r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耶卅一</w:t>
      </w:r>
      <w:r w:rsidRPr="0041655B">
        <w:rPr>
          <w:rFonts w:ascii="Arial" w:eastAsia="微軟正黑體" w:hAnsi="Arial" w:cs="Arial"/>
          <w:b/>
          <w:color w:val="FF0000"/>
          <w:sz w:val="22"/>
          <w:szCs w:val="22"/>
        </w:rPr>
        <w:t>4</w:t>
      </w:r>
      <w:r w:rsidR="0041655B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EA024C" w:rsidRPr="0041655B">
        <w:rPr>
          <w:rFonts w:ascii="Arial" w:eastAsia="微軟正黑體" w:hAnsi="微軟正黑體" w:cs="Arial"/>
          <w:sz w:val="22"/>
          <w:szCs w:val="22"/>
        </w:rPr>
        <w:t>以色列的民哪、我要再建立你、你就被建立</w:t>
      </w:r>
      <w:r w:rsidR="00A97D4F" w:rsidRPr="0041655B">
        <w:rPr>
          <w:rFonts w:ascii="Arial" w:eastAsia="微軟正黑體" w:hAnsi="微軟正黑體" w:cs="Arial"/>
          <w:sz w:val="22"/>
          <w:szCs w:val="22"/>
        </w:rPr>
        <w:t>，</w:t>
      </w:r>
      <w:r w:rsidR="00EA024C" w:rsidRPr="0041655B">
        <w:rPr>
          <w:rFonts w:ascii="Arial" w:eastAsia="微軟正黑體" w:hAnsi="微軟正黑體" w:cs="Arial"/>
          <w:sz w:val="22"/>
          <w:szCs w:val="22"/>
        </w:rPr>
        <w:t>你必再以击鼓为美、与欢乐的人一同跳舞而出。</w:t>
      </w:r>
      <w:r w:rsidR="0041655B">
        <w:rPr>
          <w:rFonts w:ascii="Arial" w:eastAsia="微軟正黑體" w:hAnsi="微軟正黑體" w:cs="Arial"/>
          <w:sz w:val="22"/>
          <w:szCs w:val="22"/>
        </w:rPr>
        <w:t>」</w:t>
      </w:r>
    </w:p>
    <w:p w:rsidR="00EA024C" w:rsidRPr="0041655B" w:rsidRDefault="0039227D" w:rsidP="00A97D4F">
      <w:pPr>
        <w:spacing w:before="120"/>
        <w:rPr>
          <w:rFonts w:ascii="Arial" w:eastAsia="微軟正黑體" w:hAnsi="Arial" w:cs="Arial"/>
          <w:sz w:val="22"/>
          <w:szCs w:val="22"/>
        </w:rPr>
      </w:pPr>
      <w:r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耶卅一</w:t>
      </w:r>
      <w:r w:rsidRPr="0041655B">
        <w:rPr>
          <w:rFonts w:ascii="Arial" w:eastAsia="微軟正黑體" w:hAnsi="Arial" w:cs="Arial"/>
          <w:b/>
          <w:color w:val="FF0000"/>
          <w:sz w:val="22"/>
          <w:szCs w:val="22"/>
        </w:rPr>
        <w:t>33</w:t>
      </w:r>
      <w:r w:rsidR="0041655B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EA024C" w:rsidRPr="0041655B">
        <w:rPr>
          <w:rFonts w:ascii="Arial" w:eastAsia="微軟正黑體" w:hAnsi="微軟正黑體" w:cs="Arial"/>
          <w:sz w:val="22"/>
          <w:szCs w:val="22"/>
        </w:rPr>
        <w:t>耶和华说、那些日子以后、我与以色列家所立的约、乃是这样</w:t>
      </w:r>
      <w:r w:rsidR="00A97D4F" w:rsidRPr="0041655B">
        <w:rPr>
          <w:rFonts w:ascii="Arial" w:eastAsia="微軟正黑體" w:hAnsi="微軟正黑體" w:cs="Arial"/>
          <w:sz w:val="22"/>
          <w:szCs w:val="22"/>
        </w:rPr>
        <w:t>，</w:t>
      </w:r>
      <w:r w:rsidR="00EA024C" w:rsidRPr="0041655B">
        <w:rPr>
          <w:rFonts w:ascii="Arial" w:eastAsia="微軟正黑體" w:hAnsi="微軟正黑體" w:cs="Arial"/>
          <w:sz w:val="22"/>
          <w:szCs w:val="22"/>
        </w:rPr>
        <w:t>我要将我的律法放在他们里面、写在他们心上</w:t>
      </w:r>
      <w:r w:rsidR="00A97D4F" w:rsidRPr="0041655B">
        <w:rPr>
          <w:rFonts w:ascii="Arial" w:eastAsia="微軟正黑體" w:hAnsi="微軟正黑體" w:cs="Arial"/>
          <w:sz w:val="22"/>
          <w:szCs w:val="22"/>
        </w:rPr>
        <w:t>，</w:t>
      </w:r>
      <w:r w:rsidR="00EA024C" w:rsidRPr="0041655B">
        <w:rPr>
          <w:rFonts w:ascii="Arial" w:eastAsia="微軟正黑體" w:hAnsi="微軟正黑體" w:cs="Arial"/>
          <w:sz w:val="22"/>
          <w:szCs w:val="22"/>
        </w:rPr>
        <w:t>我要作他们的　神、他们要作我的子民。</w:t>
      </w:r>
      <w:r w:rsidR="0041655B">
        <w:rPr>
          <w:rFonts w:ascii="Arial" w:eastAsia="微軟正黑體" w:hAnsi="微軟正黑體" w:cs="Arial"/>
          <w:sz w:val="22"/>
          <w:szCs w:val="22"/>
        </w:rPr>
        <w:t>」</w:t>
      </w:r>
    </w:p>
    <w:p w:rsidR="00050DB2" w:rsidRPr="0041655B" w:rsidRDefault="00050DB2" w:rsidP="00A97D4F">
      <w:pPr>
        <w:spacing w:before="240"/>
        <w:rPr>
          <w:rStyle w:val="ChineseHeading2"/>
          <w:rFonts w:ascii="Arial" w:eastAsia="微軟正黑體" w:hAnsi="Arial" w:cs="Arial"/>
          <w:color w:val="800000"/>
          <w:sz w:val="28"/>
          <w:szCs w:val="28"/>
        </w:rPr>
      </w:pP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【绪论】</w:t>
      </w:r>
    </w:p>
    <w:p w:rsidR="00CA06D1" w:rsidRPr="0041655B" w:rsidRDefault="00733948" w:rsidP="00F51D4F">
      <w:pPr>
        <w:numPr>
          <w:ilvl w:val="0"/>
          <w:numId w:val="8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="00361B11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至卅三章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形成了这卷书中的</w:t>
      </w:r>
      <w:r w:rsidR="00361B11"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一卷小书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，把</w:t>
      </w:r>
      <w:r w:rsidR="0041655B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将来希望</w:t>
      </w:r>
      <w:r w:rsidR="0041655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为主题的言论</w:t>
      </w:r>
      <w:r w:rsidR="0041655B">
        <w:rPr>
          <w:rStyle w:val="ChineseText"/>
          <w:rFonts w:ascii="Arial" w:hAnsi="微軟正黑體" w:cs="Arial" w:hint="eastAsia"/>
          <w:sz w:val="22"/>
          <w:szCs w:val="22"/>
        </w:rPr>
        <w:t>收集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在一起。在这几章中的言论，大部分的资料都出自至耶利米本人，不过其中有些</w:t>
      </w:r>
      <w:r w:rsidR="005213BC" w:rsidRPr="0041655B">
        <w:rPr>
          <w:rStyle w:val="ChineseText"/>
          <w:rFonts w:ascii="Arial" w:eastAsia="微軟正黑體" w:hAnsi="微軟正黑體" w:cs="Arial"/>
          <w:sz w:val="22"/>
          <w:szCs w:val="22"/>
        </w:rPr>
        <w:t>资料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被整理</w:t>
      </w:r>
      <w:r w:rsidR="005213BC" w:rsidRPr="0041655B">
        <w:rPr>
          <w:rStyle w:val="ChineseText"/>
          <w:rFonts w:ascii="Arial" w:eastAsia="微軟正黑體" w:hAnsi="微軟正黑體" w:cs="Arial"/>
          <w:sz w:val="22"/>
          <w:szCs w:val="22"/>
        </w:rPr>
        <w:t>过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了。在这几章中部</w:t>
      </w:r>
      <w:r w:rsidR="00DD32EA" w:rsidRPr="0041655B">
        <w:rPr>
          <w:rStyle w:val="ChineseText"/>
          <w:rFonts w:ascii="Arial" w:eastAsia="微軟正黑體" w:hAnsi="微軟正黑體" w:cs="Arial"/>
          <w:sz w:val="22"/>
          <w:szCs w:val="22"/>
        </w:rPr>
        <w:t>分经节运用了早期先知的言语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1D5B4B" w:rsidRPr="007E68AF">
        <w:rPr>
          <w:rStyle w:val="ChineseText"/>
          <w:rFonts w:ascii="Arial" w:eastAsia="微軟正黑體" w:hAnsi="微軟正黑體" w:cs="Arial"/>
          <w:sz w:val="22"/>
          <w:szCs w:val="22"/>
        </w:rPr>
        <w:t>如</w:t>
      </w:r>
      <w:r w:rsidR="001D5B4B" w:rsidRPr="007E68AF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何西亚</w:t>
      </w:r>
      <w:r w:rsidR="00A97D4F" w:rsidRPr="007E68AF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7E68AF">
        <w:rPr>
          <w:rStyle w:val="ChineseText"/>
          <w:rFonts w:ascii="Arial" w:eastAsia="微軟正黑體" w:hAnsi="微軟正黑體" w:cs="Arial" w:hint="eastAsia"/>
          <w:b/>
          <w:color w:val="FF0000"/>
          <w:sz w:val="22"/>
          <w:szCs w:val="22"/>
        </w:rPr>
        <w:t>二</w:t>
      </w:r>
      <w:r w:rsidR="00361B11" w:rsidRPr="007E68AF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="00361B11" w:rsidRPr="007E68AF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3</w:t>
      </w:r>
      <w:r w:rsidR="00361B11" w:rsidRPr="007E68AF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361B11" w:rsidRPr="007E68AF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20</w:t>
      </w:r>
      <w:r w:rsidR="00361B11" w:rsidRPr="007E68AF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A97D4F" w:rsidRPr="007E68AF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{\LinkToBook:TopicID=211,Name=</w:t>
      </w:r>
      <w:r w:rsidR="00361B11"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不改变的爱（卅一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1-14</w:t>
      </w:r>
      <w:r w:rsidR="00361B11"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361B11" w:rsidRPr="007E68AF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以赛亚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41655B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10-11</w:t>
      </w:r>
      <w:r w:rsidR="00361B11"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A97D4F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361B11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卅一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2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8-9</w:t>
      </w:r>
      <w:r w:rsidR="009310C9" w:rsidRPr="0041655B">
        <w:rPr>
          <w:rStyle w:val="English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{\LinkToBook:TopicID=211,Name=</w:t>
      </w:r>
      <w:r w:rsidR="00361B11"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不改变的爱（卅一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1-14</w:t>
      </w:r>
      <w:r w:rsidR="00361B11"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="00361B11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="00A97D4F"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652C76" w:rsidRPr="00652C76" w:rsidRDefault="00361B11" w:rsidP="00F51D4F">
      <w:pPr>
        <w:numPr>
          <w:ilvl w:val="0"/>
          <w:numId w:val="8"/>
        </w:numPr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耶利米向谁讲论他的希望之言呢？</w:t>
      </w:r>
    </w:p>
    <w:p w:rsidR="00361B11" w:rsidRPr="0041655B" w:rsidRDefault="00361B11" w:rsidP="00652C76">
      <w:pPr>
        <w:ind w:left="360"/>
        <w:jc w:val="both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41655B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至</w:t>
      </w:r>
      <w:r w:rsidR="0041655B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="0041655B" w:rsidRPr="0041655B">
        <w:rPr>
          <w:rStyle w:val="ChineseText"/>
          <w:rFonts w:ascii="微軟正黑體" w:eastAsia="微軟正黑體" w:hAnsi="微軟正黑體" w:cs="Arial" w:hint="eastAsia"/>
          <w:b/>
          <w:color w:val="FF0000"/>
          <w:sz w:val="22"/>
          <w:szCs w:val="22"/>
        </w:rPr>
        <w:t>一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章中我</w:t>
      </w:r>
      <w:r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们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发现</w:t>
      </w:r>
      <w:r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耶利米对</w:t>
      </w:r>
      <w:r w:rsidR="0041655B"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雅各</w:t>
      </w:r>
      <w:r w:rsidR="0041655B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="0041655B"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以色列</w:t>
      </w:r>
      <w:r w:rsidR="0041655B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EC0820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Pr="0041655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10</w:t>
      </w:r>
      <w:r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卅一</w:t>
      </w:r>
      <w:r w:rsidRPr="0041655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7</w:t>
      </w:r>
      <w:r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)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或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对</w:t>
      </w:r>
      <w:r w:rsidR="0041655B"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以法莲</w:t>
      </w:r>
      <w:r w:rsidR="0041655B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讲的。雅各是以色列国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北国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CC0B47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各支派的祖先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，她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于</w:t>
      </w:r>
      <w:r w:rsidR="00561ADB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721BC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亡于亚述帝国手中。以色列国在旧约也被称为</w:t>
      </w:r>
      <w:r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以法莲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可能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原来是要将希望的信息带给北国的人民，就是分散至亚述帝国的人。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当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犹大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也面临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崩溃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时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希望的信息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就要包括犹大在内</w:t>
      </w:r>
      <w:r w:rsidR="00CA06D1" w:rsidRPr="0041655B">
        <w:rPr>
          <w:rStyle w:val="ChineseText"/>
          <w:rFonts w:ascii="Arial" w:eastAsia="微軟正黑體" w:hAnsi="微軟正黑體" w:cs="Arial"/>
          <w:sz w:val="22"/>
          <w:szCs w:val="22"/>
        </w:rPr>
        <w:t>了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EC0820"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Pr="0041655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4</w:t>
      </w:r>
      <w:r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卅一</w:t>
      </w:r>
      <w:r w:rsidRPr="0041655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31</w:t>
      </w:r>
      <w:r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F6383B" w:rsidRPr="0041655B" w:rsidRDefault="00DD32EA" w:rsidP="00F51D4F">
      <w:pPr>
        <w:numPr>
          <w:ilvl w:val="0"/>
          <w:numId w:val="8"/>
        </w:numPr>
        <w:spacing w:before="120"/>
        <w:rPr>
          <w:rFonts w:ascii="Arial" w:eastAsia="微軟正黑體" w:hAnsi="Arial" w:cs="Arial"/>
          <w:b/>
          <w:bCs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这四章所记载的时间，一般认为是在</w:t>
      </w:r>
      <w:r w:rsidRPr="00157D4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u w:val="single"/>
        </w:rPr>
        <w:t>西底家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年间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按：</w:t>
      </w:r>
      <w:r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耶</w:t>
      </w:r>
      <w:r w:rsidR="00A97D4F"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卅二</w:t>
      </w:r>
      <w:r w:rsidRPr="0041655B">
        <w:rPr>
          <w:rFonts w:ascii="Arial" w:eastAsia="微軟正黑體" w:hAnsi="Arial" w:cs="Arial"/>
          <w:b/>
          <w:color w:val="FF0000"/>
          <w:sz w:val="22"/>
          <w:szCs w:val="22"/>
        </w:rPr>
        <w:t>1</w:t>
      </w:r>
      <w:r w:rsidRPr="0041655B">
        <w:rPr>
          <w:rFonts w:ascii="Arial" w:eastAsia="微軟正黑體" w:hAnsi="Arial" w:cs="Arial"/>
          <w:sz w:val="22"/>
          <w:szCs w:val="22"/>
        </w:rPr>
        <w:t xml:space="preserve"> </w:t>
      </w:r>
      <w:r w:rsidR="00A97D4F" w:rsidRPr="0041655B">
        <w:rPr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Fonts w:ascii="Arial" w:eastAsia="微軟正黑體" w:hAnsi="微軟正黑體" w:cs="Arial"/>
          <w:sz w:val="22"/>
          <w:szCs w:val="22"/>
        </w:rPr>
        <w:t>犹大王西底家第十年、就是尼布甲尼撒十八年、耶和华的话临到耶利米。</w:t>
      </w:r>
      <w:r w:rsidR="00A97D4F" w:rsidRPr="0041655B">
        <w:rPr>
          <w:rFonts w:ascii="Arial" w:eastAsia="微軟正黑體" w:hAnsi="Arial" w:cs="Arial"/>
          <w:sz w:val="22"/>
          <w:szCs w:val="22"/>
        </w:rPr>
        <w:t>)</w:t>
      </w:r>
    </w:p>
    <w:p w:rsidR="00652C76" w:rsidRPr="00652C76" w:rsidRDefault="001D5B4B" w:rsidP="00F51D4F">
      <w:pPr>
        <w:numPr>
          <w:ilvl w:val="0"/>
          <w:numId w:val="8"/>
        </w:numPr>
        <w:spacing w:before="120"/>
        <w:rPr>
          <w:rFonts w:ascii="Arial" w:eastAsia="微軟正黑體" w:hAnsi="Arial" w:cs="Arial"/>
          <w:b/>
          <w:bCs/>
          <w:sz w:val="22"/>
          <w:szCs w:val="22"/>
        </w:rPr>
      </w:pPr>
      <w:r w:rsidRPr="0041655B">
        <w:rPr>
          <w:rFonts w:ascii="Arial" w:eastAsia="微軟正黑體" w:hAnsi="微軟正黑體" w:cs="Arial"/>
          <w:sz w:val="22"/>
          <w:szCs w:val="22"/>
        </w:rPr>
        <w:t>其中</w:t>
      </w:r>
      <w:r w:rsidR="00DD32EA" w:rsidRPr="0041655B">
        <w:rPr>
          <w:rFonts w:ascii="Arial" w:eastAsia="微軟正黑體" w:hAnsi="微軟正黑體" w:cs="Arial"/>
          <w:sz w:val="22"/>
          <w:szCs w:val="22"/>
        </w:rPr>
        <w:t>主要信息：</w:t>
      </w:r>
    </w:p>
    <w:p w:rsidR="00652C76" w:rsidRPr="00733948" w:rsidRDefault="00FF4AC3" w:rsidP="00652C76">
      <w:pPr>
        <w:ind w:left="360"/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</w:pPr>
      <w:r w:rsidRPr="00733948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真实的希望</w:t>
      </w:r>
      <w:r w:rsidR="004B01F6" w:rsidRPr="00733948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，</w:t>
      </w:r>
    </w:p>
    <w:p w:rsidR="00652C76" w:rsidRPr="00733948" w:rsidRDefault="00DD32EA" w:rsidP="00652C76">
      <w:pPr>
        <w:ind w:left="360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733948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回归与新事</w:t>
      </w:r>
      <w:r w:rsidR="004B01F6" w:rsidRPr="00733948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，</w:t>
      </w:r>
    </w:p>
    <w:p w:rsidR="00DD32EA" w:rsidRPr="00733948" w:rsidRDefault="00DD32EA" w:rsidP="00652C76">
      <w:pPr>
        <w:ind w:left="360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733948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新约与新心</w:t>
      </w:r>
      <w:r w:rsidR="00A97D4F" w:rsidRPr="00733948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。</w:t>
      </w:r>
    </w:p>
    <w:p w:rsidR="00F6383B" w:rsidRPr="0041655B" w:rsidRDefault="00F6383B" w:rsidP="00F6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ChineseText"/>
          <w:rFonts w:ascii="Arial" w:eastAsia="微軟正黑體" w:hAnsi="Arial" w:cs="Arial"/>
          <w:b/>
          <w:bCs/>
          <w:color w:val="0000FF"/>
        </w:rPr>
      </w:pP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</w:rPr>
        <w:t>预言，预测，宿命，算命，神</w:t>
      </w:r>
      <w:r w:rsidR="0041655B" w:rsidRPr="0041655B">
        <w:rPr>
          <w:rStyle w:val="ChineseText"/>
          <w:rFonts w:ascii="微軟正黑體" w:eastAsia="微軟正黑體" w:hAnsi="微軟正黑體" w:cs="Arial" w:hint="eastAsia"/>
          <w:b/>
          <w:bCs/>
          <w:color w:val="0000FF"/>
        </w:rPr>
        <w:t>谕</w:t>
      </w: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</w:rPr>
        <w:t>与信心</w:t>
      </w:r>
      <w:r w:rsidR="00D96AC1" w:rsidRPr="0041655B">
        <w:rPr>
          <w:rStyle w:val="ChineseText"/>
          <w:rFonts w:ascii="Arial" w:eastAsia="微軟正黑體" w:hAnsi="微軟正黑體" w:cs="Arial"/>
          <w:b/>
          <w:bCs/>
          <w:color w:val="0000FF"/>
        </w:rPr>
        <w:t>的区别</w:t>
      </w: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</w:rPr>
        <w:t>。</w:t>
      </w:r>
      <w:r w:rsidRPr="0041655B">
        <w:rPr>
          <w:rStyle w:val="ChineseText"/>
          <w:rFonts w:ascii="Arial" w:eastAsia="微軟正黑體" w:hAnsi="微軟正黑體" w:cs="Arial"/>
          <w:b/>
          <w:bCs/>
          <w:color w:val="FF0000"/>
        </w:rPr>
        <w:t>信心是有行动的</w:t>
      </w:r>
    </w:p>
    <w:p w:rsidR="00DD32EA" w:rsidRPr="0041655B" w:rsidRDefault="00DD32EA" w:rsidP="00A97D4F">
      <w:pPr>
        <w:spacing w:before="240"/>
        <w:rPr>
          <w:rStyle w:val="ChineseHeading2"/>
          <w:rFonts w:ascii="Arial" w:eastAsia="微軟正黑體" w:hAnsi="Arial" w:cs="Arial"/>
          <w:color w:val="800000"/>
          <w:sz w:val="28"/>
          <w:szCs w:val="28"/>
        </w:rPr>
      </w:pP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【真实的盼望】</w:t>
      </w:r>
    </w:p>
    <w:p w:rsidR="00F6383B" w:rsidRPr="0041655B" w:rsidRDefault="00FF4AC3" w:rsidP="00F51D4F">
      <w:pPr>
        <w:numPr>
          <w:ilvl w:val="0"/>
          <w:numId w:val="1"/>
        </w:numPr>
        <w:spacing w:before="120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盼望与信心是分不开的</w:t>
      </w:r>
    </w:p>
    <w:p w:rsidR="00A97D4F" w:rsidRPr="0041655B" w:rsidRDefault="00FF4AC3" w:rsidP="00F6383B">
      <w:pPr>
        <w:spacing w:before="120"/>
        <w:ind w:left="360"/>
        <w:rPr>
          <w:rFonts w:ascii="Arial" w:hAnsi="Arial" w:cs="Arial" w:hint="eastAsia"/>
          <w:sz w:val="22"/>
          <w:szCs w:val="22"/>
          <w:lang w:eastAsia="zh-TW"/>
        </w:rPr>
      </w:pPr>
      <w:r w:rsidRPr="0041655B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来十一</w:t>
      </w:r>
      <w:r w:rsidRPr="0041655B">
        <w:rPr>
          <w:rStyle w:val="ChineseHeading2"/>
          <w:rFonts w:ascii="Arial" w:eastAsia="微軟正黑體" w:hAnsi="Arial" w:cs="Arial"/>
          <w:color w:val="FF0000"/>
          <w:sz w:val="22"/>
          <w:szCs w:val="22"/>
        </w:rPr>
        <w:t>1</w:t>
      </w:r>
      <w:r w:rsidR="0041655B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F6383B" w:rsidRPr="00733948">
        <w:rPr>
          <w:rFonts w:ascii="Arial" w:eastAsia="微軟正黑體" w:hAnsi="微軟正黑體" w:cs="Arial"/>
          <w:b/>
          <w:sz w:val="22"/>
          <w:szCs w:val="22"/>
        </w:rPr>
        <w:t>信就是所望之事的</w:t>
      </w:r>
      <w:r w:rsidR="00157D4F" w:rsidRPr="00733948">
        <w:rPr>
          <w:rFonts w:ascii="Arial" w:eastAsia="微軟正黑體" w:hAnsi="微軟正黑體" w:cs="Arial" w:hint="eastAsia"/>
          <w:b/>
          <w:sz w:val="22"/>
          <w:szCs w:val="22"/>
        </w:rPr>
        <w:t>实底</w:t>
      </w:r>
      <w:r w:rsidR="00F6383B" w:rsidRPr="00733948">
        <w:rPr>
          <w:rFonts w:ascii="Arial" w:eastAsia="微軟正黑體" w:hAnsi="微軟正黑體" w:cs="Arial"/>
          <w:b/>
          <w:sz w:val="22"/>
          <w:szCs w:val="22"/>
        </w:rPr>
        <w:t>、是未見之事的</w:t>
      </w:r>
      <w:r w:rsidR="00F62746" w:rsidRPr="00733948">
        <w:rPr>
          <w:rFonts w:ascii="Arial" w:eastAsia="微軟正黑體" w:hAnsi="微軟正黑體" w:cs="Arial" w:hint="eastAsia"/>
          <w:b/>
          <w:sz w:val="22"/>
          <w:szCs w:val="22"/>
        </w:rPr>
        <w:t>确据</w:t>
      </w:r>
      <w:r w:rsidR="00F6383B" w:rsidRPr="00733948">
        <w:rPr>
          <w:rFonts w:ascii="Arial" w:eastAsia="微軟正黑體" w:hAnsi="微軟正黑體" w:cs="Arial"/>
          <w:b/>
          <w:sz w:val="22"/>
          <w:szCs w:val="22"/>
        </w:rPr>
        <w:t>。</w:t>
      </w:r>
      <w:r w:rsidR="0041655B" w:rsidRPr="00733948">
        <w:rPr>
          <w:rFonts w:ascii="微軟正黑體" w:eastAsia="微軟正黑體" w:hAnsi="微軟正黑體" w:cs="Arial" w:hint="eastAsia"/>
          <w:b/>
          <w:sz w:val="22"/>
          <w:szCs w:val="22"/>
          <w:lang w:eastAsia="zh-TW"/>
        </w:rPr>
        <w:t>」</w:t>
      </w:r>
    </w:p>
    <w:p w:rsidR="00F6383B" w:rsidRPr="00733948" w:rsidRDefault="00F62746" w:rsidP="00F6383B">
      <w:pPr>
        <w:spacing w:before="120"/>
        <w:ind w:left="360"/>
        <w:rPr>
          <w:rStyle w:val="ChineseHeading2"/>
          <w:rFonts w:ascii="Arial" w:hAnsi="Arial" w:cs="Arial" w:hint="eastAsia"/>
          <w:b w:val="0"/>
          <w:color w:val="auto"/>
          <w:sz w:val="22"/>
          <w:szCs w:val="22"/>
        </w:rPr>
      </w:pPr>
      <w:r>
        <w:rPr>
          <w:rFonts w:ascii="Arial" w:eastAsia="微軟正黑體" w:hAnsi="微軟正黑體" w:cs="Arial"/>
          <w:b/>
          <w:color w:val="FF0000"/>
          <w:sz w:val="22"/>
          <w:szCs w:val="22"/>
        </w:rPr>
        <w:t>林</w:t>
      </w:r>
      <w:r>
        <w:rPr>
          <w:rFonts w:ascii="Arial" w:eastAsia="微軟正黑體" w:hAnsi="微軟正黑體" w:cs="Arial" w:hint="eastAsia"/>
          <w:b/>
          <w:color w:val="FF0000"/>
          <w:sz w:val="22"/>
          <w:szCs w:val="22"/>
        </w:rPr>
        <w:t>后</w:t>
      </w:r>
      <w:r w:rsidR="00F6383B"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四</w:t>
      </w:r>
      <w:r w:rsidR="00F6383B" w:rsidRPr="0041655B">
        <w:rPr>
          <w:rFonts w:ascii="Arial" w:eastAsia="微軟正黑體" w:hAnsi="Arial" w:cs="Arial"/>
          <w:b/>
          <w:color w:val="FF0000"/>
          <w:sz w:val="22"/>
          <w:szCs w:val="22"/>
        </w:rPr>
        <w:t>8-9</w:t>
      </w:r>
      <w:r w:rsidR="00F6383B" w:rsidRPr="0041655B">
        <w:rPr>
          <w:rFonts w:ascii="Arial" w:eastAsia="微軟正黑體" w:hAnsi="Arial" w:cs="Arial"/>
          <w:sz w:val="22"/>
          <w:szCs w:val="22"/>
        </w:rPr>
        <w:t xml:space="preserve"> </w:t>
      </w:r>
      <w:r w:rsidR="0041655B" w:rsidRPr="00733948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我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们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四面受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敌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、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却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不被困住．心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里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作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难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、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却</w:t>
      </w:r>
      <w:r w:rsidR="00F6383B" w:rsidRPr="00733948">
        <w:rPr>
          <w:rFonts w:ascii="Arial" w:eastAsia="微軟正黑體" w:hAnsi="微軟正黑體" w:cs="Arial"/>
          <w:b/>
          <w:sz w:val="22"/>
          <w:szCs w:val="22"/>
        </w:rPr>
        <w:t>不至失望．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遭逼迫、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却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不被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丢弃</w:t>
      </w:r>
      <w:r w:rsidRPr="00733948">
        <w:rPr>
          <w:rFonts w:ascii="Arial" w:eastAsia="微軟正黑體" w:hAnsi="微軟正黑體" w:cs="Arial"/>
          <w:b/>
          <w:sz w:val="22"/>
          <w:szCs w:val="22"/>
        </w:rPr>
        <w:t>．打倒了、</w:t>
      </w:r>
      <w:r w:rsidRPr="00733948">
        <w:rPr>
          <w:rFonts w:ascii="Arial" w:eastAsia="微軟正黑體" w:hAnsi="微軟正黑體" w:cs="Arial" w:hint="eastAsia"/>
          <w:b/>
          <w:sz w:val="22"/>
          <w:szCs w:val="22"/>
        </w:rPr>
        <w:t>却</w:t>
      </w:r>
      <w:r w:rsidR="00F6383B" w:rsidRPr="00733948">
        <w:rPr>
          <w:rFonts w:ascii="Arial" w:eastAsia="微軟正黑體" w:hAnsi="微軟正黑體" w:cs="Arial"/>
          <w:b/>
          <w:sz w:val="22"/>
          <w:szCs w:val="22"/>
        </w:rPr>
        <w:t>不至死亡．</w:t>
      </w:r>
      <w:r w:rsidR="0041655B" w:rsidRPr="00733948">
        <w:rPr>
          <w:rFonts w:ascii="微軟正黑體" w:eastAsia="微軟正黑體" w:hAnsi="微軟正黑體" w:cs="Arial" w:hint="eastAsia"/>
          <w:b/>
          <w:sz w:val="22"/>
          <w:szCs w:val="22"/>
        </w:rPr>
        <w:t>」</w:t>
      </w:r>
    </w:p>
    <w:p w:rsidR="00DD32EA" w:rsidRPr="0041655B" w:rsidRDefault="00FF4AC3" w:rsidP="00A97D4F">
      <w:pPr>
        <w:spacing w:before="120"/>
        <w:ind w:left="360"/>
        <w:rPr>
          <w:rStyle w:val="ChineseHeading2"/>
          <w:rFonts w:ascii="Arial" w:eastAsia="微軟正黑體" w:hAnsi="Arial" w:cs="Arial"/>
          <w:color w:val="auto"/>
          <w:sz w:val="22"/>
          <w:szCs w:val="22"/>
        </w:rPr>
      </w:pPr>
      <w:r w:rsidRPr="0041655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在耶利米书中论道未来的经文颇多</w:t>
      </w:r>
      <w:r w:rsidR="00A97D4F" w:rsidRPr="0041655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。</w:t>
      </w:r>
      <w:r w:rsidR="00A97D4F" w:rsidRPr="0041655B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(</w:t>
      </w:r>
      <w:r w:rsidRPr="0041655B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三</w:t>
      </w:r>
      <w:r w:rsidRPr="0041655B">
        <w:rPr>
          <w:rStyle w:val="ChineseHeading2"/>
          <w:rFonts w:ascii="Arial" w:eastAsia="微軟正黑體" w:hAnsi="Arial" w:cs="Arial"/>
          <w:bCs w:val="0"/>
          <w:color w:val="FF0000"/>
          <w:sz w:val="22"/>
          <w:szCs w:val="22"/>
        </w:rPr>
        <w:t>15~18</w:t>
      </w:r>
      <w:r w:rsidRPr="0041655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，</w:t>
      </w:r>
      <w:r w:rsidRPr="0041655B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四</w:t>
      </w:r>
      <w:r w:rsidRPr="0041655B">
        <w:rPr>
          <w:rStyle w:val="ChineseHeading2"/>
          <w:rFonts w:ascii="Arial" w:eastAsia="微軟正黑體" w:hAnsi="Arial" w:cs="Arial"/>
          <w:bCs w:val="0"/>
          <w:color w:val="FF0000"/>
          <w:sz w:val="22"/>
          <w:szCs w:val="22"/>
        </w:rPr>
        <w:t>9~10</w:t>
      </w:r>
      <w:r w:rsidRPr="0041655B">
        <w:rPr>
          <w:rStyle w:val="ChineseHeading2"/>
          <w:rFonts w:ascii="Arial" w:eastAsia="微軟正黑體" w:hAnsi="微軟正黑體" w:cs="Arial"/>
          <w:bCs w:val="0"/>
          <w:color w:val="auto"/>
          <w:sz w:val="22"/>
          <w:szCs w:val="22"/>
        </w:rPr>
        <w:t>，</w:t>
      </w:r>
      <w:r w:rsidRPr="0041655B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廿三</w:t>
      </w:r>
      <w:r w:rsidRPr="0041655B">
        <w:rPr>
          <w:rStyle w:val="ChineseHeading2"/>
          <w:rFonts w:ascii="Arial" w:eastAsia="微軟正黑體" w:hAnsi="Arial" w:cs="Arial"/>
          <w:bCs w:val="0"/>
          <w:color w:val="FF0000"/>
          <w:sz w:val="22"/>
          <w:szCs w:val="22"/>
        </w:rPr>
        <w:t>1~8</w:t>
      </w:r>
      <w:r w:rsidRPr="0041655B">
        <w:rPr>
          <w:rStyle w:val="ChineseHeading2"/>
          <w:rFonts w:ascii="Arial" w:eastAsia="微軟正黑體" w:hAnsi="微軟正黑體" w:cs="Arial"/>
          <w:b w:val="0"/>
          <w:bCs w:val="0"/>
          <w:color w:val="auto"/>
          <w:sz w:val="22"/>
          <w:szCs w:val="22"/>
        </w:rPr>
        <w:t>以及</w:t>
      </w:r>
      <w:r w:rsidRPr="0041655B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卅至卅三章</w:t>
      </w:r>
      <w:r w:rsidR="00A97D4F" w:rsidRPr="0041655B">
        <w:rPr>
          <w:rStyle w:val="ChineseHeading2"/>
          <w:rFonts w:ascii="Arial" w:eastAsia="微軟正黑體" w:hAnsi="Arial" w:cs="Arial"/>
          <w:b w:val="0"/>
          <w:bCs w:val="0"/>
          <w:color w:val="auto"/>
          <w:sz w:val="22"/>
          <w:szCs w:val="22"/>
        </w:rPr>
        <w:t>)</w:t>
      </w:r>
    </w:p>
    <w:p w:rsidR="00C344BC" w:rsidRPr="0041655B" w:rsidRDefault="000324EC" w:rsidP="00F51D4F">
      <w:pPr>
        <w:numPr>
          <w:ilvl w:val="0"/>
          <w:numId w:val="1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有</w:t>
      </w:r>
      <w:r w:rsidR="00FF4AC3"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信心的</w:t>
      </w:r>
      <w:r w:rsidR="00BB2A57"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行动</w:t>
      </w:r>
      <w:r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——</w:t>
      </w: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真实的希望</w:t>
      </w:r>
      <w:r w:rsidR="00C344BC"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：</w:t>
      </w:r>
    </w:p>
    <w:p w:rsidR="00FF4AC3" w:rsidRPr="0041655B" w:rsidRDefault="00FF4AC3" w:rsidP="00F51D4F">
      <w:pPr>
        <w:numPr>
          <w:ilvl w:val="1"/>
          <w:numId w:val="1"/>
        </w:numPr>
        <w:spacing w:before="120"/>
        <w:jc w:val="both"/>
        <w:rPr>
          <w:rStyle w:val="ChineseHeading2"/>
          <w:rFonts w:ascii="Arial" w:eastAsia="微軟正黑體" w:hAnsi="Arial" w:cs="Arial"/>
          <w:color w:val="0000FF"/>
          <w:sz w:val="22"/>
          <w:szCs w:val="22"/>
        </w:rPr>
      </w:pPr>
      <w:r w:rsidRPr="0041655B">
        <w:rPr>
          <w:rStyle w:val="ChineseHeading2"/>
          <w:rFonts w:ascii="Arial" w:eastAsia="微軟正黑體" w:hAnsi="微軟正黑體" w:cs="Arial"/>
          <w:color w:val="0000FF"/>
          <w:sz w:val="22"/>
          <w:szCs w:val="22"/>
        </w:rPr>
        <w:t>耶利米购买亚拿突的土地</w:t>
      </w:r>
      <w:r w:rsidR="00A97D4F" w:rsidRPr="00DF1600">
        <w:rPr>
          <w:rStyle w:val="ChineseHeading2"/>
          <w:rFonts w:ascii="Arial" w:eastAsia="微軟正黑體" w:hAnsi="Arial" w:cs="Arial"/>
          <w:color w:val="auto"/>
          <w:sz w:val="22"/>
          <w:szCs w:val="22"/>
        </w:rPr>
        <w:t>(</w:t>
      </w:r>
      <w:r w:rsidRPr="0041655B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卅二</w:t>
      </w:r>
      <w:r w:rsidRPr="0041655B">
        <w:rPr>
          <w:rStyle w:val="ChineseHeading2"/>
          <w:rFonts w:ascii="Arial" w:eastAsia="微軟正黑體" w:hAnsi="Arial" w:cs="Arial"/>
          <w:color w:val="FF0000"/>
          <w:sz w:val="22"/>
          <w:szCs w:val="22"/>
        </w:rPr>
        <w:t>1~15</w:t>
      </w:r>
      <w:r w:rsidR="00A97D4F" w:rsidRPr="00DF1600">
        <w:rPr>
          <w:rStyle w:val="ChineseHeading2"/>
          <w:rFonts w:ascii="Arial" w:eastAsia="微軟正黑體" w:hAnsi="Arial" w:cs="Arial"/>
          <w:color w:val="auto"/>
          <w:sz w:val="22"/>
          <w:szCs w:val="22"/>
        </w:rPr>
        <w:t>)</w:t>
      </w:r>
    </w:p>
    <w:p w:rsidR="00A97D4F" w:rsidRPr="0041655B" w:rsidRDefault="00BB2A57" w:rsidP="00851A7E">
      <w:pPr>
        <w:numPr>
          <w:ilvl w:val="0"/>
          <w:numId w:val="2"/>
        </w:numPr>
        <w:tabs>
          <w:tab w:val="left" w:pos="36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耶利米确信他的同胞在灾祸之后会有前途。这事发生于</w:t>
      </w:r>
      <w:r w:rsidRPr="00DF1600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588/</w:t>
      </w:r>
      <w:proofErr w:type="gramStart"/>
      <w:r w:rsidRPr="00DF1600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7BC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年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proofErr w:type="gramEnd"/>
      <w:r w:rsidR="001D5B4B" w:rsidRPr="00DF1600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卅二</w:t>
      </w:r>
      <w:r w:rsidRPr="00DF1600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D96AC1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D96AC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巴比伦人的军队正围困耶路撒冷。</w:t>
      </w:r>
      <w:r w:rsidR="00D96AC1" w:rsidRPr="0041655B">
        <w:rPr>
          <w:rStyle w:val="ChineseText"/>
          <w:rFonts w:ascii="Arial" w:eastAsia="微軟正黑體" w:hAnsi="微軟正黑體" w:cs="Arial"/>
          <w:sz w:val="22"/>
          <w:szCs w:val="22"/>
        </w:rPr>
        <w:t>那时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耶利米</w:t>
      </w:r>
      <w:r w:rsidR="00D96AC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关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在狱中</w:t>
      </w:r>
      <w:r w:rsidR="00D96AC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被控变节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F1600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卅七至卅八章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和叛国</w:t>
      </w:r>
      <w:r w:rsidR="00733948">
        <w:rPr>
          <w:rStyle w:val="ChineseText"/>
          <w:rFonts w:ascii="微軟正黑體" w:eastAsia="微軟正黑體" w:hAnsi="微軟正黑體" w:cs="Arial"/>
          <w:sz w:val="22"/>
          <w:szCs w:val="22"/>
        </w:rPr>
        <w:t>(</w:t>
      </w:r>
      <w:r w:rsidR="00733948" w:rsidRPr="00DF1600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卅二</w:t>
      </w:r>
      <w:r w:rsidR="00A97D4F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2-5</w:t>
      </w:r>
      <w:r w:rsidR="00733948">
        <w:rPr>
          <w:rStyle w:val="ChineseText"/>
          <w:rFonts w:ascii="微軟正黑體" w:eastAsia="微軟正黑體" w:hAnsi="微軟正黑體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A97D4F" w:rsidRPr="00DF1600" w:rsidRDefault="00BB2A57" w:rsidP="00851A7E">
      <w:pPr>
        <w:numPr>
          <w:ilvl w:val="0"/>
          <w:numId w:val="2"/>
        </w:numPr>
        <w:tabs>
          <w:tab w:val="left" w:pos="36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他的侄儿</w:t>
      </w:r>
      <w:r w:rsidRPr="00733948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哈拿蔑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到监狱里来看他，请求他行使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赎买的权利</w:t>
      </w:r>
      <w:r w:rsidR="00DF1600">
        <w:rPr>
          <w:rStyle w:val="ChineseText"/>
          <w:rFonts w:ascii="Arial" w:hAnsi="微軟正黑體" w:cs="Arial" w:hint="eastAsia"/>
          <w:sz w:val="22"/>
          <w:szCs w:val="22"/>
        </w:rPr>
        <w:t>」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7</w:t>
      </w:r>
      <w:r w:rsidRPr="0041655B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节直译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，去买他本村亚拿突家族的那块地，以</w:t>
      </w:r>
      <w:r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尽他作为近亲的义务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DF1600">
        <w:rPr>
          <w:rStyle w:val="ChineseText"/>
          <w:rFonts w:ascii="Arial" w:hAnsi="Arial" w:cs="Arial" w:hint="eastAsia"/>
          <w:sz w:val="22"/>
          <w:szCs w:val="22"/>
        </w:rPr>
        <w:t>(</w:t>
      </w:r>
      <w:r w:rsidRPr="00DF1600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go</w:t>
      </w:r>
      <w:r w:rsidRPr="00DF1600">
        <w:rPr>
          <w:rStyle w:val="EnglishText"/>
          <w:rFonts w:ascii="Transliteration" w:eastAsia="微軟正黑體" w:hAnsi="Transliteration" w:cs="Arial"/>
          <w:i/>
          <w:iCs/>
          <w:color w:val="0000FF"/>
          <w:sz w:val="22"/>
          <w:szCs w:val="22"/>
        </w:rPr>
        <w:t>-</w:t>
      </w:r>
      <w:r w:rsidRPr="00DF1600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el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DF1600">
        <w:rPr>
          <w:rStyle w:val="ChineseText"/>
          <w:rFonts w:ascii="Arial" w:hAnsi="Arial" w:cs="Arial" w:hint="eastAsia"/>
          <w:sz w:val="22"/>
          <w:szCs w:val="22"/>
        </w:rPr>
        <w:t>)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{\LinkToBook:TopicID=211,Name=</w:t>
      </w:r>
      <w:r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不改变的爱（卅一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1-14</w:t>
      </w:r>
      <w:r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。在</w:t>
      </w:r>
      <w:r w:rsidR="00C344BC" w:rsidRPr="00DF1600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卅二</w:t>
      </w:r>
      <w:r w:rsidRPr="00DF1600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6-8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的记载</w:t>
      </w:r>
      <w:r w:rsidR="00C344BC" w:rsidRPr="0041655B">
        <w:rPr>
          <w:rStyle w:val="ChineseText"/>
          <w:rFonts w:ascii="Arial" w:eastAsia="微軟正黑體" w:hAnsi="微軟正黑體" w:cs="Arial"/>
          <w:sz w:val="22"/>
          <w:szCs w:val="22"/>
        </w:rPr>
        <w:t>里</w:t>
      </w:r>
      <w:r w:rsidR="00784427" w:rsidRPr="0041655B">
        <w:rPr>
          <w:rStyle w:val="ChineseText"/>
          <w:rFonts w:ascii="Arial" w:eastAsia="微軟正黑體" w:hAnsi="微軟正黑體" w:cs="Arial"/>
          <w:sz w:val="22"/>
          <w:szCs w:val="22"/>
        </w:rPr>
        <w:t>先知</w:t>
      </w:r>
      <w:r w:rsidR="00EC4A60" w:rsidRPr="0041655B">
        <w:rPr>
          <w:rStyle w:val="ChineseText"/>
          <w:rFonts w:ascii="Arial" w:eastAsia="微軟正黑體" w:hAnsi="微軟正黑體" w:cs="Arial"/>
          <w:sz w:val="22"/>
          <w:szCs w:val="22"/>
        </w:rPr>
        <w:t>已经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听见上帝的话</w:t>
      </w:r>
      <w:r w:rsidR="00784427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告诉他哈拿蔑会来看他。</w:t>
      </w:r>
      <w:r w:rsidR="00784427" w:rsidRPr="0041655B">
        <w:rPr>
          <w:rStyle w:val="ChineseText"/>
          <w:rFonts w:ascii="Arial" w:eastAsia="微軟正黑體" w:hAnsi="微軟正黑體" w:cs="Arial"/>
          <w:sz w:val="22"/>
          <w:szCs w:val="22"/>
        </w:rPr>
        <w:t>但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直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等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到哈拿蔑来了之后，他才说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就知道这是耶和华的话</w:t>
      </w:r>
      <w:r w:rsidR="00DF1600" w:rsidRPr="00DF1600">
        <w:rPr>
          <w:rStyle w:val="ChineseText"/>
          <w:rFonts w:ascii="微軟正黑體" w:eastAsia="微軟正黑體" w:hAnsi="微軟正黑體" w:cs="Arial"/>
          <w:sz w:val="22"/>
          <w:szCs w:val="22"/>
        </w:rPr>
        <w:t>」</w:t>
      </w:r>
      <w:r w:rsidR="00733948" w:rsidRPr="00DF1600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卅二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8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。人生</w:t>
      </w:r>
      <w:r w:rsidR="00EC4A60" w:rsidRPr="0041655B">
        <w:rPr>
          <w:rStyle w:val="ChineseText"/>
          <w:rFonts w:ascii="Arial" w:eastAsia="微軟正黑體" w:hAnsi="微軟正黑體" w:cs="Arial"/>
          <w:sz w:val="22"/>
          <w:szCs w:val="22"/>
        </w:rPr>
        <w:t>就是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这样</w:t>
      </w:r>
      <w:r w:rsidR="00EC4A60"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互相效力</w:t>
      </w:r>
      <w:r w:rsidR="00EC4A60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我们有时想知道上帝所定的旨意，我们怎样才可以知道那旨意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呢？</w:t>
      </w:r>
      <w:r w:rsidR="00F70994" w:rsidRPr="00DF1600">
        <w:rPr>
          <w:rStyle w:val="ChineseText"/>
          <w:rFonts w:ascii="Arial" w:eastAsia="微軟正黑體" w:hAnsi="微軟正黑體" w:cs="Arial"/>
          <w:sz w:val="22"/>
          <w:szCs w:val="22"/>
        </w:rPr>
        <w:t>藉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著发生</w:t>
      </w:r>
      <w:r w:rsidR="00F70994" w:rsidRPr="00DF1600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事或遇见</w:t>
      </w:r>
      <w:r w:rsidR="00F70994" w:rsidRPr="00DF1600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人，</w:t>
      </w:r>
      <w:r w:rsidR="00F70994"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祂</w:t>
      </w:r>
      <w:r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为我们前</w:t>
      </w:r>
      <w:r w:rsidR="001D5B4B"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面的</w:t>
      </w:r>
      <w:r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路提供确据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A97D4F" w:rsidRPr="0041655B" w:rsidRDefault="00BB2A57" w:rsidP="00851A7E">
      <w:pPr>
        <w:numPr>
          <w:ilvl w:val="0"/>
          <w:numId w:val="2"/>
        </w:numPr>
        <w:tabs>
          <w:tab w:val="left" w:pos="36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我们不知道</w:t>
      </w:r>
      <w:r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哈拿蔑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什么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要出卖他那块地。耶利米循当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时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的法律手续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、在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见证人</w:t>
      </w:r>
      <w:r w:rsidR="001D5B4B" w:rsidRPr="0041655B">
        <w:rPr>
          <w:rStyle w:val="ChineseText"/>
          <w:rFonts w:ascii="Arial" w:eastAsia="微軟正黑體" w:hAnsi="微軟正黑體" w:cs="Arial"/>
          <w:sz w:val="22"/>
          <w:szCs w:val="22"/>
        </w:rPr>
        <w:t>之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下</w:t>
      </w:r>
      <w:r w:rsidR="00C344BC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买了那块地。买契有两张</w:t>
      </w:r>
      <w:r w:rsidR="00733948" w:rsidRPr="00DF1600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卅二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11</w:t>
      </w:r>
      <w:r w:rsidR="00DF1600" w:rsidRPr="00DF160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：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一张摺起来被正式封缄，大概是耶利米私人的封印；另一张是敞开的，没有封缄，</w:t>
      </w:r>
      <w:proofErr w:type="gramStart"/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方便查阅</w:t>
      </w:r>
      <w:r w:rsidR="00DF1600">
        <w:rPr>
          <w:rStyle w:val="ChineseText"/>
          <w:rFonts w:ascii="Arial" w:hAnsi="微軟正黑體" w:cs="Arial" w:hint="eastAsia"/>
          <w:sz w:val="22"/>
          <w:szCs w:val="22"/>
        </w:rPr>
        <w:t>(</w:t>
      </w:r>
      <w:proofErr w:type="gramEnd"/>
      <w:r w:rsidRPr="00CF3D60">
        <w:rPr>
          <w:rStyle w:val="ChineseText"/>
          <w:rFonts w:ascii="Arial" w:eastAsia="微軟正黑體" w:hAnsi="微軟正黑體" w:cs="Arial"/>
          <w:sz w:val="22"/>
          <w:szCs w:val="22"/>
        </w:rPr>
        <w:t>这与</w:t>
      </w:r>
      <w:r w:rsidR="00DF1600" w:rsidRPr="00CF3D6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当时</w:t>
      </w:r>
      <w:r w:rsidRPr="00CF3D60">
        <w:rPr>
          <w:rStyle w:val="ChineseText"/>
          <w:rFonts w:ascii="Arial" w:eastAsia="微軟正黑體" w:hAnsi="微軟正黑體" w:cs="Arial"/>
          <w:sz w:val="22"/>
          <w:szCs w:val="22"/>
        </w:rPr>
        <w:t>犹太人惯例</w:t>
      </w:r>
      <w:r w:rsidR="00F62746" w:rsidRPr="00CF3D60">
        <w:rPr>
          <w:rStyle w:val="ChineseText"/>
          <w:rFonts w:ascii="Arial" w:eastAsia="微軟正黑體" w:hAnsi="微軟正黑體" w:cs="Arial" w:hint="eastAsia"/>
          <w:sz w:val="22"/>
          <w:szCs w:val="22"/>
        </w:rPr>
        <w:t>符</w:t>
      </w:r>
      <w:r w:rsidRPr="00CF3D60">
        <w:rPr>
          <w:rStyle w:val="ChineseText"/>
          <w:rFonts w:ascii="Arial" w:eastAsia="微軟正黑體" w:hAnsi="微軟正黑體" w:cs="Arial"/>
          <w:sz w:val="22"/>
          <w:szCs w:val="22"/>
        </w:rPr>
        <w:t>合</w:t>
      </w:r>
      <w:r w:rsidR="00DF1600">
        <w:rPr>
          <w:rStyle w:val="ChineseText"/>
          <w:rFonts w:ascii="Arial" w:hAnsi="微軟正黑體" w:cs="Arial" w:hint="eastAsia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。那些契约随后便交给他的书记</w:t>
      </w:r>
      <w:r w:rsidRPr="00733948">
        <w:rPr>
          <w:rStyle w:val="ChineseText"/>
          <w:rFonts w:ascii="Arial" w:eastAsia="微軟正黑體" w:hAnsi="微軟正黑體" w:cs="Arial"/>
          <w:b/>
          <w:sz w:val="22"/>
          <w:szCs w:val="22"/>
        </w:rPr>
        <w:t>巴录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DF1600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卅六章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，存放在一个瓦器里，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可以存留多日</w:t>
      </w:r>
      <w:r w:rsidR="00DF1600" w:rsidRPr="00DF160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733948" w:rsidRPr="00DF1600">
        <w:rPr>
          <w:rStyle w:val="ChineseHeading2"/>
          <w:rFonts w:ascii="Arial" w:eastAsia="微軟正黑體" w:hAnsi="微軟正黑體" w:cs="Arial"/>
          <w:bCs w:val="0"/>
          <w:color w:val="FF0000"/>
          <w:sz w:val="22"/>
          <w:szCs w:val="22"/>
        </w:rPr>
        <w:t>卅二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14</w:t>
      </w:r>
      <w:r w:rsidR="00F70994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="00F70994" w:rsidRPr="0041655B">
        <w:rPr>
          <w:rStyle w:val="EnglishText"/>
          <w:rFonts w:ascii="Arial" w:eastAsia="微軟正黑體" w:hAnsi="Arial" w:cs="Arial"/>
          <w:sz w:val="22"/>
          <w:szCs w:val="22"/>
        </w:rPr>
        <w:t>——</w:t>
      </w:r>
      <w:r w:rsidR="00A97D4F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567120" w:rsidRPr="0041655B">
        <w:rPr>
          <w:rStyle w:val="ChineseText"/>
          <w:rFonts w:ascii="Arial" w:eastAsia="微軟正黑體" w:hAnsi="微軟正黑體" w:cs="Arial"/>
          <w:sz w:val="22"/>
          <w:szCs w:val="22"/>
        </w:rPr>
        <w:t>类似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死海附近的洞穴中</w:t>
      </w:r>
      <w:r w:rsidR="00567120" w:rsidRPr="0041655B">
        <w:rPr>
          <w:rStyle w:val="ChineseText"/>
          <w:rFonts w:ascii="Arial" w:eastAsia="微軟正黑體" w:hAnsi="微軟正黑體" w:cs="Arial"/>
          <w:sz w:val="22"/>
          <w:szCs w:val="22"/>
        </w:rPr>
        <w:t>所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发现</w:t>
      </w:r>
      <w:r w:rsidR="00567120"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瓦器。</w:t>
      </w:r>
    </w:p>
    <w:p w:rsidR="0094739E" w:rsidRPr="0041655B" w:rsidRDefault="00BB2A57" w:rsidP="00F51D4F">
      <w:pPr>
        <w:numPr>
          <w:ilvl w:val="0"/>
          <w:numId w:val="2"/>
        </w:numPr>
        <w:tabs>
          <w:tab w:val="left" w:pos="360"/>
        </w:tabs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试想当日的背景；巴比伦人的军队将要毁灭耶路撒冷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了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F70994" w:rsidRPr="0041655B">
        <w:rPr>
          <w:rStyle w:val="ChineseText"/>
          <w:rFonts w:ascii="Arial" w:eastAsia="微軟正黑體" w:hAnsi="微軟正黑體" w:cs="Arial"/>
          <w:sz w:val="22"/>
          <w:szCs w:val="22"/>
        </w:rPr>
        <w:t>一切正常的生意都停顿了，市场成交暴跌；你大概不会把产业白白送给人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。在这种情况</w:t>
      </w:r>
      <w:r w:rsidR="005F2CCC" w:rsidRPr="0041655B">
        <w:rPr>
          <w:rStyle w:val="ChineseText"/>
          <w:rFonts w:ascii="Arial" w:eastAsia="微軟正黑體" w:hAnsi="微軟正黑體" w:cs="Arial"/>
          <w:sz w:val="22"/>
          <w:szCs w:val="22"/>
        </w:rPr>
        <w:t>下，</w:t>
      </w:r>
      <w:r w:rsidR="005F2CCC"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有谁会置产业呢？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耶利米以一种</w:t>
      </w:r>
      <w:r w:rsidRPr="00733948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象征行动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，买了那块地</w:t>
      </w:r>
      <w:r w:rsidR="00884712" w:rsidRPr="00DF1600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DF1600">
        <w:rPr>
          <w:rStyle w:val="ChineseText"/>
          <w:rFonts w:ascii="Arial" w:eastAsia="微軟正黑體" w:hAnsi="微軟正黑體" w:cs="Arial"/>
          <w:sz w:val="22"/>
          <w:szCs w:val="22"/>
        </w:rPr>
        <w:t>表明他的信心，</w:t>
      </w:r>
      <w:r w:rsidR="00C344BC" w:rsidRPr="00DF1600">
        <w:rPr>
          <w:rStyle w:val="ChineseText"/>
          <w:rFonts w:ascii="Arial" w:eastAsia="微軟正黑體" w:hAnsi="微軟正黑體" w:cs="Arial"/>
          <w:sz w:val="22"/>
          <w:szCs w:val="22"/>
        </w:rPr>
        <w:t>因为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DF1600">
        <w:rPr>
          <w:rStyle w:val="ChineseText"/>
          <w:rFonts w:ascii="Arial" w:eastAsia="微軟正黑體" w:hAnsi="微軟正黑體" w:cs="Arial"/>
          <w:b/>
          <w:sz w:val="22"/>
          <w:szCs w:val="22"/>
        </w:rPr>
        <w:t>将来在这地必有人再买房屋、田地和葡萄园。</w:t>
      </w:r>
      <w:r w:rsidR="00DF1600" w:rsidRPr="00DF160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C344BC" w:rsidRPr="00DF1600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耶卅二</w:t>
      </w:r>
      <w:r w:rsidR="00F70994" w:rsidRPr="00DF1600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Pr="00DF1600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15</w:t>
      </w:r>
      <w:r w:rsidR="00F70994" w:rsidRPr="0041655B">
        <w:rPr>
          <w:rStyle w:val="EnglishText"/>
          <w:rFonts w:ascii="Arial" w:eastAsia="微軟正黑體" w:hAnsi="微軟正黑體" w:cs="Arial"/>
          <w:sz w:val="22"/>
          <w:szCs w:val="22"/>
        </w:rPr>
        <w:t>。</w:t>
      </w:r>
    </w:p>
    <w:p w:rsidR="00BB2A57" w:rsidRPr="0041655B" w:rsidRDefault="00BB2A57" w:rsidP="00DF1600">
      <w:pPr>
        <w:tabs>
          <w:tab w:val="left" w:pos="36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他的眼目跨越灾祸，展望将来回复正常的生活。</w:t>
      </w:r>
      <w:r w:rsidR="00784427" w:rsidRPr="0041655B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犹</w:t>
      </w:r>
      <w:r w:rsidR="0088616D" w:rsidRPr="0041655B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大</w:t>
      </w:r>
      <w:r w:rsidR="00784427" w:rsidRPr="0041655B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人必要归回重获新生。</w:t>
      </w:r>
    </w:p>
    <w:p w:rsidR="00C344BC" w:rsidRPr="00DF1600" w:rsidRDefault="00C344BC" w:rsidP="00F51D4F">
      <w:pPr>
        <w:numPr>
          <w:ilvl w:val="1"/>
          <w:numId w:val="1"/>
        </w:numPr>
        <w:spacing w:before="120"/>
        <w:jc w:val="both"/>
        <w:rPr>
          <w:rStyle w:val="ChineseHeading2"/>
          <w:rFonts w:ascii="Arial" w:eastAsia="微軟正黑體" w:hAnsi="Arial" w:cs="Arial"/>
          <w:color w:val="0000FF"/>
          <w:sz w:val="22"/>
          <w:szCs w:val="22"/>
        </w:rPr>
      </w:pPr>
      <w:r w:rsidRPr="00DF1600">
        <w:rPr>
          <w:rStyle w:val="ChineseHeading2"/>
          <w:rFonts w:ascii="Arial" w:eastAsia="微軟正黑體" w:hAnsi="微軟正黑體" w:cs="Arial"/>
          <w:color w:val="0000FF"/>
          <w:sz w:val="22"/>
          <w:szCs w:val="22"/>
        </w:rPr>
        <w:t>写给巴比伦</w:t>
      </w:r>
      <w:r w:rsidRPr="00DF1600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犹太人的信</w:t>
      </w:r>
      <w:r w:rsidRPr="00DF1600">
        <w:rPr>
          <w:rStyle w:val="ChineseHeading2"/>
          <w:rFonts w:ascii="Arial" w:eastAsia="微軟正黑體" w:hAnsi="Arial" w:cs="Arial"/>
          <w:color w:val="0000FF"/>
          <w:sz w:val="22"/>
          <w:szCs w:val="22"/>
        </w:rPr>
        <w:t>(</w:t>
      </w:r>
      <w:r w:rsidRPr="00F62746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廿九</w:t>
      </w:r>
      <w:r w:rsidRPr="00F62746">
        <w:rPr>
          <w:rStyle w:val="ChineseHeading2"/>
          <w:rFonts w:ascii="Arial" w:eastAsia="微軟正黑體" w:hAnsi="Arial" w:cs="Arial"/>
          <w:color w:val="FF0000"/>
          <w:sz w:val="22"/>
          <w:szCs w:val="22"/>
        </w:rPr>
        <w:t>14</w:t>
      </w:r>
      <w:r w:rsidRPr="00DF1600">
        <w:rPr>
          <w:rStyle w:val="ChineseHeading2"/>
          <w:rFonts w:ascii="Arial" w:eastAsia="微軟正黑體" w:hAnsi="Arial" w:cs="Arial"/>
          <w:color w:val="0000FF"/>
          <w:sz w:val="22"/>
          <w:szCs w:val="22"/>
        </w:rPr>
        <w:t>)</w:t>
      </w:r>
    </w:p>
    <w:p w:rsidR="000324EC" w:rsidRPr="0041655B" w:rsidRDefault="000324EC" w:rsidP="00851A7E">
      <w:pPr>
        <w:numPr>
          <w:ilvl w:val="0"/>
          <w:numId w:val="6"/>
        </w:numPr>
        <w:tabs>
          <w:tab w:val="left" w:pos="360"/>
          <w:tab w:val="left" w:pos="90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Fonts w:ascii="Arial" w:eastAsia="微軟正黑體" w:hAnsi="微軟正黑體" w:cs="Arial"/>
          <w:b/>
          <w:color w:val="FF0000"/>
          <w:sz w:val="22"/>
          <w:szCs w:val="22"/>
        </w:rPr>
        <w:t>耶</w:t>
      </w:r>
      <w:r w:rsidRPr="0041655B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廿九</w:t>
      </w:r>
      <w:r w:rsidRPr="0041655B">
        <w:rPr>
          <w:rStyle w:val="ChineseHeading2"/>
          <w:rFonts w:ascii="Arial" w:eastAsia="微軟正黑體" w:hAnsi="Arial" w:cs="Arial"/>
          <w:color w:val="FF0000"/>
          <w:sz w:val="22"/>
          <w:szCs w:val="22"/>
        </w:rPr>
        <w:t>5~7</w:t>
      </w:r>
      <w:r w:rsidRPr="0041655B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：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告诉那些被掳的人要定居下来，过正常的生活，在巴比伦作久居之计。那些被掳之人现在们必须适应新的环境，不要为不能挽回的事而忧伤。告诉被掳之人：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我所使你们被掳到的那城，你们要为那城</w:t>
      </w:r>
      <w:r w:rsidRPr="0041655B">
        <w:rPr>
          <w:rStyle w:val="ChineseText"/>
          <w:rFonts w:ascii="Arial" w:eastAsia="微軟正黑體" w:hAnsi="微軟正黑體" w:cs="Arial"/>
          <w:b/>
          <w:sz w:val="22"/>
          <w:szCs w:val="22"/>
          <w:highlight w:val="yellow"/>
        </w:rPr>
        <w:t>求平安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，为那城祷告耶和华；因为那城得平安，你们也随著得平安</w:t>
      </w:r>
      <w:r w:rsidR="00DF1600" w:rsidRPr="00DF160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94739E" w:rsidRPr="0041655B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第七节</w:t>
      </w:r>
    </w:p>
    <w:p w:rsidR="00C344BC" w:rsidRPr="0041655B" w:rsidRDefault="000324EC" w:rsidP="00851A7E">
      <w:pPr>
        <w:numPr>
          <w:ilvl w:val="0"/>
          <w:numId w:val="6"/>
        </w:numPr>
        <w:tabs>
          <w:tab w:val="left" w:pos="360"/>
          <w:tab w:val="left" w:pos="900"/>
        </w:tabs>
        <w:spacing w:before="60"/>
        <w:rPr>
          <w:rFonts w:ascii="Arial" w:eastAsia="微軟正黑體" w:hAnsi="Arial" w:cs="Arial"/>
          <w:sz w:val="22"/>
          <w:szCs w:val="22"/>
          <w:lang w:eastAsia="zh-TW"/>
        </w:rPr>
      </w:pPr>
      <w:r w:rsidRPr="00353D9E">
        <w:rPr>
          <w:rFonts w:ascii="Arial" w:eastAsia="微軟正黑體" w:hAnsi="微軟正黑體" w:cs="Arial"/>
          <w:b/>
          <w:color w:val="FF0000"/>
          <w:sz w:val="22"/>
          <w:szCs w:val="22"/>
        </w:rPr>
        <w:t>耶</w:t>
      </w:r>
      <w:r w:rsidRPr="00353D9E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廿九</w:t>
      </w:r>
      <w:r w:rsidRPr="00DF1600">
        <w:rPr>
          <w:rFonts w:ascii="Arial" w:eastAsia="微軟正黑體" w:hAnsi="Arial" w:cs="Arial"/>
          <w:b/>
          <w:color w:val="FF0000"/>
          <w:sz w:val="22"/>
          <w:szCs w:val="22"/>
        </w:rPr>
        <w:t>10</w:t>
      </w:r>
      <w:r w:rsidR="00DF1600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DF1600" w:rsidRPr="00DF1600">
        <w:rPr>
          <w:rFonts w:ascii="Arial" w:eastAsia="微軟正黑體" w:hAnsi="微軟正黑體" w:cs="Arial" w:hint="eastAsia"/>
          <w:sz w:val="22"/>
          <w:szCs w:val="22"/>
        </w:rPr>
        <w:t>耶和华如此说、为巴比伦所定的</w:t>
      </w:r>
      <w:r w:rsidR="00DF1600" w:rsidRPr="00DF1600">
        <w:rPr>
          <w:rFonts w:ascii="Arial" w:eastAsia="微軟正黑體" w:hAnsi="微軟正黑體" w:cs="Arial" w:hint="eastAsia"/>
          <w:b/>
          <w:color w:val="0000FF"/>
          <w:sz w:val="22"/>
          <w:szCs w:val="22"/>
        </w:rPr>
        <w:t>七十年</w:t>
      </w:r>
      <w:r w:rsidR="00DF1600" w:rsidRPr="00DF1600">
        <w:rPr>
          <w:rFonts w:ascii="Arial" w:eastAsia="微軟正黑體" w:hAnsi="微軟正黑體" w:cs="Arial" w:hint="eastAsia"/>
          <w:sz w:val="22"/>
          <w:szCs w:val="22"/>
        </w:rPr>
        <w:t>满了以后、我要眷顾你们、向你们成就我的恩言、使你们</w:t>
      </w:r>
      <w:r w:rsidR="00DF1600" w:rsidRPr="00353D9E">
        <w:rPr>
          <w:rFonts w:ascii="Arial" w:eastAsia="微軟正黑體" w:hAnsi="微軟正黑體" w:cs="Arial" w:hint="eastAsia"/>
          <w:b/>
          <w:sz w:val="22"/>
          <w:szCs w:val="22"/>
        </w:rPr>
        <w:t>仍回此地</w:t>
      </w:r>
      <w:r w:rsidRPr="0041655B">
        <w:rPr>
          <w:rFonts w:ascii="Arial" w:eastAsia="微軟正黑體" w:hAnsi="微軟正黑體" w:cs="Arial"/>
          <w:sz w:val="22"/>
          <w:szCs w:val="22"/>
        </w:rPr>
        <w:t>。</w:t>
      </w:r>
      <w:r w:rsidR="00DF1600" w:rsidRPr="00353D9E">
        <w:rPr>
          <w:rFonts w:ascii="微軟正黑體" w:eastAsia="微軟正黑體" w:hAnsi="微軟正黑體" w:cs="Arial" w:hint="eastAsia"/>
          <w:sz w:val="22"/>
          <w:szCs w:val="22"/>
        </w:rPr>
        <w:t>」</w:t>
      </w:r>
    </w:p>
    <w:p w:rsidR="000324EC" w:rsidRPr="0041655B" w:rsidRDefault="000324EC" w:rsidP="00851A7E">
      <w:pPr>
        <w:numPr>
          <w:ilvl w:val="0"/>
          <w:numId w:val="6"/>
        </w:numPr>
        <w:tabs>
          <w:tab w:val="left" w:pos="360"/>
          <w:tab w:val="left" w:pos="900"/>
        </w:tabs>
        <w:spacing w:before="60"/>
        <w:rPr>
          <w:rStyle w:val="ChineseText"/>
          <w:rFonts w:ascii="Arial" w:eastAsia="微軟正黑體" w:hAnsi="Arial" w:cs="Arial"/>
          <w:sz w:val="22"/>
          <w:szCs w:val="22"/>
          <w:lang w:eastAsia="zh-TW"/>
        </w:rPr>
      </w:pPr>
      <w:r w:rsidRPr="00353D9E">
        <w:rPr>
          <w:rFonts w:ascii="Arial" w:eastAsia="微軟正黑體" w:hAnsi="微軟正黑體" w:cs="Arial"/>
          <w:b/>
          <w:color w:val="FF0000"/>
          <w:sz w:val="22"/>
          <w:szCs w:val="22"/>
        </w:rPr>
        <w:t>耶</w:t>
      </w:r>
      <w:r w:rsidRPr="00353D9E">
        <w:rPr>
          <w:rStyle w:val="ChineseHeading2"/>
          <w:rFonts w:ascii="Arial" w:eastAsia="微軟正黑體" w:hAnsi="微軟正黑體" w:cs="Arial"/>
          <w:color w:val="FF0000"/>
          <w:sz w:val="22"/>
          <w:szCs w:val="22"/>
        </w:rPr>
        <w:t>廿九</w:t>
      </w:r>
      <w:r w:rsidRPr="00353D9E">
        <w:rPr>
          <w:rFonts w:ascii="Arial" w:eastAsia="微軟正黑體" w:hAnsi="Arial" w:cs="Arial"/>
          <w:b/>
          <w:color w:val="FF0000"/>
          <w:sz w:val="22"/>
          <w:szCs w:val="22"/>
        </w:rPr>
        <w:t>14</w:t>
      </w:r>
      <w:r w:rsidRPr="0041655B">
        <w:rPr>
          <w:rFonts w:ascii="Arial" w:eastAsia="微軟正黑體" w:hAnsi="Arial" w:cs="Arial"/>
          <w:sz w:val="22"/>
          <w:szCs w:val="22"/>
        </w:rPr>
        <w:t xml:space="preserve"> </w:t>
      </w:r>
      <w:r w:rsidR="00353D9E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53D9E" w:rsidRPr="00353D9E">
        <w:rPr>
          <w:rFonts w:ascii="Arial" w:eastAsia="微軟正黑體" w:hAnsi="微軟正黑體" w:cs="Arial" w:hint="eastAsia"/>
          <w:sz w:val="22"/>
          <w:szCs w:val="22"/>
        </w:rPr>
        <w:t>耶和华说、我必被你们寻见、我也必使你们被掳的人归回、将你们从各国中、和我所赶你们到的各处招聚了来、又将你们带回我使你们被掳掠离开的地方</w:t>
      </w:r>
      <w:r w:rsidR="00F62746">
        <w:rPr>
          <w:rFonts w:ascii="Arial" w:eastAsia="微軟正黑體" w:hAnsi="微軟正黑體" w:cs="Arial" w:hint="eastAsia"/>
          <w:sz w:val="22"/>
          <w:szCs w:val="22"/>
        </w:rPr>
        <w:t>，</w:t>
      </w:r>
      <w:r w:rsidR="00353D9E" w:rsidRPr="00353D9E">
        <w:rPr>
          <w:rFonts w:ascii="Arial" w:eastAsia="微軟正黑體" w:hAnsi="微軟正黑體" w:cs="Arial" w:hint="eastAsia"/>
          <w:sz w:val="22"/>
          <w:szCs w:val="22"/>
        </w:rPr>
        <w:t>这是耶和华说的。</w:t>
      </w:r>
      <w:r w:rsidR="00353D9E" w:rsidRPr="00353D9E">
        <w:rPr>
          <w:rFonts w:ascii="Arial" w:eastAsia="微軟正黑體" w:hAnsi="微軟正黑體" w:cs="Arial" w:hint="eastAsia"/>
          <w:sz w:val="22"/>
          <w:szCs w:val="22"/>
          <w:lang w:eastAsia="zh-TW"/>
        </w:rPr>
        <w:t>」</w:t>
      </w:r>
    </w:p>
    <w:p w:rsidR="00784427" w:rsidRPr="0041655B" w:rsidRDefault="00784427" w:rsidP="00A97D4F">
      <w:pPr>
        <w:spacing w:before="240"/>
        <w:rPr>
          <w:rStyle w:val="ChineseHeading2"/>
          <w:rFonts w:ascii="Arial" w:eastAsia="微軟正黑體" w:hAnsi="Arial" w:cs="Arial"/>
          <w:color w:val="800000"/>
          <w:sz w:val="28"/>
          <w:szCs w:val="28"/>
        </w:rPr>
      </w:pP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【</w:t>
      </w:r>
      <w:r w:rsidRPr="0041655B">
        <w:rPr>
          <w:rStyle w:val="ChineseText"/>
          <w:rFonts w:ascii="Arial" w:eastAsia="微軟正黑體" w:hAnsi="微軟正黑體" w:cs="Arial"/>
          <w:b/>
          <w:bCs/>
          <w:color w:val="800000"/>
          <w:sz w:val="28"/>
          <w:szCs w:val="28"/>
        </w:rPr>
        <w:t>回归与新事</w:t>
      </w: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】</w:t>
      </w:r>
      <w:r w:rsidR="00900384"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耶卅章</w:t>
      </w:r>
    </w:p>
    <w:p w:rsidR="0088616D" w:rsidRPr="0041655B" w:rsidRDefault="0088616D" w:rsidP="00A97D4F">
      <w:pPr>
        <w:spacing w:before="120"/>
        <w:rPr>
          <w:rFonts w:ascii="Arial" w:eastAsia="微軟正黑體" w:hAnsi="Arial" w:cs="Arial"/>
          <w:sz w:val="22"/>
          <w:szCs w:val="22"/>
        </w:rPr>
      </w:pPr>
      <w:r w:rsidRPr="00353D9E">
        <w:rPr>
          <w:rFonts w:ascii="Arial" w:eastAsia="微軟正黑體" w:hAnsi="微軟正黑體" w:cs="Arial"/>
          <w:b/>
          <w:color w:val="FF0000"/>
          <w:sz w:val="22"/>
          <w:szCs w:val="22"/>
        </w:rPr>
        <w:t>耶</w:t>
      </w:r>
      <w:r w:rsidR="00A97D4F" w:rsidRPr="00353D9E">
        <w:rPr>
          <w:rFonts w:ascii="Arial" w:eastAsia="微軟正黑體" w:hAnsi="微軟正黑體" w:cs="Arial"/>
          <w:b/>
          <w:color w:val="FF0000"/>
          <w:sz w:val="22"/>
          <w:szCs w:val="22"/>
        </w:rPr>
        <w:t>廿三</w:t>
      </w:r>
      <w:r w:rsidRPr="00353D9E">
        <w:rPr>
          <w:rFonts w:ascii="Arial" w:eastAsia="微軟正黑體" w:hAnsi="Arial" w:cs="Arial"/>
          <w:b/>
          <w:color w:val="FF0000"/>
          <w:sz w:val="22"/>
          <w:szCs w:val="22"/>
        </w:rPr>
        <w:t>5</w:t>
      </w:r>
      <w:r w:rsidR="00D111AF" w:rsidRPr="00353D9E">
        <w:rPr>
          <w:rFonts w:ascii="Arial" w:eastAsia="微軟正黑體" w:hAnsi="Arial" w:cs="Arial"/>
          <w:b/>
          <w:color w:val="FF0000"/>
          <w:sz w:val="22"/>
          <w:szCs w:val="22"/>
        </w:rPr>
        <w:t>-6</w:t>
      </w:r>
      <w:r w:rsidRPr="0041655B">
        <w:rPr>
          <w:rFonts w:ascii="Arial" w:eastAsia="微軟正黑體" w:hAnsi="Arial" w:cs="Arial"/>
          <w:sz w:val="22"/>
          <w:szCs w:val="22"/>
        </w:rPr>
        <w:t xml:space="preserve"> </w:t>
      </w:r>
      <w:r w:rsidR="00353D9E" w:rsidRPr="001831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Fonts w:ascii="Arial" w:eastAsia="微軟正黑體" w:hAnsi="微軟正黑體" w:cs="Arial"/>
          <w:sz w:val="22"/>
          <w:szCs w:val="22"/>
        </w:rPr>
        <w:t>耶和华说、日子将到、我要给大卫兴起一个公义的苗裔、他必掌王权、行事有智慧、在地上施行公平、和公义。在他的日子、犹大必得救、以色列也安然居住</w:t>
      </w:r>
      <w:r w:rsidR="00A97D4F" w:rsidRPr="0041655B">
        <w:rPr>
          <w:rFonts w:ascii="Arial" w:eastAsia="微軟正黑體" w:hAnsi="微軟正黑體" w:cs="Arial"/>
          <w:sz w:val="22"/>
          <w:szCs w:val="22"/>
        </w:rPr>
        <w:t>，</w:t>
      </w:r>
      <w:r w:rsidRPr="0041655B">
        <w:rPr>
          <w:rFonts w:ascii="Arial" w:eastAsia="微軟正黑體" w:hAnsi="微軟正黑體" w:cs="Arial"/>
          <w:sz w:val="22"/>
          <w:szCs w:val="22"/>
        </w:rPr>
        <w:t>他的名必称</w:t>
      </w:r>
      <w:r w:rsidRPr="0041655B">
        <w:rPr>
          <w:rFonts w:ascii="Arial" w:eastAsia="微軟正黑體" w:hAnsi="微軟正黑體" w:cs="Arial"/>
          <w:b/>
          <w:color w:val="0000FF"/>
          <w:sz w:val="22"/>
          <w:szCs w:val="22"/>
        </w:rPr>
        <w:t>为耶和华我们的义</w:t>
      </w:r>
      <w:r w:rsidR="009129BA" w:rsidRPr="0041655B">
        <w:rPr>
          <w:rFonts w:ascii="Arial" w:eastAsia="微軟正黑體" w:hAnsi="Arial" w:cs="Arial"/>
          <w:sz w:val="22"/>
          <w:szCs w:val="22"/>
        </w:rPr>
        <w:t>(</w:t>
      </w:r>
      <w:r w:rsidR="009129BA" w:rsidRPr="00733948">
        <w:rPr>
          <w:rFonts w:ascii="Arial" w:eastAsia="微軟正黑體" w:hAnsi="微軟正黑體" w:cs="Arial"/>
          <w:b/>
          <w:sz w:val="22"/>
          <w:szCs w:val="22"/>
        </w:rPr>
        <w:t>西底家</w:t>
      </w:r>
      <w:r w:rsidR="009129BA" w:rsidRPr="0041655B">
        <w:rPr>
          <w:rFonts w:ascii="Arial" w:eastAsia="微軟正黑體" w:hAnsi="微軟正黑體" w:cs="Arial"/>
          <w:sz w:val="22"/>
          <w:szCs w:val="22"/>
        </w:rPr>
        <w:t>谐音</w:t>
      </w:r>
      <w:r w:rsidR="009129BA" w:rsidRPr="0041655B">
        <w:rPr>
          <w:rFonts w:ascii="Arial" w:eastAsia="微軟正黑體" w:hAnsi="Arial" w:cs="Arial"/>
          <w:sz w:val="22"/>
          <w:szCs w:val="22"/>
        </w:rPr>
        <w:t>)</w:t>
      </w:r>
      <w:r w:rsidRPr="0041655B">
        <w:rPr>
          <w:rFonts w:ascii="Arial" w:eastAsia="微軟正黑體" w:hAnsi="微軟正黑體" w:cs="Arial"/>
          <w:sz w:val="22"/>
          <w:szCs w:val="22"/>
        </w:rPr>
        <w:t>。</w:t>
      </w:r>
      <w:r w:rsidR="00353D9E" w:rsidRPr="00353D9E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="009129BA" w:rsidRPr="001A0A5F">
        <w:rPr>
          <w:rFonts w:ascii="Arial" w:eastAsia="微軟正黑體" w:hAnsi="微軟正黑體" w:cs="Arial"/>
          <w:sz w:val="22"/>
          <w:szCs w:val="22"/>
          <w:highlight w:val="yellow"/>
        </w:rPr>
        <w:t>是否有弥赛亚的影子？</w:t>
      </w:r>
    </w:p>
    <w:p w:rsidR="0088616D" w:rsidRPr="0041655B" w:rsidRDefault="0088616D" w:rsidP="00F51D4F">
      <w:pPr>
        <w:numPr>
          <w:ilvl w:val="0"/>
          <w:numId w:val="7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2"/>
          <w:szCs w:val="22"/>
        </w:rPr>
      </w:pPr>
      <w:r w:rsidRPr="00733948">
        <w:rPr>
          <w:rStyle w:val="ChineseHeading2"/>
          <w:rFonts w:ascii="Arial" w:eastAsia="微軟正黑體" w:hAnsi="微軟正黑體" w:cs="Arial"/>
          <w:color w:val="FF0000"/>
          <w:sz w:val="24"/>
          <w:szCs w:val="24"/>
        </w:rPr>
        <w:t>卅</w:t>
      </w:r>
      <w:r w:rsidRPr="00733948">
        <w:rPr>
          <w:rStyle w:val="ChineseHeading2"/>
          <w:rFonts w:ascii="Arial" w:eastAsia="微軟正黑體" w:hAnsi="Arial" w:cs="Arial"/>
          <w:color w:val="FF0000"/>
          <w:sz w:val="24"/>
          <w:szCs w:val="24"/>
        </w:rPr>
        <w:t>1~11</w:t>
      </w: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：</w:t>
      </w:r>
      <w:r w:rsidR="00CE6824" w:rsidRPr="0041655B">
        <w:rPr>
          <w:rStyle w:val="ChineseText"/>
          <w:rFonts w:ascii="Arial" w:eastAsia="微軟正黑體" w:hAnsi="微軟正黑體" w:cs="Arial"/>
          <w:b/>
          <w:bCs/>
        </w:rPr>
        <w:t>恢复我百姓的</w:t>
      </w:r>
      <w:r w:rsidR="00CE6824" w:rsidRPr="001D2192">
        <w:rPr>
          <w:rStyle w:val="ChineseText"/>
          <w:rFonts w:ascii="Arial" w:eastAsia="微軟正黑體" w:hAnsi="微軟正黑體" w:cs="Arial"/>
          <w:b/>
          <w:bCs/>
          <w:highlight w:val="yellow"/>
        </w:rPr>
        <w:t>产业</w:t>
      </w:r>
    </w:p>
    <w:p w:rsidR="0088616D" w:rsidRPr="0041655B" w:rsidRDefault="0088616D" w:rsidP="00353D9E">
      <w:pPr>
        <w:tabs>
          <w:tab w:val="left" w:pos="360"/>
          <w:tab w:val="left" w:pos="720"/>
        </w:tabs>
        <w:spacing w:before="120"/>
        <w:ind w:left="360"/>
        <w:rPr>
          <w:rStyle w:val="ChineseText"/>
          <w:rFonts w:ascii="Arial" w:eastAsia="微軟正黑體" w:hAnsi="Arial" w:cs="Arial"/>
          <w:sz w:val="22"/>
          <w:szCs w:val="22"/>
        </w:rPr>
      </w:pPr>
      <w:r w:rsidRPr="007E68AF">
        <w:rPr>
          <w:rStyle w:val="ChineseText"/>
          <w:rFonts w:ascii="Arial" w:eastAsia="微軟正黑體" w:hAnsi="Arial" w:cs="Arial"/>
          <w:b/>
          <w:bCs/>
          <w:color w:val="FF0000"/>
          <w:sz w:val="22"/>
          <w:szCs w:val="22"/>
        </w:rPr>
        <w:t>VV1~3</w:t>
      </w:r>
      <w:r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</w:p>
    <w:p w:rsidR="0088616D" w:rsidRPr="00353D9E" w:rsidRDefault="0088616D" w:rsidP="00974E86">
      <w:pPr>
        <w:tabs>
          <w:tab w:val="left" w:pos="450"/>
        </w:tabs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上帝吩咐他</w:t>
      </w:r>
      <w:r w:rsidR="00353D9E"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将我对你说过的一切话都写在书上</w:t>
      </w:r>
      <w:r w:rsidR="00353D9E" w:rsidRPr="00353D9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353D9E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353D9E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Pr="00353D9E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2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，是指随后所说的希望之言，为要让这希望的信息</w:t>
      </w:r>
      <w:r w:rsidR="00F70994" w:rsidRPr="00353D9E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为那些在绝望危机中的人保存下来，他们需要不断听到这信息。希望的信息以</w:t>
      </w:r>
      <w:r w:rsidR="00353D9E"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353D9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我要恢复我百姓的</w:t>
      </w:r>
      <w:r w:rsidRPr="00353D9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lastRenderedPageBreak/>
        <w:t>产业</w:t>
      </w:r>
      <w:r w:rsidRPr="00353D9E">
        <w:rPr>
          <w:rStyle w:val="FootnoteReference"/>
          <w:rFonts w:ascii="Arial" w:eastAsia="微軟正黑體" w:hAnsi="Arial" w:cs="Arial"/>
          <w:color w:val="0000FF"/>
          <w:sz w:val="22"/>
          <w:szCs w:val="22"/>
          <w:lang w:eastAsia="zh-TW"/>
        </w:rPr>
        <w:footnoteReference w:id="1"/>
      </w:r>
      <w:r w:rsidR="00353D9E" w:rsidRPr="00353D9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353D9E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D32DD8" w:rsidRPr="00353D9E">
        <w:rPr>
          <w:rStyle w:val="ChineseText"/>
          <w:rFonts w:ascii="Arial" w:eastAsia="微軟正黑體" w:hAnsi="微軟正黑體" w:cs="Arial"/>
          <w:sz w:val="22"/>
          <w:szCs w:val="22"/>
        </w:rPr>
        <w:t>和合本作</w:t>
      </w:r>
      <w:r w:rsidR="00353D9E"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D32DD8" w:rsidRPr="00353D9E">
        <w:rPr>
          <w:rStyle w:val="ChineseText"/>
          <w:rFonts w:ascii="Arial" w:eastAsia="微軟正黑體" w:hAnsi="微軟正黑體" w:cs="Arial"/>
          <w:sz w:val="22"/>
          <w:szCs w:val="22"/>
        </w:rPr>
        <w:t>我要使我的百姓</w:t>
      </w:r>
      <w:r w:rsidR="00D32DD8" w:rsidRPr="00353D9E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="00D32DD8" w:rsidRPr="00353D9E">
        <w:rPr>
          <w:rStyle w:val="ChineseText"/>
          <w:rFonts w:ascii="Arial" w:eastAsia="微軟正黑體" w:hAnsi="微軟正黑體" w:cs="Arial"/>
          <w:sz w:val="22"/>
          <w:szCs w:val="22"/>
        </w:rPr>
        <w:t>被掳的人</w:t>
      </w:r>
      <w:r w:rsidR="00D32DD8" w:rsidRPr="00705A6A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归回</w:t>
      </w:r>
      <w:r w:rsidR="00353D9E" w:rsidRPr="00353D9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353D9E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一句总结</w:t>
      </w:r>
      <w:r w:rsidR="00A97D4F" w:rsidRPr="00353D9E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353D9E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3</w:t>
      </w:r>
      <w:r w:rsidR="00D32DD8" w:rsidRPr="00353D9E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而且在这几章中不断</w:t>
      </w:r>
      <w:r w:rsidR="00D32DD8" w:rsidRPr="00353D9E">
        <w:rPr>
          <w:rStyle w:val="ChineseText"/>
          <w:rFonts w:ascii="Arial" w:eastAsia="微軟正黑體" w:hAnsi="微軟正黑體" w:cs="Arial"/>
          <w:sz w:val="22"/>
          <w:szCs w:val="22"/>
        </w:rPr>
        <w:t>重复这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基调</w:t>
      </w:r>
      <w:r w:rsidR="00A97D4F" w:rsidRPr="00353D9E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参</w:t>
      </w:r>
      <w:r w:rsidR="009129BA" w:rsidRPr="00353D9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="009129BA" w:rsidRPr="00353D9E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3</w:t>
      </w:r>
      <w:r w:rsidR="00A97D4F" w:rsidRPr="00353D9E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="00D32DD8"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="00A97D4F" w:rsidRPr="00353D9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18 </w:t>
      </w:r>
      <w:r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Pr="00353D9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卅一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23</w:t>
      </w:r>
      <w:r w:rsidRPr="00353D9E">
        <w:rPr>
          <w:rStyle w:val="EnglishText"/>
          <w:rFonts w:ascii="Arial" w:eastAsia="微軟正黑體" w:hAnsi="Arial" w:cs="Arial"/>
          <w:b/>
          <w:sz w:val="22"/>
          <w:szCs w:val="22"/>
        </w:rPr>
        <w:t xml:space="preserve"> </w:t>
      </w:r>
      <w:r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Pr="00353D9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卅二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44</w:t>
      </w:r>
      <w:r w:rsidRPr="00353D9E">
        <w:rPr>
          <w:rStyle w:val="EnglishText"/>
          <w:rFonts w:ascii="Arial" w:eastAsia="微軟正黑體" w:hAnsi="Arial" w:cs="Arial"/>
          <w:b/>
          <w:sz w:val="22"/>
          <w:szCs w:val="22"/>
        </w:rPr>
        <w:t xml:space="preserve"> </w:t>
      </w:r>
      <w:r w:rsidRPr="00353D9E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proofErr w:type="gramStart"/>
      <w:r w:rsidRPr="00353D9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卅三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7</w:t>
      </w:r>
      <w:r w:rsidRPr="00353D9E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A97D4F" w:rsidRPr="00353D9E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353D9E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proofErr w:type="gramEnd"/>
    </w:p>
    <w:p w:rsidR="0088616D" w:rsidRPr="0041655B" w:rsidRDefault="00D32DD8" w:rsidP="00353D9E">
      <w:pPr>
        <w:tabs>
          <w:tab w:val="left" w:pos="360"/>
        </w:tabs>
        <w:spacing w:before="120"/>
        <w:ind w:left="360"/>
        <w:jc w:val="both"/>
        <w:rPr>
          <w:rStyle w:val="ChineseText"/>
          <w:rFonts w:ascii="Arial" w:eastAsia="微軟正黑體" w:hAnsi="Arial" w:cs="Arial"/>
          <w:sz w:val="22"/>
          <w:szCs w:val="22"/>
        </w:rPr>
      </w:pPr>
      <w:r w:rsidRPr="007E68AF">
        <w:rPr>
          <w:rStyle w:val="ChineseText"/>
          <w:rFonts w:ascii="Arial" w:eastAsia="微軟正黑體" w:hAnsi="Arial" w:cs="Arial"/>
          <w:b/>
          <w:bCs/>
          <w:color w:val="FF0000"/>
          <w:sz w:val="22"/>
          <w:szCs w:val="22"/>
        </w:rPr>
        <w:t>VV5~7</w:t>
      </w:r>
      <w:r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</w:p>
    <w:p w:rsidR="00194C8E" w:rsidRPr="00A61A6B" w:rsidRDefault="00D32DD8" w:rsidP="00A97D4F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A61A6B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一首生动的诗</w:t>
      </w:r>
      <w:r w:rsidR="00884712" w:rsidRPr="00A61A6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描述</w:t>
      </w:r>
      <w:r w:rsidR="00353D9E" w:rsidRPr="00A61A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88616D" w:rsidRPr="00705A6A">
        <w:rPr>
          <w:rStyle w:val="ChineseText"/>
          <w:rFonts w:ascii="Arial" w:eastAsia="微軟正黑體" w:hAnsi="微軟正黑體" w:cs="Arial"/>
          <w:b/>
          <w:sz w:val="22"/>
          <w:szCs w:val="22"/>
        </w:rPr>
        <w:t>那日</w:t>
      </w:r>
      <w:r w:rsidR="00353D9E" w:rsidRPr="00A61A6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70994" w:rsidRPr="00A61A6B">
        <w:rPr>
          <w:rStyle w:val="ChineseText"/>
          <w:rFonts w:ascii="Arial" w:eastAsia="微軟正黑體" w:hAnsi="Arial" w:cs="Arial"/>
          <w:sz w:val="22"/>
          <w:szCs w:val="22"/>
        </w:rPr>
        <w:t>——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耶和华审判</w:t>
      </w:r>
      <w:r w:rsidR="00A97D4F" w:rsidRPr="00A61A6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百姓之日。描写男人用手</w:t>
      </w:r>
      <w:r w:rsidR="00A97D4F" w:rsidRPr="00A61A6B">
        <w:rPr>
          <w:rFonts w:ascii="Arial" w:eastAsia="微軟正黑體" w:hAnsi="微軟正黑體" w:cs="Arial"/>
          <w:sz w:val="22"/>
          <w:szCs w:val="22"/>
        </w:rPr>
        <w:t>掐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腰，好像经历生产的阵痛。在国内</w:t>
      </w:r>
      <w:r w:rsidR="0088616D" w:rsidRPr="00A61A6B">
        <w:rPr>
          <w:rStyle w:val="ChineseText"/>
          <w:rFonts w:ascii="Arial" w:eastAsia="微軟正黑體" w:hAnsi="微軟正黑體" w:cs="Arial"/>
          <w:b/>
          <w:sz w:val="22"/>
          <w:szCs w:val="22"/>
        </w:rPr>
        <w:t>不再有任何</w:t>
      </w:r>
      <w:r w:rsidR="0088616D" w:rsidRPr="00A61A6B">
        <w:rPr>
          <w:rStyle w:val="ChineseTextwithEmphasis"/>
          <w:rFonts w:ascii="Arial" w:eastAsia="微軟正黑體" w:hAnsi="微軟正黑體" w:cs="Arial"/>
          <w:b w:val="0"/>
          <w:color w:val="auto"/>
          <w:sz w:val="22"/>
          <w:szCs w:val="22"/>
        </w:rPr>
        <w:t>平安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8616D" w:rsidRPr="00A61A6B" w:rsidRDefault="00A61A6B" w:rsidP="00B94245">
      <w:pPr>
        <w:tabs>
          <w:tab w:val="left" w:pos="450"/>
        </w:tabs>
        <w:spacing w:before="120"/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A61A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但他</w:t>
      </w:r>
      <w:r w:rsidR="00A97D4F" w:rsidRPr="00A61A6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雅各</w:t>
      </w:r>
      <w:r w:rsidR="00A97D4F" w:rsidRPr="00A61A6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必被救出来</w:t>
      </w:r>
      <w:r w:rsidRPr="00A61A6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B94245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V</w:t>
      </w:r>
      <w:r w:rsidR="00974E86" w:rsidRPr="00974E86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7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，希伯来原文可以译成问句</w:t>
      </w:r>
      <w:r w:rsidR="0088616D" w:rsidRPr="00A61A6B">
        <w:rPr>
          <w:rStyle w:val="ChineseText"/>
          <w:rFonts w:ascii="微軟正黑體" w:eastAsia="微軟正黑體" w:hAnsi="微軟正黑體" w:cs="Arial"/>
          <w:sz w:val="22"/>
          <w:szCs w:val="22"/>
        </w:rPr>
        <w:t>∶</w:t>
      </w:r>
      <w:r w:rsidRPr="00A61A6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88616D" w:rsidRPr="00A61A6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从其中，他</w:t>
      </w:r>
      <w:r w:rsidR="00194C8E" w:rsidRPr="00A61A6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还</w:t>
      </w:r>
      <w:r w:rsidR="0088616D" w:rsidRPr="00A61A6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会被救出来么</w:t>
      </w:r>
      <w:r w:rsidR="0088616D" w:rsidRPr="00A61A6B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？</w:t>
      </w:r>
      <w:r w:rsidRPr="00A61A6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BB5F55" w:rsidRPr="00A61A6B">
        <w:rPr>
          <w:rStyle w:val="ChineseText"/>
          <w:rFonts w:ascii="Arial" w:eastAsia="微軟正黑體" w:hAnsi="微軟正黑體" w:cs="Arial"/>
          <w:sz w:val="22"/>
          <w:szCs w:val="22"/>
        </w:rPr>
        <w:t>就是在极不可能的情况下。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A97D4F" w:rsidRPr="00A61A6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8-9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5F2CCC" w:rsidRPr="00A61A6B">
        <w:rPr>
          <w:rStyle w:val="ChineseText"/>
          <w:rFonts w:ascii="Arial" w:eastAsia="微軟正黑體" w:hAnsi="微軟正黑體" w:cs="Arial"/>
          <w:sz w:val="22"/>
          <w:szCs w:val="22"/>
        </w:rPr>
        <w:t>显然</w:t>
      </w:r>
      <w:r w:rsidR="007C5F6B" w:rsidRPr="00A61A6B">
        <w:rPr>
          <w:rStyle w:val="ChineseText"/>
          <w:rFonts w:ascii="Arial" w:eastAsia="微軟正黑體" w:hAnsi="微軟正黑體" w:cs="Arial"/>
          <w:sz w:val="22"/>
          <w:szCs w:val="22"/>
        </w:rPr>
        <w:t>有了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答覆，那里说，到了时候那压迫的轭就必折断，百姓重新被选为上帝的子民，由他们自己大</w:t>
      </w:r>
      <w:r w:rsidR="007C5F6B" w:rsidRPr="00A61A6B">
        <w:rPr>
          <w:rStyle w:val="ChineseText"/>
          <w:rFonts w:ascii="Arial" w:eastAsia="微軟正黑體" w:hAnsi="微軟正黑體" w:cs="Arial"/>
          <w:sz w:val="22"/>
          <w:szCs w:val="22"/>
        </w:rPr>
        <w:t>卫</w:t>
      </w:r>
      <w:r w:rsidR="0088616D" w:rsidRPr="00A61A6B">
        <w:rPr>
          <w:rStyle w:val="ChineseText"/>
          <w:rFonts w:ascii="Arial" w:eastAsia="微軟正黑體" w:hAnsi="微軟正黑體" w:cs="Arial"/>
          <w:sz w:val="22"/>
          <w:szCs w:val="22"/>
        </w:rPr>
        <w:t>家之王统治。</w:t>
      </w:r>
      <w:r w:rsidR="00B94245" w:rsidRPr="00275D2B">
        <w:rPr>
          <w:rStyle w:val="ChineseText"/>
          <w:rFonts w:ascii="Arial" w:eastAsia="微軟正黑體" w:hAnsi="微軟正黑體" w:cs="Arial"/>
          <w:sz w:val="22"/>
          <w:szCs w:val="22"/>
        </w:rPr>
        <w:t>竟然神</w:t>
      </w:r>
      <w:r w:rsidR="00B94245" w:rsidRPr="00275D2B">
        <w:rPr>
          <w:rStyle w:val="ChineseText"/>
          <w:rFonts w:ascii="Arial" w:eastAsia="微軟正黑體" w:hAnsi="Arial" w:cs="Arial"/>
          <w:sz w:val="22"/>
          <w:szCs w:val="22"/>
        </w:rPr>
        <w:t>…</w:t>
      </w:r>
    </w:p>
    <w:p w:rsidR="0088616D" w:rsidRPr="0041655B" w:rsidRDefault="007C5F6B" w:rsidP="00741F77">
      <w:pPr>
        <w:tabs>
          <w:tab w:val="left" w:pos="360"/>
          <w:tab w:val="left" w:pos="720"/>
        </w:tabs>
        <w:spacing w:before="120"/>
        <w:ind w:left="360"/>
        <w:jc w:val="both"/>
        <w:rPr>
          <w:rStyle w:val="ChineseText"/>
          <w:rFonts w:ascii="Arial" w:eastAsia="微軟正黑體" w:hAnsi="Arial" w:cs="Arial"/>
          <w:sz w:val="22"/>
          <w:szCs w:val="22"/>
        </w:rPr>
      </w:pPr>
      <w:r w:rsidRPr="007E68AF">
        <w:rPr>
          <w:rStyle w:val="ChineseText"/>
          <w:rFonts w:ascii="Arial" w:eastAsia="微軟正黑體" w:hAnsi="Arial" w:cs="Arial"/>
          <w:b/>
          <w:bCs/>
          <w:color w:val="FF0000"/>
          <w:sz w:val="22"/>
          <w:szCs w:val="22"/>
        </w:rPr>
        <w:t>VV10~11</w:t>
      </w:r>
      <w:r w:rsidR="00A97D4F"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  <w:r w:rsidR="00705A6A">
        <w:rPr>
          <w:rStyle w:val="ChineseText"/>
          <w:rFonts w:ascii="Arial" w:eastAsia="微軟正黑體" w:hAnsi="微軟正黑體" w:cs="Arial" w:hint="eastAsia"/>
          <w:b/>
          <w:bCs/>
          <w:sz w:val="22"/>
          <w:szCs w:val="22"/>
        </w:rPr>
        <w:t>参</w:t>
      </w:r>
      <w:r w:rsidR="00BB5F55" w:rsidRPr="00741F77">
        <w:rPr>
          <w:rStyle w:val="ChineseText"/>
          <w:rFonts w:ascii="Arial" w:eastAsia="微軟正黑體" w:hAnsi="微軟正黑體" w:cs="Arial"/>
          <w:b/>
          <w:bCs/>
          <w:color w:val="FF0000"/>
          <w:sz w:val="22"/>
          <w:szCs w:val="22"/>
        </w:rPr>
        <w:t>四十六</w:t>
      </w:r>
      <w:r w:rsidR="00BB5F55" w:rsidRPr="00741F77">
        <w:rPr>
          <w:rStyle w:val="ChineseText"/>
          <w:rFonts w:ascii="Arial" w:eastAsia="微軟正黑體" w:hAnsi="Arial" w:cs="Arial"/>
          <w:b/>
          <w:bCs/>
          <w:color w:val="FF0000"/>
          <w:sz w:val="22"/>
          <w:szCs w:val="22"/>
        </w:rPr>
        <w:t>27-28</w:t>
      </w:r>
    </w:p>
    <w:p w:rsidR="00BB5F55" w:rsidRPr="00275D2B" w:rsidRDefault="00741F77" w:rsidP="00A97D4F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75D2B">
        <w:rPr>
          <w:rFonts w:ascii="Arial" w:eastAsia="微軟正黑體" w:hAnsi="微軟正黑體" w:cs="Arial"/>
          <w:sz w:val="22"/>
          <w:szCs w:val="22"/>
        </w:rPr>
        <w:t>故此、耶和华说、我的僕人雅各</w:t>
      </w:r>
      <w:r w:rsidR="008D10FF" w:rsidRPr="008D10FF">
        <w:rPr>
          <w:rFonts w:ascii="微軟正黑體" w:eastAsia="微軟正黑體" w:hAnsi="微軟正黑體" w:cs="Arial" w:hint="eastAsia"/>
          <w:sz w:val="22"/>
          <w:szCs w:val="22"/>
        </w:rPr>
        <w:t>啊</w:t>
      </w:r>
      <w:r w:rsidRPr="00275D2B">
        <w:rPr>
          <w:rFonts w:ascii="Arial" w:eastAsia="微軟正黑體" w:hAnsi="微軟正黑體" w:cs="Arial"/>
          <w:sz w:val="22"/>
          <w:szCs w:val="22"/>
        </w:rPr>
        <w:t>、不要惧怕</w:t>
      </w:r>
      <w:r w:rsidR="007E68AF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="00DB6AD5">
        <w:rPr>
          <w:rFonts w:ascii="Arial" w:eastAsia="微軟正黑體" w:hAnsi="微軟正黑體" w:cs="Arial"/>
          <w:sz w:val="22"/>
          <w:szCs w:val="22"/>
        </w:rPr>
        <w:t>以色列</w:t>
      </w:r>
      <w:r w:rsidRPr="00275D2B">
        <w:rPr>
          <w:rFonts w:ascii="Arial" w:eastAsia="微軟正黑體" w:hAnsi="微軟正黑體" w:cs="Arial"/>
          <w:sz w:val="22"/>
          <w:szCs w:val="22"/>
        </w:rPr>
        <w:t>、不要惊惶</w:t>
      </w:r>
      <w:r w:rsidR="007E68AF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275D2B">
        <w:rPr>
          <w:rFonts w:ascii="Arial" w:eastAsia="微軟正黑體" w:hAnsi="微軟正黑體" w:cs="Arial"/>
          <w:sz w:val="22"/>
          <w:szCs w:val="22"/>
        </w:rPr>
        <w:t>因我要从远方拯救你、从被掳到之地拯救你的后裔、雅各必回来得享平靖安逸、无人使他害怕。因我与你同在、要拯救你</w:t>
      </w:r>
      <w:r w:rsidR="007E68AF">
        <w:rPr>
          <w:rFonts w:ascii="微軟正黑體" w:eastAsia="微軟正黑體" w:hAnsi="微軟正黑體" w:cs="Arial" w:hint="eastAsia"/>
          <w:sz w:val="22"/>
          <w:szCs w:val="22"/>
        </w:rPr>
        <w:t>，</w:t>
      </w:r>
      <w:r w:rsidRPr="00275D2B">
        <w:rPr>
          <w:rFonts w:ascii="Arial" w:eastAsia="微軟正黑體" w:hAnsi="微軟正黑體" w:cs="Arial"/>
          <w:sz w:val="22"/>
          <w:szCs w:val="22"/>
        </w:rPr>
        <w:t>也要将所赶散你到的那些国、灭绝淨尽、却不将你灭绝淨尽、倒要从宽惩治你、万不能不罚你</w:t>
      </w:r>
      <w:r w:rsidRPr="00275D2B">
        <w:rPr>
          <w:rFonts w:ascii="微軟正黑體" w:eastAsia="微軟正黑體" w:hAnsi="微軟正黑體" w:cs="Arial"/>
          <w:sz w:val="22"/>
          <w:szCs w:val="22"/>
        </w:rPr>
        <w:t>‧</w:t>
      </w:r>
      <w:r w:rsidRPr="00275D2B">
        <w:rPr>
          <w:rFonts w:ascii="Arial" w:eastAsia="微軟正黑體" w:hAnsi="微軟正黑體" w:cs="Arial"/>
          <w:sz w:val="22"/>
          <w:szCs w:val="22"/>
        </w:rPr>
        <w:t>〔</w:t>
      </w:r>
      <w:r w:rsidRPr="00B94245">
        <w:rPr>
          <w:rFonts w:ascii="Arial" w:eastAsia="微軟正黑體" w:hAnsi="微軟正黑體" w:cs="Arial"/>
          <w:sz w:val="22"/>
          <w:szCs w:val="22"/>
          <w:highlight w:val="yellow"/>
        </w:rPr>
        <w:t>不罚你或作</w:t>
      </w:r>
      <w:r w:rsidRPr="00B94245">
        <w:rPr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以你为无罪</w:t>
      </w:r>
      <w:r w:rsidRPr="00275D2B">
        <w:rPr>
          <w:rFonts w:ascii="Arial" w:eastAsia="微軟正黑體" w:hAnsi="微軟正黑體" w:cs="Arial"/>
          <w:sz w:val="22"/>
          <w:szCs w:val="22"/>
        </w:rPr>
        <w:t>〕这是耶和华说的。」</w:t>
      </w:r>
      <w:r w:rsidR="00E468D6" w:rsidRPr="00275D2B">
        <w:rPr>
          <w:rFonts w:ascii="Arial" w:eastAsia="微軟正黑體" w:hAnsi="Arial" w:cs="Arial"/>
          <w:sz w:val="22"/>
          <w:szCs w:val="22"/>
        </w:rPr>
        <w:t>(</w:t>
      </w:r>
      <w:r w:rsidR="00E468D6" w:rsidRPr="00275D2B">
        <w:rPr>
          <w:rFonts w:ascii="Arial" w:eastAsia="微軟正黑體" w:hAnsi="微軟正黑體" w:cs="Arial"/>
          <w:sz w:val="22"/>
          <w:szCs w:val="22"/>
        </w:rPr>
        <w:t>见</w:t>
      </w:r>
      <w:r w:rsidR="00E468D6" w:rsidRPr="008D10FF">
        <w:rPr>
          <w:rFonts w:ascii="Arial" w:eastAsia="微軟正黑體" w:hAnsi="微軟正黑體" w:cs="Arial"/>
          <w:b/>
          <w:color w:val="FF0000"/>
          <w:sz w:val="22"/>
          <w:szCs w:val="22"/>
        </w:rPr>
        <w:t>耶四十六</w:t>
      </w:r>
      <w:r w:rsidR="00E468D6" w:rsidRPr="008D10FF">
        <w:rPr>
          <w:rFonts w:ascii="Arial" w:eastAsia="微軟正黑體" w:hAnsi="Arial" w:cs="Arial"/>
          <w:b/>
          <w:color w:val="FF0000"/>
          <w:sz w:val="22"/>
          <w:szCs w:val="22"/>
        </w:rPr>
        <w:t>28</w:t>
      </w:r>
      <w:r w:rsidR="00E468D6" w:rsidRPr="00275D2B">
        <w:rPr>
          <w:rFonts w:ascii="Arial" w:eastAsia="微軟正黑體" w:hAnsi="Arial" w:cs="Arial"/>
          <w:color w:val="FF0000"/>
          <w:sz w:val="22"/>
          <w:szCs w:val="22"/>
        </w:rPr>
        <w:t>)</w:t>
      </w:r>
    </w:p>
    <w:p w:rsidR="00BB5F55" w:rsidRPr="00275D2B" w:rsidRDefault="0088616D" w:rsidP="00A97D4F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275D2B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10-11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很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像</w:t>
      </w:r>
      <w:r w:rsidRPr="00275D2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赛四十一</w:t>
      </w:r>
      <w:r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8</w:t>
      </w:r>
      <w:r w:rsidR="007C5F6B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~</w:t>
      </w:r>
      <w:r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10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，宣扬有关希望</w:t>
      </w:r>
      <w:r w:rsidR="00C31EA7" w:rsidRPr="00275D2B">
        <w:rPr>
          <w:rStyle w:val="ChineseText"/>
          <w:rFonts w:ascii="Arial" w:eastAsia="微軟正黑體" w:hAnsi="微軟正黑體" w:cs="Arial"/>
          <w:sz w:val="22"/>
          <w:szCs w:val="22"/>
        </w:rPr>
        <w:t>的话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。它不是一种</w:t>
      </w:r>
      <w:r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逃避的希望</w:t>
      </w:r>
      <w:r w:rsidR="00C31EA7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而是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百姓</w:t>
      </w:r>
      <w:r w:rsidR="00275D2B" w:rsidRPr="001A0A5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因他们的罪</w:t>
      </w:r>
      <w:r w:rsidRPr="001A0A5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会公正地受罚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1A0A5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但将来会回转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，且有安稳的</w:t>
      </w:r>
      <w:r w:rsidRPr="001A0A5F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新生活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不再有恐惧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因为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耶和华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是一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位</w:t>
      </w:r>
      <w:r w:rsidR="00275D2B"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与你同在，要拯救你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的上帝</w:t>
      </w:r>
      <w:r w:rsidR="00A97D4F" w:rsidRPr="00275D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参</w:t>
      </w:r>
      <w:r w:rsidR="007C5F6B" w:rsidRPr="00275D2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太廿八</w:t>
      </w:r>
      <w:r w:rsidR="007C5F6B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20</w:t>
      </w:r>
      <w:r w:rsidR="00A97D4F" w:rsidRPr="00275D2B">
        <w:rPr>
          <w:rStyle w:val="EnglishText"/>
          <w:rFonts w:ascii="Arial" w:eastAsia="微軟正黑體" w:hAnsi="微軟正黑體" w:cs="Arial"/>
          <w:sz w:val="22"/>
          <w:szCs w:val="22"/>
        </w:rPr>
        <w:t>：</w:t>
      </w:r>
      <w:r w:rsidR="00275D2B"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看哪，我就常与你们同在，直到世界的末了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275D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88616D" w:rsidRDefault="00705A6A" w:rsidP="00A97D4F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微軟正黑體" w:cs="Arial"/>
          <w:sz w:val="22"/>
          <w:szCs w:val="22"/>
        </w:rPr>
      </w:pPr>
      <w:r>
        <w:rPr>
          <w:rStyle w:val="ChineseText"/>
          <w:rFonts w:ascii="Arial" w:eastAsia="微軟正黑體" w:hAnsi="微軟正黑體" w:cs="Arial"/>
          <w:sz w:val="22"/>
          <w:szCs w:val="22"/>
        </w:rPr>
        <w:t>那些压迫以色列</w:t>
      </w:r>
      <w:r w:rsidR="0088616D" w:rsidRPr="00275D2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>
        <w:rPr>
          <w:rStyle w:val="ChineseText"/>
          <w:rFonts w:ascii="Arial" w:eastAsia="微軟正黑體" w:hAnsi="微軟正黑體" w:cs="Arial" w:hint="eastAsia"/>
          <w:sz w:val="22"/>
          <w:szCs w:val="22"/>
        </w:rPr>
        <w:t>、他们的</w:t>
      </w:r>
      <w:r w:rsidR="0088616D" w:rsidRPr="00275D2B">
        <w:rPr>
          <w:rStyle w:val="ChineseText"/>
          <w:rFonts w:ascii="Arial" w:eastAsia="微軟正黑體" w:hAnsi="微軟正黑體" w:cs="Arial"/>
          <w:sz w:val="22"/>
          <w:szCs w:val="22"/>
        </w:rPr>
        <w:t>宣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判已写在墙上，但以色列的历史决不会</w:t>
      </w:r>
      <w:r w:rsidR="00275D2B"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完全终结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C5F6B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88616D" w:rsidRPr="00275D2B">
        <w:rPr>
          <w:rStyle w:val="ChineseText"/>
          <w:rFonts w:ascii="Arial" w:eastAsia="微軟正黑體" w:hAnsi="微軟正黑體" w:cs="Arial"/>
          <w:sz w:val="22"/>
          <w:szCs w:val="22"/>
        </w:rPr>
        <w:t>上帝的子民决不会被完全毁灭的。</w:t>
      </w:r>
    </w:p>
    <w:p w:rsidR="00974E86" w:rsidRPr="00275D2B" w:rsidRDefault="00705A6A" w:rsidP="00974E86">
      <w:pPr>
        <w:numPr>
          <w:ilvl w:val="0"/>
          <w:numId w:val="7"/>
        </w:numPr>
        <w:spacing w:before="120"/>
        <w:jc w:val="both"/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</w:rPr>
      </w:pPr>
      <w:r w:rsidRPr="00275D2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医治不能痊愈的损伤：</w:t>
      </w:r>
      <w:r w:rsidR="00974E86" w:rsidRPr="00705A6A">
        <w:rPr>
          <w:rStyle w:val="ChineseHeading2"/>
          <w:rFonts w:ascii="Arial" w:eastAsia="微軟正黑體" w:hAnsi="微軟正黑體" w:cs="Arial"/>
          <w:color w:val="FF0000"/>
          <w:sz w:val="24"/>
          <w:szCs w:val="24"/>
        </w:rPr>
        <w:t>卅</w:t>
      </w:r>
      <w:r w:rsidR="00974E86" w:rsidRPr="00705A6A">
        <w:rPr>
          <w:rStyle w:val="EnglishHeading2"/>
          <w:rFonts w:eastAsia="微軟正黑體"/>
          <w:color w:val="FF0000"/>
          <w:sz w:val="24"/>
          <w:szCs w:val="24"/>
        </w:rPr>
        <w:t>12-17</w:t>
      </w:r>
      <w:r w:rsidRPr="00275D2B"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</w:rPr>
        <w:t xml:space="preserve"> </w:t>
      </w:r>
    </w:p>
    <w:p w:rsidR="00974E86" w:rsidRPr="002E715A" w:rsidRDefault="00974E86" w:rsidP="00974E86">
      <w:pPr>
        <w:numPr>
          <w:ilvl w:val="0"/>
          <w:numId w:val="10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这段经文大概是指</w:t>
      </w:r>
      <w:r w:rsidRPr="002E715A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587BC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耶路撒冷被巴比伦人摧毁后不久写的。他所见的是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长不出新皮的伤口」。不知用何法可治</w:t>
      </w:r>
      <w:r w:rsidRPr="002E715A">
        <w:rPr>
          <w:rStyle w:val="ChineseText"/>
          <w:rFonts w:ascii="Arial" w:eastAsia="微軟正黑體" w:hAnsi="Arial" w:cs="Arial"/>
          <w:sz w:val="22"/>
          <w:szCs w:val="22"/>
        </w:rPr>
        <w:t>——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E715A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所有你所亲爱的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2E715A">
        <w:rPr>
          <w:rStyle w:val="ChineseText"/>
          <w:rFonts w:ascii="Arial" w:eastAsia="微軟正黑體" w:hAnsi="Arial" w:cs="Arial"/>
          <w:sz w:val="22"/>
          <w:szCs w:val="22"/>
        </w:rPr>
        <w:t>——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政治上的盟国如埃及，已证明是不可靠的。面对这种情况，百姓不免陷于绝望；损伤无法医治，痛苦不能痊愈。上帝已被迫像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残忍的仇敌」对待祂自己的子民</w:t>
      </w:r>
      <w:r w:rsidRPr="002E715A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2E715A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 xml:space="preserve"> 14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，因他们恶贯满盈。</w:t>
      </w:r>
    </w:p>
    <w:p w:rsidR="00974E86" w:rsidRPr="0041655B" w:rsidRDefault="00974E86" w:rsidP="00974E86">
      <w:pPr>
        <w:numPr>
          <w:ilvl w:val="0"/>
          <w:numId w:val="11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2E715A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在人看是无法医治的，上帝却能医治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。那加损伤的上帝，就是那会医治并使祂百姓完全康复的上帝</w:t>
      </w:r>
      <w:r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17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。上帝曾用来达成祂毁灭目的的代理者，他们自己也会遭毁灭</w:t>
      </w:r>
      <w:r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16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。他们藐视地弃置锡安如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被放逐者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为无人顾念的</w:t>
      </w:r>
      <w:r w:rsidRPr="002E715A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。但那决不是上帝的判决。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上帝所以毁坏，因为祂顾念；祂会医治，因为祂仍然顾念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。这个主题会在耶利米哀歌的诗中作进一步的表述，哀歌是写于耶路撒冷被毁之后的。</w:t>
      </w:r>
    </w:p>
    <w:p w:rsidR="00974E86" w:rsidRPr="0041655B" w:rsidRDefault="00974E86" w:rsidP="00974E86">
      <w:pPr>
        <w:tabs>
          <w:tab w:val="left" w:pos="450"/>
        </w:tabs>
        <w:spacing w:before="120"/>
        <w:ind w:left="1170" w:right="720"/>
        <w:rPr>
          <w:rStyle w:val="ChineseReference"/>
          <w:rFonts w:ascii="Arial" w:eastAsia="微軟正黑體" w:hAnsi="Arial" w:cs="Arial"/>
          <w:sz w:val="22"/>
          <w:szCs w:val="22"/>
        </w:rPr>
      </w:pPr>
      <w:r w:rsidRPr="00275D2B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因为主必不永远丢弃人。</w:t>
      </w:r>
      <w:r w:rsidRPr="00275D2B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75D2B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主虽使人忧愁，</w:t>
      </w:r>
      <w:r w:rsidRPr="00275D2B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75D2B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还要照祂诸般的慈爱发怜悯。</w:t>
      </w:r>
      <w:r w:rsidRPr="00275D2B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75D2B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lastRenderedPageBreak/>
        <w:t>因祂并不甘心使人受苦，</w:t>
      </w:r>
      <w:r w:rsidRPr="00275D2B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275D2B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使人忧愁。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8D10FF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  <w:lang w:eastAsia="zh-TW"/>
        </w:rPr>
        <w:t>哀三</w:t>
      </w:r>
      <w:r w:rsidRPr="008D10FF">
        <w:rPr>
          <w:rStyle w:val="EnglishText"/>
          <w:rFonts w:ascii="Arial" w:eastAsia="微軟正黑體" w:hAnsi="Arial" w:cs="Arial"/>
          <w:b/>
          <w:color w:val="FF0000"/>
          <w:sz w:val="22"/>
          <w:szCs w:val="22"/>
          <w:lang w:eastAsia="zh-TW"/>
        </w:rPr>
        <w:t>31-33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</w:p>
    <w:p w:rsidR="00974E86" w:rsidRPr="0041655B" w:rsidRDefault="00974E86" w:rsidP="00974E86">
      <w:pPr>
        <w:pStyle w:val="BodyText"/>
        <w:numPr>
          <w:ilvl w:val="0"/>
          <w:numId w:val="12"/>
        </w:numPr>
        <w:spacing w:before="120" w:after="0"/>
        <w:rPr>
          <w:rStyle w:val="ChineseText"/>
          <w:rFonts w:ascii="Arial" w:eastAsia="微軟正黑體" w:hAnsi="Arial" w:cs="Arial"/>
          <w:sz w:val="22"/>
          <w:szCs w:val="22"/>
        </w:rPr>
      </w:pPr>
      <w:r w:rsidRPr="008D10FF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在耶利米时代，犹大的百姓在准备转向，</w:t>
      </w:r>
      <w:r w:rsidRPr="008D10F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bdr w:val="single" w:sz="4" w:space="0" w:color="auto"/>
        </w:rPr>
        <w:t>只有上帝才能赐给他们医治和更新的能力</w:t>
      </w:r>
      <w:r w:rsidRPr="008D10FF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以前，必须要被引至一个地步，</w:t>
      </w:r>
      <w:r w:rsidRPr="008D10F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bdr w:val="single" w:sz="4" w:space="0" w:color="auto"/>
        </w:rPr>
        <w:t>就是他们所有的人力资源都要被剥夺净尽</w:t>
      </w:r>
      <w:r w:rsidRPr="008D10FF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。这是历世历代以来不断重现的经验</w:t>
      </w:r>
      <w:r w:rsidRPr="008D10FF">
        <w:rPr>
          <w:rStyle w:val="ChineseText"/>
          <w:rFonts w:ascii="Arial" w:eastAsia="TSC UKai M TT" w:hAnsi="微軟正黑體" w:cs="Arial"/>
          <w:sz w:val="22"/>
          <w:szCs w:val="22"/>
          <w:bdr w:val="single" w:sz="4" w:space="0" w:color="auto"/>
        </w:rPr>
        <w:t>∶</w:t>
      </w:r>
      <w:r w:rsidRPr="008D10FF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  <w:bdr w:val="single" w:sz="4" w:space="0" w:color="auto"/>
        </w:rPr>
        <w:t>人在山穷水尽、完全绝望时，才发现上帝，才得著医治和新生命</w:t>
      </w:r>
      <w:r w:rsidRPr="008D10FF">
        <w:rPr>
          <w:rStyle w:val="ChineseText"/>
          <w:rFonts w:ascii="Arial" w:eastAsia="微軟正黑體" w:hAnsi="微軟正黑體" w:cs="Arial"/>
          <w:sz w:val="22"/>
          <w:szCs w:val="22"/>
          <w:bdr w:val="single" w:sz="4" w:space="0" w:color="auto"/>
        </w:rPr>
        <w:t>。</w:t>
      </w:r>
    </w:p>
    <w:p w:rsidR="0088616D" w:rsidRPr="0041655B" w:rsidRDefault="00705A6A" w:rsidP="00F51D4F">
      <w:pPr>
        <w:numPr>
          <w:ilvl w:val="0"/>
          <w:numId w:val="7"/>
        </w:numPr>
        <w:spacing w:before="120"/>
        <w:jc w:val="both"/>
        <w:rPr>
          <w:rStyle w:val="ChineseHeading2"/>
          <w:rFonts w:ascii="Arial" w:eastAsia="微軟正黑體" w:hAnsi="Arial" w:cs="Arial"/>
          <w:color w:val="auto"/>
          <w:sz w:val="24"/>
          <w:szCs w:val="24"/>
          <w:lang w:eastAsia="zh-TW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重建的盼望：</w:t>
      </w:r>
      <w:r w:rsidRPr="00705A6A">
        <w:rPr>
          <w:rStyle w:val="ChineseHeading2"/>
          <w:rFonts w:ascii="Arial" w:eastAsia="微軟正黑體" w:hAnsi="微軟正黑體" w:cs="Arial"/>
          <w:color w:val="FF0000"/>
          <w:sz w:val="24"/>
          <w:szCs w:val="24"/>
          <w:lang w:eastAsia="zh-TW"/>
        </w:rPr>
        <w:t>卅</w:t>
      </w:r>
      <w:r w:rsidR="007C5F6B" w:rsidRPr="00705A6A">
        <w:rPr>
          <w:rStyle w:val="ChineseHeading2"/>
          <w:rFonts w:ascii="Arial" w:eastAsia="微軟正黑體" w:hAnsi="Arial" w:cs="Arial"/>
          <w:color w:val="FF0000"/>
          <w:sz w:val="24"/>
          <w:szCs w:val="24"/>
          <w:lang w:eastAsia="zh-TW"/>
        </w:rPr>
        <w:t>18~22</w:t>
      </w:r>
      <w:r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  <w:lang w:eastAsia="zh-TW"/>
        </w:rPr>
        <w:t xml:space="preserve"> </w:t>
      </w:r>
    </w:p>
    <w:p w:rsidR="00531E22" w:rsidRPr="0041655B" w:rsidRDefault="00531E22" w:rsidP="00F51D4F">
      <w:pPr>
        <w:numPr>
          <w:ilvl w:val="1"/>
          <w:numId w:val="3"/>
        </w:numPr>
        <w:tabs>
          <w:tab w:val="left" w:pos="36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由于上帝的主动和怜悯</w:t>
      </w:r>
      <w:r w:rsidRPr="0041655B">
        <w:rPr>
          <w:rStyle w:val="ChineseText"/>
          <w:rFonts w:ascii="Arial" w:eastAsia="TSC UKai M TT" w:hAnsi="微軟正黑體" w:cs="Arial"/>
          <w:b/>
          <w:bCs/>
          <w:sz w:val="22"/>
          <w:szCs w:val="22"/>
        </w:rPr>
        <w:t>∶</w:t>
      </w:r>
    </w:p>
    <w:p w:rsidR="00275D2B" w:rsidRPr="00275D2B" w:rsidRDefault="00275D2B" w:rsidP="001A0A5F">
      <w:pPr>
        <w:tabs>
          <w:tab w:val="left" w:pos="450"/>
          <w:tab w:val="left" w:pos="1080"/>
        </w:tabs>
        <w:ind w:left="720"/>
        <w:rPr>
          <w:rFonts w:ascii="Arial" w:eastAsia="微軟正黑體" w:hAnsi="Arial" w:cs="Arial"/>
          <w:sz w:val="22"/>
          <w:szCs w:val="22"/>
        </w:rPr>
      </w:pPr>
      <w:r w:rsidRPr="00275D2B">
        <w:rPr>
          <w:rFonts w:ascii="Arial" w:eastAsia="微軟正黑體" w:hAnsi="微軟正黑體" w:cs="Arial"/>
          <w:b/>
          <w:color w:val="0000FF"/>
          <w:sz w:val="22"/>
          <w:szCs w:val="22"/>
        </w:rPr>
        <w:t>归回重建</w:t>
      </w:r>
      <w:r w:rsidRPr="00275D2B">
        <w:rPr>
          <w:rFonts w:ascii="Arial" w:eastAsia="微軟正黑體" w:hAnsi="微軟正黑體" w:cs="Arial"/>
          <w:sz w:val="22"/>
          <w:szCs w:val="22"/>
        </w:rPr>
        <w:t>：掳去的帐棚</w:t>
      </w:r>
      <w:r w:rsidRPr="00275D2B">
        <w:rPr>
          <w:rFonts w:ascii="Arial" w:eastAsia="微軟正黑體" w:hAnsi="Arial" w:cs="Arial"/>
          <w:sz w:val="22"/>
          <w:szCs w:val="22"/>
        </w:rPr>
        <w:t>(</w:t>
      </w:r>
      <w:r w:rsidRPr="00275D2B">
        <w:rPr>
          <w:rFonts w:ascii="Arial" w:eastAsia="微軟正黑體" w:hAnsi="微軟正黑體" w:cs="Arial"/>
          <w:sz w:val="22"/>
          <w:szCs w:val="22"/>
        </w:rPr>
        <w:t>家族</w:t>
      </w:r>
      <w:r w:rsidRPr="00275D2B">
        <w:rPr>
          <w:rFonts w:ascii="Arial" w:eastAsia="微軟正黑體" w:hAnsi="Arial" w:cs="Arial"/>
          <w:sz w:val="22"/>
          <w:szCs w:val="22"/>
        </w:rPr>
        <w:t>)</w:t>
      </w:r>
      <w:r w:rsidRPr="00275D2B">
        <w:rPr>
          <w:rFonts w:ascii="Arial" w:eastAsia="微軟正黑體" w:hAnsi="微軟正黑體" w:cs="Arial"/>
          <w:sz w:val="22"/>
          <w:szCs w:val="22"/>
        </w:rPr>
        <w:t>归回</w:t>
      </w:r>
      <w:r w:rsidRPr="00275D2B">
        <w:rPr>
          <w:rFonts w:ascii="Arial" w:eastAsia="微軟正黑體" w:hAnsi="Arial" w:cs="Arial"/>
          <w:sz w:val="22"/>
          <w:szCs w:val="22"/>
        </w:rPr>
        <w:t>(</w:t>
      </w:r>
      <w:r w:rsidRPr="00275D2B">
        <w:rPr>
          <w:rFonts w:ascii="Arial" w:eastAsia="微軟正黑體" w:hAnsi="微軟正黑體" w:cs="Arial"/>
          <w:sz w:val="22"/>
          <w:szCs w:val="22"/>
        </w:rPr>
        <w:t>重建</w:t>
      </w:r>
      <w:r w:rsidRPr="00275D2B">
        <w:rPr>
          <w:rFonts w:ascii="Arial" w:eastAsia="微軟正黑體" w:hAnsi="Arial" w:cs="Arial"/>
          <w:sz w:val="22"/>
          <w:szCs w:val="22"/>
        </w:rPr>
        <w:t>)</w:t>
      </w:r>
      <w:r w:rsidRPr="00275D2B">
        <w:rPr>
          <w:rFonts w:ascii="Arial" w:eastAsia="微軟正黑體" w:hAnsi="微軟正黑體" w:cs="Arial"/>
          <w:sz w:val="22"/>
          <w:szCs w:val="22"/>
        </w:rPr>
        <w:t>，城重建在它原来的山冈或</w:t>
      </w:r>
      <w:r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75D2B">
        <w:rPr>
          <w:rFonts w:ascii="Arial" w:eastAsia="微軟正黑體" w:hAnsi="微軟正黑體" w:cs="Arial"/>
          <w:sz w:val="22"/>
          <w:szCs w:val="22"/>
        </w:rPr>
        <w:t>废丘」，王宫也修复了</w:t>
      </w:r>
      <w:r w:rsidRPr="00275D2B">
        <w:rPr>
          <w:rFonts w:ascii="Arial" w:eastAsia="微軟正黑體" w:hAnsi="Arial" w:cs="Arial"/>
          <w:sz w:val="22"/>
          <w:szCs w:val="22"/>
        </w:rPr>
        <w:t>(</w:t>
      </w:r>
      <w:r w:rsidRPr="00275D2B">
        <w:rPr>
          <w:rFonts w:ascii="Arial" w:eastAsia="微軟正黑體" w:hAnsi="微軟正黑體" w:cs="Arial"/>
          <w:sz w:val="22"/>
          <w:szCs w:val="22"/>
        </w:rPr>
        <w:t>由自己人来管理</w:t>
      </w:r>
      <w:r w:rsidRPr="00275D2B">
        <w:rPr>
          <w:rFonts w:ascii="Arial" w:eastAsia="微軟正黑體" w:hAnsi="Arial" w:cs="Arial"/>
          <w:sz w:val="22"/>
          <w:szCs w:val="22"/>
        </w:rPr>
        <w:t xml:space="preserve">) </w:t>
      </w:r>
      <w:r w:rsidRPr="00275D2B">
        <w:rPr>
          <w:rFonts w:ascii="Arial" w:eastAsia="微軟正黑體" w:hAnsi="Arial" w:cs="Arial"/>
          <w:b/>
          <w:color w:val="FF0000"/>
          <w:sz w:val="22"/>
          <w:szCs w:val="22"/>
        </w:rPr>
        <w:t>V 18</w:t>
      </w:r>
      <w:r w:rsidRPr="00275D2B">
        <w:rPr>
          <w:rFonts w:ascii="Arial" w:eastAsia="微軟正黑體" w:hAnsi="微軟正黑體" w:cs="Arial"/>
          <w:sz w:val="22"/>
          <w:szCs w:val="22"/>
        </w:rPr>
        <w:t>；</w:t>
      </w:r>
    </w:p>
    <w:p w:rsidR="00EC1BC1" w:rsidRPr="00275D2B" w:rsidRDefault="00EC1BC1" w:rsidP="001A0A5F">
      <w:pPr>
        <w:tabs>
          <w:tab w:val="left" w:pos="450"/>
          <w:tab w:val="left" w:pos="1080"/>
        </w:tabs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生养众多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人口众多，生活忙碌、喜乐、欢笑，到处都是儿童</w:t>
      </w:r>
      <w:r w:rsidR="0073622B" w:rsidRPr="00275D2B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VV</w:t>
      </w:r>
      <w:r w:rsidR="0073622B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="00531E22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19-20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</w:p>
    <w:p w:rsidR="00EC1BC1" w:rsidRPr="00275D2B" w:rsidRDefault="00EC1BC1" w:rsidP="001A0A5F">
      <w:pPr>
        <w:tabs>
          <w:tab w:val="left" w:pos="450"/>
          <w:tab w:val="left" w:pos="1080"/>
        </w:tabs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神人和谐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275D2B"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会众</w:t>
      </w:r>
      <w:r w:rsidR="00275D2B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A97D4F" w:rsidRPr="00275D2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大概是正常的宗教</w:t>
      </w:r>
      <w:r w:rsidR="00820F0B" w:rsidRPr="00275D2B">
        <w:rPr>
          <w:rStyle w:val="ChineseText"/>
          <w:rFonts w:ascii="Arial" w:eastAsia="微軟正黑體" w:hAnsi="微軟正黑體" w:cs="Arial"/>
          <w:sz w:val="22"/>
          <w:szCs w:val="22"/>
        </w:rPr>
        <w:t>敬拜</w:t>
      </w:r>
      <w:r w:rsidR="00A97D4F" w:rsidRPr="00275D2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复兴了</w:t>
      </w:r>
      <w:r w:rsidR="0073622B" w:rsidRPr="00275D2B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</w:t>
      </w:r>
      <w:r w:rsidR="0073622B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="00531E22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20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</w:p>
    <w:p w:rsidR="00531E22" w:rsidRPr="00275D2B" w:rsidRDefault="00275D2B" w:rsidP="001A0A5F">
      <w:pPr>
        <w:tabs>
          <w:tab w:val="left" w:pos="450"/>
          <w:tab w:val="left" w:pos="1080"/>
        </w:tabs>
        <w:ind w:left="720"/>
        <w:rPr>
          <w:rStyle w:val="EnglishText"/>
          <w:rFonts w:ascii="Arial" w:eastAsia="微軟正黑體" w:hAnsi="Arial" w:cs="Arial"/>
          <w:sz w:val="22"/>
          <w:szCs w:val="22"/>
        </w:rPr>
      </w:pPr>
      <w:r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真诚地敬拜上帝</w:t>
      </w:r>
      <w:r w:rsidRPr="00275D2B">
        <w:rPr>
          <w:rStyle w:val="ChineseText"/>
          <w:rFonts w:ascii="微軟正黑體" w:eastAsia="微軟正黑體" w:hAnsi="微軟正黑體" w:cs="Arial" w:hint="eastAsia"/>
          <w:color w:val="0000FF"/>
          <w:sz w:val="22"/>
          <w:szCs w:val="22"/>
        </w:rPr>
        <w:t>：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一个由本国的</w:t>
      </w:r>
      <w:r w:rsidRPr="00275D2B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531E22"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君王</w:t>
      </w:r>
      <w:r w:rsidRPr="00275D2B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531E22" w:rsidRPr="00275D2B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2"/>
      </w:r>
      <w:r w:rsidR="00531E22" w:rsidRPr="0074666F">
        <w:rPr>
          <w:rStyle w:val="ChineseText"/>
          <w:rFonts w:ascii="微軟正黑體" w:eastAsia="微軟正黑體" w:hAnsi="微軟正黑體" w:cs="Arial"/>
          <w:sz w:val="22"/>
          <w:szCs w:val="22"/>
        </w:rPr>
        <w:t>或</w:t>
      </w:r>
      <w:r w:rsidR="0074666F" w:rsidRPr="0074666F">
        <w:rPr>
          <w:rStyle w:val="ChineseText"/>
          <w:rFonts w:ascii="微軟正黑體" w:eastAsia="微軟正黑體" w:hAnsi="微軟正黑體" w:cs="Arial" w:hint="eastAsia"/>
          <w:b/>
          <w:color w:val="0000FF"/>
          <w:sz w:val="22"/>
          <w:szCs w:val="22"/>
        </w:rPr>
        <w:t>领袖</w:t>
      </w:r>
      <w:r w:rsidR="0074666F" w:rsidRPr="0074666F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、</w:t>
      </w:r>
      <w:r w:rsidR="00531E22" w:rsidRPr="00275D2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掌权者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治理的</w:t>
      </w:r>
      <w:r w:rsidR="00BD0971" w:rsidRPr="00275D2B">
        <w:rPr>
          <w:rStyle w:val="ChineseText"/>
          <w:rFonts w:ascii="Arial" w:eastAsia="微軟正黑體" w:hAnsi="微軟正黑體" w:cs="Arial"/>
          <w:sz w:val="22"/>
          <w:szCs w:val="22"/>
        </w:rPr>
        <w:t>百姓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，他会蒙上帝接纳</w:t>
      </w:r>
      <w:r w:rsidR="00C31EA7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而且会带领他的百姓真诚</w:t>
      </w:r>
      <w:r w:rsidR="00FB360B" w:rsidRPr="00275D2B">
        <w:rPr>
          <w:rStyle w:val="ChineseText"/>
          <w:rFonts w:ascii="Arial" w:eastAsia="微軟正黑體" w:hAnsi="微軟正黑體" w:cs="Arial"/>
          <w:sz w:val="22"/>
          <w:szCs w:val="22"/>
        </w:rPr>
        <w:t>地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敬拜上帝</w:t>
      </w:r>
      <w:r w:rsidR="0073622B" w:rsidRPr="00275D2B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</w:t>
      </w:r>
      <w:r w:rsidR="0073622B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="00531E22" w:rsidRPr="00275D2B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21</w:t>
      </w:r>
      <w:r w:rsidR="00531E22" w:rsidRPr="00275D2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531E22" w:rsidRPr="002E715A" w:rsidRDefault="00531E22" w:rsidP="00F51D4F">
      <w:pPr>
        <w:numPr>
          <w:ilvl w:val="0"/>
          <w:numId w:val="9"/>
        </w:numPr>
        <w:tabs>
          <w:tab w:val="left" w:pos="360"/>
        </w:tabs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这一切都</w:t>
      </w:r>
      <w:r w:rsidR="009C694A" w:rsidRPr="002E715A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为了确保再</w:t>
      </w:r>
      <w:r w:rsidR="009C694A" w:rsidRPr="002E715A">
        <w:rPr>
          <w:rStyle w:val="ChineseText"/>
          <w:rFonts w:ascii="Arial" w:eastAsia="微軟正黑體" w:hAnsi="微軟正黑體" w:cs="Arial"/>
          <w:sz w:val="22"/>
          <w:szCs w:val="22"/>
        </w:rPr>
        <w:t>一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次与上帝有立</w:t>
      </w:r>
      <w:r w:rsidR="00275D2B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2E715A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约</w:t>
      </w:r>
      <w:r w:rsidR="00275D2B" w:rsidRPr="002E715A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9C694A" w:rsidRPr="002E715A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关系</w:t>
      </w:r>
      <w:r w:rsidRPr="002E715A">
        <w:rPr>
          <w:rStyle w:val="ChineseText"/>
          <w:rFonts w:ascii="微軟正黑體" w:eastAsia="微軟正黑體" w:hAnsi="微軟正黑體" w:cs="Arial"/>
          <w:sz w:val="22"/>
          <w:szCs w:val="22"/>
        </w:rPr>
        <w:t>∶</w:t>
      </w:r>
      <w:r w:rsidR="00275D2B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74666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你们要作我的子民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74666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我要作你们的上帝</w:t>
      </w:r>
      <w:r w:rsidR="00275D2B" w:rsidRPr="002E715A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73622B" w:rsidRPr="002E715A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73622B" w:rsidRPr="002E715A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="0074666F">
        <w:rPr>
          <w:rStyle w:val="EnglishText"/>
          <w:rFonts w:ascii="Arial" w:hAnsi="Arial" w:cs="Arial" w:hint="eastAsia"/>
          <w:color w:val="FF0000"/>
          <w:sz w:val="22"/>
          <w:szCs w:val="22"/>
        </w:rPr>
        <w:t>2</w:t>
      </w:r>
      <w:r w:rsidRPr="002E715A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2</w:t>
      </w:r>
      <w:r w:rsidRPr="002E715A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{\LinkToBook:TopicID=151,Name=</w:t>
      </w:r>
      <w:r w:rsidRPr="002E715A">
        <w:rPr>
          <w:rStyle w:val="ChineseText"/>
          <w:rFonts w:ascii="Arial" w:eastAsia="微軟正黑體" w:hAnsi="微軟正黑體" w:cs="Arial"/>
          <w:vanish/>
          <w:sz w:val="22"/>
          <w:szCs w:val="22"/>
        </w:rPr>
        <w:t>背约及可怕后果（十一</w:t>
      </w:r>
      <w:r w:rsidRPr="002E715A">
        <w:rPr>
          <w:rStyle w:val="EnglishText"/>
          <w:rFonts w:ascii="Arial" w:eastAsia="微軟正黑體" w:hAnsi="Arial" w:cs="Arial"/>
          <w:vanish/>
          <w:sz w:val="22"/>
          <w:szCs w:val="22"/>
        </w:rPr>
        <w:t>1-17</w:t>
      </w:r>
      <w:r w:rsidRPr="002E715A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2E715A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="00A97D4F" w:rsidRPr="002E715A">
        <w:rPr>
          <w:rStyle w:val="EnglishText"/>
          <w:rFonts w:ascii="Arial" w:eastAsia="微軟正黑體" w:hAnsi="Arial" w:cs="Arial"/>
          <w:vanish/>
          <w:sz w:val="22"/>
          <w:szCs w:val="22"/>
        </w:rPr>
        <w:t>))))))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。在这幅图画中，这些上帝的新子民是属</w:t>
      </w:r>
      <w:r w:rsidR="002E715A" w:rsidRPr="002E715A">
        <w:rPr>
          <w:rStyle w:val="ChineseText"/>
          <w:rFonts w:ascii="Arial" w:eastAsia="微軟正黑體" w:hAnsi="微軟正黑體" w:cs="Arial"/>
          <w:sz w:val="22"/>
          <w:szCs w:val="22"/>
        </w:rPr>
        <w:t>地上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="002E715A">
        <w:rPr>
          <w:rStyle w:val="FootnoteReference"/>
          <w:rFonts w:ascii="Arial" w:eastAsia="微軟正黑體" w:hAnsi="微軟正黑體" w:cs="Arial"/>
          <w:sz w:val="22"/>
          <w:szCs w:val="22"/>
        </w:rPr>
        <w:footnoteReference w:id="3"/>
      </w:r>
      <w:r w:rsidR="002E715A" w:rsidRPr="002E715A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那座上帝的新城</w:t>
      </w:r>
      <w:r w:rsidR="002E715A" w:rsidRPr="002E715A">
        <w:rPr>
          <w:rStyle w:val="ChineseText"/>
          <w:rFonts w:ascii="Arial" w:eastAsia="微軟正黑體" w:hAnsi="微軟正黑體" w:cs="Arial"/>
          <w:sz w:val="22"/>
          <w:szCs w:val="22"/>
        </w:rPr>
        <w:t>也</w:t>
      </w:r>
      <w:r w:rsidRPr="002E715A">
        <w:rPr>
          <w:rStyle w:val="ChineseText"/>
          <w:rFonts w:ascii="Arial" w:eastAsia="微軟正黑體" w:hAnsi="微軟正黑體" w:cs="Arial"/>
          <w:sz w:val="22"/>
          <w:szCs w:val="22"/>
        </w:rPr>
        <w:t>是一座地上的城；新耶路撒冷是重建于旧城的废墟之上。</w:t>
      </w:r>
    </w:p>
    <w:p w:rsidR="00531E22" w:rsidRPr="0041655B" w:rsidRDefault="00531E22" w:rsidP="00F51D4F">
      <w:pPr>
        <w:numPr>
          <w:ilvl w:val="0"/>
          <w:numId w:val="9"/>
        </w:numPr>
        <w:tabs>
          <w:tab w:val="left" w:pos="360"/>
        </w:tabs>
        <w:spacing w:before="120"/>
        <w:jc w:val="both"/>
        <w:rPr>
          <w:rStyle w:val="ChineseText"/>
          <w:rFonts w:ascii="Arial" w:eastAsia="微軟正黑體" w:hAnsi="Arial" w:cs="Arial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这位新的君王必须由上帝特别授权，为他的百姓</w:t>
      </w:r>
      <w:r w:rsidRPr="002E715A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履行祭司的职责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。希伯来书就是在这种背景下论到耶稣为王和大祭司，藉著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我们可以</w:t>
      </w:r>
      <w:r w:rsidR="002E715A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只管坦然无惧的来到施恩的宝座前，为要得怜恤，蒙恩惠，作随时的帮助。</w:t>
      </w:r>
      <w:r w:rsidR="002E715A" w:rsidRPr="002E715A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41655B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来四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16</w:t>
      </w:r>
      <w:proofErr w:type="gramStart"/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CE6824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proofErr w:type="gramEnd"/>
    </w:p>
    <w:p w:rsidR="00361B11" w:rsidRPr="002E715A" w:rsidRDefault="00361B11" w:rsidP="00F51D4F">
      <w:pPr>
        <w:numPr>
          <w:ilvl w:val="0"/>
          <w:numId w:val="7"/>
        </w:numPr>
        <w:spacing w:before="120"/>
        <w:jc w:val="both"/>
        <w:rPr>
          <w:rStyle w:val="ChineseHeading2"/>
          <w:rFonts w:ascii="Arial" w:eastAsia="微軟正黑體" w:hAnsi="Arial" w:cs="Arial"/>
          <w:bCs w:val="0"/>
          <w:color w:val="auto"/>
          <w:sz w:val="24"/>
          <w:szCs w:val="24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不改变的爱</w:t>
      </w:r>
      <w:r w:rsidR="00F647FE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(</w:t>
      </w:r>
      <w:r w:rsidRPr="0041655B">
        <w:rPr>
          <w:rStyle w:val="ChineseHeading2"/>
          <w:rFonts w:ascii="Arial" w:eastAsia="微軟正黑體" w:hAnsi="微軟正黑體" w:cs="Arial"/>
          <w:color w:val="FF0000"/>
          <w:sz w:val="24"/>
          <w:szCs w:val="24"/>
        </w:rPr>
        <w:t>卅一</w:t>
      </w:r>
      <w:r w:rsidRPr="0041655B">
        <w:rPr>
          <w:rStyle w:val="EnglishHeading2"/>
          <w:rFonts w:eastAsia="微軟正黑體"/>
          <w:color w:val="FF0000"/>
          <w:sz w:val="24"/>
          <w:szCs w:val="24"/>
        </w:rPr>
        <w:t>1-14</w:t>
      </w:r>
      <w:r w:rsidR="00F647FE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)</w:t>
      </w:r>
      <w:r w:rsidR="00D111AF"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：</w:t>
      </w:r>
      <w:r w:rsidR="001E2CA9"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回归的原因</w:t>
      </w:r>
    </w:p>
    <w:p w:rsidR="00361B11" w:rsidRPr="0041655B" w:rsidRDefault="001E2CA9" w:rsidP="00F51D4F">
      <w:pPr>
        <w:numPr>
          <w:ilvl w:val="0"/>
          <w:numId w:val="13"/>
        </w:numPr>
        <w:spacing w:before="120"/>
        <w:jc w:val="both"/>
        <w:rPr>
          <w:rStyle w:val="ChineseText"/>
          <w:rFonts w:ascii="Arial" w:eastAsia="微軟正黑體" w:hAnsi="Arial" w:cs="Arial"/>
          <w:b/>
          <w:bCs/>
          <w:sz w:val="22"/>
          <w:szCs w:val="22"/>
        </w:rPr>
      </w:pPr>
      <w:r w:rsidRPr="0041655B">
        <w:rPr>
          <w:rStyle w:val="ChineseText"/>
          <w:rFonts w:ascii="Arial" w:eastAsia="微軟正黑體" w:hAnsi="Arial" w:cs="Arial"/>
          <w:b/>
          <w:bCs/>
          <w:sz w:val="22"/>
          <w:szCs w:val="22"/>
        </w:rPr>
        <w:t>VV2~6</w:t>
      </w:r>
      <w:r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  <w:r w:rsidR="00D94125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新出埃及</w:t>
      </w:r>
      <w:r w:rsidR="00D94125" w:rsidRPr="0041655B">
        <w:rPr>
          <w:rStyle w:val="ChineseText"/>
          <w:rFonts w:ascii="Arial" w:eastAsia="微軟正黑體" w:hAnsi="Arial" w:cs="Arial"/>
          <w:b/>
          <w:bCs/>
          <w:sz w:val="22"/>
          <w:szCs w:val="22"/>
        </w:rPr>
        <w:t>——</w:t>
      </w:r>
      <w:r w:rsidR="006D494F"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这里的希望是惟独基于上帝广为人知的</w:t>
      </w:r>
      <w:r w:rsidR="00D94125" w:rsidRPr="002E715A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hesed</w:t>
      </w:r>
    </w:p>
    <w:p w:rsidR="0011385D" w:rsidRPr="002E715A" w:rsidRDefault="0011385D" w:rsidP="00A97D4F">
      <w:pPr>
        <w:tabs>
          <w:tab w:val="left" w:pos="450"/>
        </w:tabs>
        <w:spacing w:before="120"/>
        <w:ind w:left="720"/>
        <w:rPr>
          <w:rStyle w:val="ChineseText"/>
          <w:rFonts w:ascii="Arial" w:eastAsia="微軟正黑體" w:hAnsi="微軟正黑體" w:cs="Arial"/>
          <w:sz w:val="22"/>
          <w:szCs w:val="22"/>
        </w:rPr>
      </w:pPr>
      <w:r w:rsidRPr="0041655B">
        <w:rPr>
          <w:rFonts w:ascii="Arial" w:eastAsia="微軟正黑體" w:hAnsi="Arial" w:cs="Arial"/>
          <w:b/>
          <w:color w:val="FF0000"/>
          <w:sz w:val="22"/>
          <w:szCs w:val="22"/>
        </w:rPr>
        <w:t xml:space="preserve">V2 </w:t>
      </w:r>
      <w:r w:rsidR="002E715A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2E715A" w:rsidRPr="002E715A">
        <w:rPr>
          <w:rFonts w:ascii="Arial" w:eastAsia="微軟正黑體" w:hAnsi="微軟正黑體" w:cs="Arial" w:hint="eastAsia"/>
          <w:sz w:val="22"/>
          <w:szCs w:val="22"/>
        </w:rPr>
        <w:t>脱离刀剑的、就是以色列人、我使他享安息的时候、他曾在旷野蒙恩。」</w:t>
      </w:r>
    </w:p>
    <w:p w:rsidR="0011385D" w:rsidRPr="0041655B" w:rsidRDefault="0011385D" w:rsidP="0083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  <w:tab w:val="left" w:pos="1080"/>
        </w:tabs>
        <w:spacing w:before="120"/>
        <w:ind w:left="1080"/>
        <w:rPr>
          <w:rStyle w:val="ChineseText"/>
          <w:rFonts w:ascii="Arial" w:eastAsia="微軟正黑體" w:hAnsi="Arial" w:cs="Arial"/>
          <w:sz w:val="22"/>
          <w:szCs w:val="22"/>
          <w:lang w:eastAsia="zh-TW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比较</w:t>
      </w:r>
      <w:r w:rsidRPr="0041655B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出卅三</w:t>
      </w:r>
      <w:r w:rsidRPr="0041655B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12-17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；以色列的境况比作第二次的旷野漂流。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享安息</w:t>
      </w:r>
      <w:r w:rsidR="00D94125" w:rsidRPr="0041655B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比作第二次出埃及</w:t>
      </w:r>
    </w:p>
    <w:p w:rsidR="0011385D" w:rsidRPr="00370BE5" w:rsidRDefault="00D94125" w:rsidP="00A97D4F">
      <w:pPr>
        <w:tabs>
          <w:tab w:val="left" w:pos="450"/>
        </w:tabs>
        <w:spacing w:before="120"/>
        <w:ind w:left="720"/>
        <w:rPr>
          <w:rStyle w:val="ChineseText"/>
          <w:rFonts w:ascii="Arial" w:hAnsi="Arial" w:cs="Arial" w:hint="eastAsia"/>
          <w:sz w:val="22"/>
          <w:szCs w:val="22"/>
        </w:rPr>
      </w:pPr>
      <w:r w:rsidRPr="008325E1">
        <w:rPr>
          <w:rStyle w:val="ChineseText"/>
          <w:rFonts w:ascii="Arial" w:eastAsia="微軟正黑體" w:hAnsi="Arial" w:cs="Arial"/>
          <w:b/>
          <w:color w:val="FF0000"/>
          <w:sz w:val="22"/>
          <w:szCs w:val="22"/>
          <w:lang w:eastAsia="zh-TW"/>
        </w:rPr>
        <w:t>V3</w:t>
      </w:r>
      <w:r w:rsidRPr="008325E1">
        <w:rPr>
          <w:rStyle w:val="ChineseText"/>
          <w:rFonts w:ascii="Arial" w:eastAsia="微軟正黑體" w:hAnsi="Arial" w:cs="Arial"/>
          <w:color w:val="FF0000"/>
          <w:sz w:val="22"/>
          <w:szCs w:val="22"/>
          <w:lang w:eastAsia="zh-TW"/>
        </w:rPr>
        <w:t xml:space="preserve"> </w:t>
      </w:r>
      <w:r w:rsidR="002E715A" w:rsidRPr="002E715A">
        <w:rPr>
          <w:rStyle w:val="ChineseText"/>
          <w:rFonts w:ascii="Arial" w:eastAsia="微軟正黑體" w:hAnsi="微軟正黑體" w:cs="Arial"/>
          <w:b/>
          <w:sz w:val="22"/>
          <w:szCs w:val="22"/>
          <w:lang w:eastAsia="zh-TW"/>
        </w:rPr>
        <w:t>「</w:t>
      </w:r>
      <w:r w:rsidRPr="0041655B">
        <w:rPr>
          <w:rFonts w:ascii="Arial" w:eastAsia="微軟正黑體" w:hAnsi="微軟正黑體" w:cs="Arial"/>
          <w:sz w:val="22"/>
          <w:szCs w:val="22"/>
          <w:lang w:eastAsia="zh-TW"/>
        </w:rPr>
        <w:t>我以永遠的愛、愛你、因此我以慈愛</w:t>
      </w:r>
      <w:r w:rsidR="0074666F">
        <w:rPr>
          <w:rFonts w:ascii="Arial" w:hAnsi="微軟正黑體" w:cs="Arial" w:hint="eastAsia"/>
          <w:sz w:val="22"/>
          <w:szCs w:val="22"/>
          <w:lang w:eastAsia="zh-TW"/>
        </w:rPr>
        <w:t xml:space="preserve"> </w:t>
      </w:r>
      <w:r w:rsidRPr="0041655B">
        <w:rPr>
          <w:rFonts w:ascii="Arial" w:eastAsia="微軟正黑體" w:hAnsi="Arial" w:cs="Arial"/>
          <w:sz w:val="22"/>
          <w:szCs w:val="22"/>
          <w:lang w:eastAsia="zh-TW"/>
        </w:rPr>
        <w:t>(</w:t>
      </w:r>
      <w:r w:rsidRPr="008325E1">
        <w:rPr>
          <w:rFonts w:ascii="Arial" w:eastAsia="微軟正黑體" w:hAnsi="微軟正黑體" w:cs="Arial"/>
          <w:b/>
          <w:color w:val="0000FF"/>
          <w:sz w:val="22"/>
          <w:szCs w:val="22"/>
          <w:lang w:eastAsia="zh-TW"/>
        </w:rPr>
        <w:t>信实</w:t>
      </w:r>
      <w:proofErr w:type="gramStart"/>
      <w:r w:rsidRPr="0041655B">
        <w:rPr>
          <w:rFonts w:ascii="Arial" w:eastAsia="微軟正黑體" w:hAnsi="Arial" w:cs="Arial"/>
          <w:sz w:val="22"/>
          <w:szCs w:val="22"/>
          <w:lang w:eastAsia="zh-TW"/>
        </w:rPr>
        <w:t>)</w:t>
      </w:r>
      <w:r w:rsidRPr="0041655B">
        <w:rPr>
          <w:rFonts w:ascii="Arial" w:eastAsia="微軟正黑體" w:hAnsi="微軟正黑體" w:cs="Arial"/>
          <w:sz w:val="22"/>
          <w:szCs w:val="22"/>
          <w:lang w:eastAsia="zh-TW"/>
        </w:rPr>
        <w:t>、</w:t>
      </w:r>
      <w:proofErr w:type="gramEnd"/>
      <w:r w:rsidRPr="0041655B">
        <w:rPr>
          <w:rFonts w:ascii="Arial" w:eastAsia="微軟正黑體" w:hAnsi="微軟正黑體" w:cs="Arial"/>
          <w:sz w:val="22"/>
          <w:szCs w:val="22"/>
          <w:lang w:eastAsia="zh-TW"/>
        </w:rPr>
        <w:t>吸引</w:t>
      </w:r>
      <w:r w:rsidR="00370BE5">
        <w:rPr>
          <w:rFonts w:ascii="Arial" w:hAnsi="微軟正黑體" w:cs="Arial" w:hint="eastAsia"/>
          <w:sz w:val="22"/>
          <w:szCs w:val="22"/>
          <w:lang w:eastAsia="zh-TW"/>
        </w:rPr>
        <w:t>(</w:t>
      </w:r>
      <w:r w:rsidR="00370BE5" w:rsidRPr="00303103">
        <w:rPr>
          <w:rFonts w:ascii="微軟正黑體" w:eastAsia="微軟正黑體" w:hAnsi="微軟正黑體" w:cs="Arial" w:hint="eastAsia"/>
          <w:b/>
          <w:sz w:val="22"/>
          <w:szCs w:val="22"/>
          <w:highlight w:val="yellow"/>
          <w:lang w:eastAsia="zh-TW"/>
        </w:rPr>
        <w:t>行动</w:t>
      </w:r>
      <w:r w:rsidR="00370BE5">
        <w:rPr>
          <w:rFonts w:ascii="Arial" w:hAnsi="微軟正黑體" w:cs="Arial" w:hint="eastAsia"/>
          <w:sz w:val="22"/>
          <w:szCs w:val="22"/>
          <w:lang w:eastAsia="zh-TW"/>
        </w:rPr>
        <w:t>)</w:t>
      </w:r>
      <w:r w:rsidRPr="0041655B">
        <w:rPr>
          <w:rFonts w:ascii="Arial" w:eastAsia="微軟正黑體" w:hAnsi="微軟正黑體" w:cs="Arial"/>
          <w:sz w:val="22"/>
          <w:szCs w:val="22"/>
          <w:lang w:eastAsia="zh-TW"/>
        </w:rPr>
        <w:t>你。</w:t>
      </w:r>
      <w:r w:rsidR="002E715A" w:rsidRPr="002E715A">
        <w:rPr>
          <w:rFonts w:ascii="微軟正黑體" w:eastAsia="微軟正黑體" w:hAnsi="微軟正黑體" w:cs="Arial" w:hint="eastAsia"/>
          <w:sz w:val="22"/>
          <w:szCs w:val="22"/>
        </w:rPr>
        <w:t>」</w:t>
      </w:r>
      <w:r w:rsidRPr="002E715A">
        <w:rPr>
          <w:rFonts w:ascii="Arial" w:eastAsia="微軟正黑體" w:hAnsi="微軟正黑體" w:cs="Arial"/>
          <w:b/>
          <w:color w:val="FF0000"/>
          <w:sz w:val="22"/>
          <w:szCs w:val="22"/>
        </w:rPr>
        <w:t>何十一</w:t>
      </w:r>
      <w:r w:rsidRPr="002E715A">
        <w:rPr>
          <w:rFonts w:ascii="Arial" w:eastAsia="微軟正黑體" w:hAnsi="Arial" w:cs="Arial"/>
          <w:b/>
          <w:color w:val="FF0000"/>
          <w:sz w:val="22"/>
          <w:szCs w:val="22"/>
        </w:rPr>
        <w:t>4</w:t>
      </w:r>
      <w:r w:rsidR="00370BE5" w:rsidRPr="00370BE5">
        <w:rPr>
          <w:rFonts w:ascii="微軟正黑體" w:eastAsia="微軟正黑體" w:hAnsi="微軟正黑體" w:cs="Arial" w:hint="eastAsia"/>
          <w:b/>
          <w:color w:val="FF0000"/>
          <w:sz w:val="22"/>
          <w:szCs w:val="22"/>
        </w:rPr>
        <w:t>，约三</w:t>
      </w:r>
      <w:r w:rsidR="00370BE5">
        <w:rPr>
          <w:rFonts w:ascii="Arial" w:hAnsi="Arial" w:cs="Arial" w:hint="eastAsia"/>
          <w:b/>
          <w:color w:val="FF0000"/>
          <w:sz w:val="22"/>
          <w:szCs w:val="22"/>
        </w:rPr>
        <w:t>16</w:t>
      </w:r>
    </w:p>
    <w:p w:rsidR="00D94125" w:rsidRPr="0041655B" w:rsidRDefault="00361B11" w:rsidP="008325E1">
      <w:pPr>
        <w:tabs>
          <w:tab w:val="left" w:pos="450"/>
          <w:tab w:val="left" w:pos="1080"/>
        </w:tabs>
        <w:spacing w:before="120"/>
        <w:ind w:left="1080"/>
        <w:rPr>
          <w:rStyle w:val="ChineseReference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使百姓</w:t>
      </w:r>
      <w:r w:rsidRPr="0036317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想起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他们的过去</w:t>
      </w: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上帝的恩典和永远常存的爱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。这里的上帝曾带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的百姓脱离埃及的奴役，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在旷野照顾他们，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古时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在西乃山向他们显现。这是一位</w:t>
      </w:r>
      <w:r w:rsidRPr="00370BE5">
        <w:rPr>
          <w:rStyle w:val="ChineseText"/>
          <w:rFonts w:ascii="Arial" w:eastAsia="微軟正黑體" w:hAnsi="微軟正黑體" w:cs="Arial"/>
          <w:b/>
          <w:sz w:val="22"/>
          <w:szCs w:val="22"/>
          <w:highlight w:val="yellow"/>
        </w:rPr>
        <w:t>不改变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的上帝，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是全然可靠的，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持守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</w:t>
      </w:r>
      <w:r w:rsidRPr="0041655B">
        <w:rPr>
          <w:rStyle w:val="ChineseTextwithEmphasis"/>
          <w:rFonts w:ascii="Arial" w:eastAsia="微軟正黑體" w:hAnsi="微軟正黑體" w:cs="Arial"/>
          <w:color w:val="0000FF"/>
          <w:sz w:val="22"/>
          <w:szCs w:val="22"/>
        </w:rPr>
        <w:t>信实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坚定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的爱。所以</w:t>
      </w:r>
      <w:r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将来必定有希望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，再有活泼、喜乐出现在北国撒玛利亚及周围。北国和南国会在信仰上重新联合，在锡安山向耶和华敬拜。那描写</w:t>
      </w:r>
      <w:r w:rsidRPr="0036317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百姓的信实</w:t>
      </w:r>
      <w:r w:rsidRPr="008325E1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hesed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如同早晨的云雾，又如速散的甘露</w:t>
      </w:r>
      <w:proofErr w:type="gramStart"/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proofErr w:type="gramEnd"/>
      <w:r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何六</w:t>
      </w:r>
      <w:r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4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6D494F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。然而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上帝不能抑止对自己百姓的怜悯。</w:t>
      </w:r>
    </w:p>
    <w:p w:rsidR="006D494F" w:rsidRPr="0041655B" w:rsidRDefault="001E2CA9" w:rsidP="00F51D4F">
      <w:pPr>
        <w:numPr>
          <w:ilvl w:val="0"/>
          <w:numId w:val="14"/>
        </w:numPr>
        <w:tabs>
          <w:tab w:val="left" w:pos="360"/>
        </w:tabs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8325E1">
        <w:rPr>
          <w:rStyle w:val="ChineseText"/>
          <w:rFonts w:ascii="Arial" w:eastAsia="微軟正黑體" w:hAnsi="Arial" w:cs="Arial"/>
          <w:b/>
          <w:bCs/>
          <w:color w:val="FF0000"/>
          <w:sz w:val="22"/>
          <w:szCs w:val="22"/>
        </w:rPr>
        <w:lastRenderedPageBreak/>
        <w:t>VV7~9</w:t>
      </w:r>
      <w:r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</w:rPr>
        <w:t>：</w:t>
      </w:r>
      <w:r w:rsidR="006D494F" w:rsidRPr="008325E1">
        <w:rPr>
          <w:rStyle w:val="ChineseText"/>
          <w:rFonts w:ascii="Arial" w:eastAsia="微軟正黑體" w:hAnsi="微軟正黑體" w:cs="Arial"/>
          <w:sz w:val="22"/>
          <w:szCs w:val="22"/>
        </w:rPr>
        <w:t>但这种特别的关系</w:t>
      </w:r>
      <w:r w:rsidR="006D494F" w:rsidRPr="00303103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不是</w:t>
      </w:r>
      <w:r w:rsidR="006D494F" w:rsidRPr="008325E1">
        <w:rPr>
          <w:rStyle w:val="ChineseText"/>
          <w:rFonts w:ascii="Arial" w:eastAsia="微軟正黑體" w:hAnsi="微軟正黑體" w:cs="Arial"/>
          <w:sz w:val="22"/>
          <w:szCs w:val="22"/>
        </w:rPr>
        <w:t>以色列的</w:t>
      </w:r>
      <w:r w:rsidR="006D494F" w:rsidRPr="008325E1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权利</w:t>
      </w:r>
      <w:r w:rsidR="006D494F" w:rsidRPr="008325E1">
        <w:rPr>
          <w:rStyle w:val="ChineseText"/>
          <w:rFonts w:ascii="Arial" w:eastAsia="微軟正黑體" w:hAnsi="微軟正黑體" w:cs="Arial"/>
          <w:sz w:val="22"/>
          <w:szCs w:val="22"/>
        </w:rPr>
        <w:t>；而是上帝的</w:t>
      </w:r>
      <w:r w:rsidR="006D494F" w:rsidRPr="008325E1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恩赐</w:t>
      </w:r>
    </w:p>
    <w:p w:rsidR="00361B11" w:rsidRPr="0041655B" w:rsidRDefault="001A6925" w:rsidP="008325E1">
      <w:pPr>
        <w:tabs>
          <w:tab w:val="left" w:pos="450"/>
        </w:tabs>
        <w:spacing w:before="120"/>
        <w:ind w:left="108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段经文</w:t>
      </w:r>
      <w:r w:rsidR="00361B11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描述分散至地极之民喜乐地返回故土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。是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b/>
          <w:sz w:val="22"/>
          <w:szCs w:val="22"/>
        </w:rPr>
        <w:t>一大帮人</w:t>
      </w:r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361B11" w:rsidRPr="008325E1">
        <w:rPr>
          <w:rStyle w:val="ChineseText"/>
          <w:rFonts w:ascii="Arial" w:eastAsia="微軟正黑體" w:hAnsi="微軟正黑體" w:cs="Arial"/>
          <w:sz w:val="22"/>
          <w:szCs w:val="22"/>
        </w:rPr>
        <w:t>带</w:t>
      </w:r>
      <w:r w:rsidR="00246D7E" w:rsidRPr="008325E1">
        <w:rPr>
          <w:rStyle w:val="ChineseText"/>
          <w:rFonts w:ascii="Arial" w:eastAsia="微軟正黑體" w:hAnsi="微軟正黑體" w:cs="Arial"/>
          <w:sz w:val="22"/>
          <w:szCs w:val="22"/>
        </w:rPr>
        <w:t>著</w:t>
      </w:r>
      <w:r w:rsidR="00361B11" w:rsidRPr="00E01507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那些需要照顾和保护的</w:t>
      </w:r>
      <w:r w:rsidR="00361B11" w:rsidRPr="008325E1">
        <w:rPr>
          <w:rStyle w:val="ChineseText"/>
          <w:rFonts w:ascii="Arial" w:eastAsia="微軟正黑體" w:hAnsi="微軟正黑體" w:cs="Arial"/>
          <w:sz w:val="22"/>
          <w:szCs w:val="22"/>
        </w:rPr>
        <w:t>瞎子、瘸子、孕妇、和产妇</w:t>
      </w:r>
      <w:r w:rsidR="0073622B" w:rsidRPr="008325E1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73622B" w:rsidRPr="008325E1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="00361B11" w:rsidRPr="008325E1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8</w:t>
      </w:r>
      <w:r w:rsidR="00361B11" w:rsidRPr="008325E1">
        <w:rPr>
          <w:rStyle w:val="EnglishText"/>
          <w:rFonts w:ascii="Arial" w:eastAsia="微軟正黑體" w:hAnsi="Arial" w:cs="Arial"/>
          <w:sz w:val="22"/>
          <w:szCs w:val="22"/>
        </w:rPr>
        <w:t xml:space="preserve"> </w:t>
      </w:r>
      <w:r w:rsidR="00361B11" w:rsidRPr="008325E1">
        <w:rPr>
          <w:rStyle w:val="ChineseText"/>
          <w:rFonts w:ascii="Arial" w:eastAsia="微軟正黑體" w:hAnsi="微軟正黑體" w:cs="Arial"/>
          <w:sz w:val="22"/>
          <w:szCs w:val="22"/>
        </w:rPr>
        <w:t>与他们一同回来。上帝照顾他们的需要并使他们前面的路变为坦途，</w:t>
      </w:r>
      <w:r w:rsidR="00361B11" w:rsidRPr="0036317F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他们简直不能相信</w:t>
      </w:r>
      <w:r w:rsidR="00361B11" w:rsidRPr="008325E1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6D494F" w:rsidRPr="0041655B" w:rsidRDefault="00361B11" w:rsidP="008325E1">
      <w:pPr>
        <w:tabs>
          <w:tab w:val="left" w:pos="450"/>
        </w:tabs>
        <w:spacing w:before="120"/>
        <w:ind w:left="1080"/>
        <w:rPr>
          <w:rStyle w:val="ChineseText"/>
          <w:rFonts w:ascii="Arial" w:eastAsia="微軟正黑體" w:hAnsi="Arial" w:cs="Arial"/>
          <w:sz w:val="22"/>
          <w:szCs w:val="22"/>
        </w:rPr>
      </w:pP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这里有极多与以赛亚</w:t>
      </w:r>
      <w:r w:rsidR="00246D7E" w:rsidRPr="008325E1">
        <w:rPr>
          <w:rStyle w:val="ChineseText"/>
          <w:rFonts w:ascii="Arial" w:eastAsia="微軟正黑體" w:hAnsi="微軟正黑體" w:cs="Arial"/>
          <w:sz w:val="22"/>
          <w:szCs w:val="22"/>
        </w:rPr>
        <w:t>书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类似</w:t>
      </w:r>
      <w:r w:rsidR="00246D7E" w:rsidRPr="008325E1">
        <w:rPr>
          <w:rStyle w:val="ChineseText"/>
          <w:rFonts w:ascii="Arial" w:eastAsia="微軟正黑體" w:hAnsi="微軟正黑體" w:cs="Arial"/>
          <w:sz w:val="22"/>
          <w:szCs w:val="22"/>
        </w:rPr>
        <w:t>之处</w:t>
      </w:r>
      <w:r w:rsidR="006D494F" w:rsidRPr="008325E1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被掳回归是一次新的出埃及</w:t>
      </w:r>
      <w:r w:rsidR="00F647FE" w:rsidRPr="008325E1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赛四十二</w:t>
      </w:r>
      <w:r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14</w:t>
      </w:r>
      <w:r w:rsidRPr="008325E1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-</w:t>
      </w:r>
      <w:r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16</w:t>
      </w:r>
      <w:r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四十三</w:t>
      </w:r>
      <w:r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5-6</w:t>
      </w:r>
      <w:r w:rsidR="00F647FE" w:rsidRPr="008325E1">
        <w:rPr>
          <w:rStyle w:val="ChineseText"/>
          <w:rFonts w:ascii="Arial" w:eastAsia="微軟正黑體" w:hAnsi="Arial" w:cs="Arial"/>
          <w:sz w:val="22"/>
          <w:szCs w:val="22"/>
        </w:rPr>
        <w:t xml:space="preserve">) 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。在末了，又回到</w:t>
      </w:r>
      <w:r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何西阿书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描绘的父与子的图画。以法莲是上帝的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36317F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长子</w:t>
      </w:r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，强调上帝与</w:t>
      </w:r>
      <w:r w:rsidR="00F647FE" w:rsidRPr="008325E1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的子民</w:t>
      </w:r>
      <w:r w:rsidRPr="008325E1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密切和特别的关系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。家中的长子在传统上是属于上帝要</w:t>
      </w:r>
      <w:r w:rsidRPr="0036317F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被</w:t>
      </w:r>
      <w:r w:rsidRPr="0036317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赎出来的</w:t>
      </w:r>
      <w:r w:rsidR="00F647FE" w:rsidRPr="008325E1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8325E1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出十三</w:t>
      </w:r>
      <w:r w:rsidRPr="008325E1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1-2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Pr="008325E1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11-16</w:t>
      </w:r>
      <w:r w:rsidR="00F647FE" w:rsidRPr="008325E1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6D494F" w:rsidRPr="008325E1">
        <w:rPr>
          <w:rStyle w:val="ChineseText"/>
          <w:rFonts w:ascii="Arial" w:eastAsia="微軟正黑體" w:hAnsi="微軟正黑體" w:cs="Arial"/>
          <w:sz w:val="22"/>
          <w:szCs w:val="22"/>
        </w:rPr>
        <w:t>；他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是家产的</w:t>
      </w:r>
      <w:r w:rsidRPr="0036317F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继承人</w:t>
      </w:r>
      <w:r w:rsidRPr="008325E1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1B11" w:rsidRPr="0041655B" w:rsidRDefault="00246D7E" w:rsidP="00F51D4F">
      <w:pPr>
        <w:numPr>
          <w:ilvl w:val="0"/>
          <w:numId w:val="15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  <w:lang w:eastAsia="zh-TW"/>
        </w:rPr>
      </w:pPr>
      <w:r w:rsidRPr="0041655B">
        <w:rPr>
          <w:rStyle w:val="ChineseText"/>
          <w:rFonts w:ascii="Arial" w:eastAsia="微軟正黑體" w:hAnsi="Arial" w:cs="Arial"/>
          <w:b/>
          <w:bCs/>
          <w:sz w:val="22"/>
          <w:szCs w:val="22"/>
          <w:lang w:eastAsia="zh-TW"/>
        </w:rPr>
        <w:t>VV10~14</w:t>
      </w:r>
      <w:r w:rsidR="006D494F" w:rsidRPr="0041655B">
        <w:rPr>
          <w:rStyle w:val="ChineseText"/>
          <w:rFonts w:ascii="Arial" w:eastAsia="微軟正黑體" w:hAnsi="微軟正黑體" w:cs="Arial"/>
          <w:b/>
          <w:bCs/>
          <w:sz w:val="22"/>
          <w:szCs w:val="22"/>
          <w:lang w:eastAsia="zh-TW"/>
        </w:rPr>
        <w:t>：</w:t>
      </w:r>
    </w:p>
    <w:p w:rsidR="0036317F" w:rsidRDefault="00B60060" w:rsidP="008325E1">
      <w:pPr>
        <w:tabs>
          <w:tab w:val="left" w:pos="450"/>
          <w:tab w:val="left" w:pos="1080"/>
          <w:tab w:val="left" w:pos="4680"/>
        </w:tabs>
        <w:spacing w:before="120"/>
        <w:ind w:left="1080"/>
        <w:rPr>
          <w:rStyle w:val="ChineseText"/>
          <w:rFonts w:ascii="Arial" w:eastAsia="微軟正黑體" w:hAnsi="微軟正黑體" w:cs="Arial" w:hint="eastAsia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段经文非常</w:t>
      </w:r>
      <w:r w:rsidR="00246D7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类似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以赛亚</w:t>
      </w:r>
      <w:r w:rsidR="00246D7E" w:rsidRPr="0041655B">
        <w:rPr>
          <w:rStyle w:val="ChineseText"/>
          <w:rFonts w:ascii="Arial" w:eastAsia="微軟正黑體" w:hAnsi="微軟正黑體" w:cs="Arial"/>
          <w:sz w:val="22"/>
          <w:szCs w:val="22"/>
        </w:rPr>
        <w:t>书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。对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沿海地区</w:t>
      </w:r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海岛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列国</w:t>
      </w:r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发出呼吁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赛四十一</w:t>
      </w:r>
      <w:r w:rsidR="00361B11" w:rsidRPr="008325E1">
        <w:rPr>
          <w:rStyle w:val="ChineseText"/>
          <w:rFonts w:ascii="Arial" w:eastAsia="微軟正黑體" w:hAnsi="Arial" w:cs="Arial"/>
          <w:b/>
          <w:sz w:val="22"/>
          <w:szCs w:val="22"/>
        </w:rPr>
        <w:t xml:space="preserve"> </w:t>
      </w:r>
      <w:r w:rsidR="00361B11"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</w:t>
      </w:r>
      <w:r w:rsidR="00361B11" w:rsidRPr="008325E1">
        <w:rPr>
          <w:rStyle w:val="EnglishText"/>
          <w:rFonts w:ascii="Arial" w:eastAsia="微軟正黑體" w:hAnsi="Arial" w:cs="Arial"/>
          <w:b/>
          <w:sz w:val="22"/>
          <w:szCs w:val="22"/>
        </w:rPr>
        <w:t xml:space="preserve"> </w:t>
      </w:r>
      <w:r w:rsidR="00361B11"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四十九</w:t>
      </w:r>
      <w:r w:rsidR="00361B11" w:rsidRPr="008325E1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="00361B11"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；描写耶和华</w:t>
      </w:r>
      <w:r w:rsidR="001A6925" w:rsidRPr="0041655B">
        <w:rPr>
          <w:rStyle w:val="ChineseText"/>
          <w:rFonts w:ascii="Arial" w:eastAsia="微軟正黑體" w:hAnsi="微軟正黑體" w:cs="Arial"/>
          <w:sz w:val="22"/>
          <w:szCs w:val="22"/>
        </w:rPr>
        <w:t>是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牧养</w:t>
      </w:r>
      <w:r w:rsidR="00F7497C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羊</w:t>
      </w:r>
      <w:r w:rsidR="00246D7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群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的牧人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</w:t>
      </w:r>
      <w:r w:rsidR="00361B11"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11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="008325E1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救赎</w:t>
      </w:r>
      <w:r w:rsidR="008325E1" w:rsidRPr="008325E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361B11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描述上帝为</w:t>
      </w:r>
      <w:r w:rsidR="00F7497C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祂</w:t>
      </w:r>
      <w:r w:rsidR="00361B11"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的子民所作的事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赛四十一</w:t>
      </w:r>
      <w:r w:rsidR="00361B11"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14</w:t>
      </w:r>
      <w:r w:rsidR="00361B11"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，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四十三</w:t>
      </w:r>
      <w:r w:rsidR="00361B11" w:rsidRPr="008325E1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14</w:t>
      </w:r>
      <w:r w:rsidR="00F647FE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317F" w:rsidRPr="0036317F" w:rsidRDefault="0036317F" w:rsidP="0036317F">
      <w:pPr>
        <w:tabs>
          <w:tab w:val="left" w:pos="450"/>
        </w:tabs>
        <w:spacing w:before="120"/>
        <w:ind w:left="1080"/>
        <w:rPr>
          <w:rStyle w:val="ChineseText"/>
          <w:rFonts w:ascii="Arial" w:eastAsia="微軟正黑體" w:hAnsi="Arial" w:cs="Arial" w:hint="eastAsia"/>
          <w:sz w:val="22"/>
          <w:szCs w:val="22"/>
        </w:rPr>
      </w:pPr>
      <w:r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11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节中有两个字在圣经中用来描写</w:t>
      </w:r>
      <w:r>
        <w:rPr>
          <w:rStyle w:val="ChineseText"/>
          <w:rFonts w:ascii="Arial" w:eastAsia="微軟正黑體" w:hAnsi="微軟正黑體" w:cs="Arial" w:hint="eastAsia"/>
          <w:sz w:val="22"/>
          <w:szCs w:val="22"/>
        </w:rPr>
        <w:t>神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为祂的百姓所作的事</w:t>
      </w:r>
      <w:r w:rsidRPr="0041655B">
        <w:rPr>
          <w:rStyle w:val="ChineseText"/>
          <w:rFonts w:ascii="Arial" w:eastAsia="TSC UKai M TT" w:hAnsi="微軟正黑體" w:cs="Arial"/>
          <w:sz w:val="22"/>
          <w:szCs w:val="22"/>
        </w:rPr>
        <w:t>∶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赎回</w:t>
      </w:r>
      <w:r w:rsidRPr="008325E1">
        <w:rPr>
          <w:rStyle w:val="ChineseText"/>
          <w:rFonts w:ascii="微軟正黑體" w:eastAsia="微軟正黑體" w:hAnsi="微軟正黑體" w:cs="Arial" w:hint="eastAsia"/>
          <w:b/>
          <w:bCs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proofErr w:type="gramStart"/>
      <w:r w:rsidRPr="008325E1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padah</w:t>
      </w:r>
      <w:r w:rsidRPr="0041655B">
        <w:rPr>
          <w:rStyle w:val="ChineseText"/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proofErr w:type="gramEnd"/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救赎』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303103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go-el</w:t>
      </w:r>
      <w:r w:rsidRPr="0041655B">
        <w:rPr>
          <w:rStyle w:val="ChineseText"/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和合本均译作救赎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FootnoteReference"/>
          <w:rFonts w:ascii="Arial" w:eastAsia="微軟正黑體" w:hAnsi="Arial" w:cs="Arial"/>
          <w:sz w:val="22"/>
          <w:szCs w:val="22"/>
          <w:lang w:eastAsia="zh-TW"/>
        </w:rPr>
        <w:footnoteReference w:id="4"/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。两个字都用来描述耶和华曾为祂的百姓所作的事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8D10FF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申九</w:t>
      </w:r>
      <w:r w:rsidRPr="008D10FF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6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用</w:t>
      </w:r>
      <w:r w:rsidRPr="00303103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padah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</w:t>
      </w:r>
      <w:r w:rsidRPr="0041655B">
        <w:rPr>
          <w:rStyle w:val="ChineseText"/>
          <w:rFonts w:ascii="Arial" w:eastAsia="微軟正黑體" w:hAnsi="微軟正黑體" w:cs="Arial"/>
          <w:color w:val="FF0000"/>
          <w:sz w:val="22"/>
          <w:szCs w:val="22"/>
        </w:rPr>
        <w:t>出六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6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用</w:t>
      </w:r>
      <w:r w:rsidRPr="0041655B">
        <w:rPr>
          <w:rStyle w:val="ChineseText"/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</w:t>
      </w:r>
      <w:r w:rsidRPr="00303103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go-el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8325E1">
        <w:rPr>
          <w:rStyle w:val="ChineseText"/>
          <w:rFonts w:ascii="Arial" w:eastAsia="微軟正黑體" w:hAnsi="微軟正黑體" w:cs="Arial"/>
          <w:b/>
          <w:sz w:val="22"/>
          <w:szCs w:val="22"/>
        </w:rPr>
        <w:t>在这里两个字都暗示另一次出埃及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，即上帝的子民重获自由，使他们能返回故土。与新约描述上帝在基督里为我们所作的事含意完全一样。</w:t>
      </w:r>
    </w:p>
    <w:p w:rsidR="00361B11" w:rsidRPr="0041655B" w:rsidRDefault="001A6925" w:rsidP="008325E1">
      <w:pPr>
        <w:tabs>
          <w:tab w:val="left" w:pos="450"/>
          <w:tab w:val="left" w:pos="1080"/>
          <w:tab w:val="left" w:pos="4680"/>
        </w:tabs>
        <w:spacing w:before="120"/>
        <w:ind w:left="108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要承认</w:t>
      </w:r>
      <w:r w:rsidR="009B6AC2">
        <w:rPr>
          <w:rStyle w:val="ChineseText"/>
          <w:rFonts w:ascii="Arial" w:eastAsia="微軟正黑體" w:hAnsi="微軟正黑體" w:cs="Arial" w:hint="eastAsia"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耶和华的恩惠</w:t>
      </w:r>
      <w:r w:rsidR="009B6AC2"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73622B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12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；这种恩惠反映于田地和羊</w:t>
      </w:r>
      <w:r w:rsidR="00246D7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群</w:t>
      </w:r>
      <w:r w:rsidR="006D494F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反映于人民生活中的一切悲哀愁烦都被驱散</w:t>
      </w:r>
      <w:r w:rsidR="0073622B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13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而且在他们中间，</w:t>
      </w:r>
      <w:r w:rsidR="009C03AA" w:rsidRPr="0041655B">
        <w:rPr>
          <w:rStyle w:val="ChineseText"/>
          <w:rFonts w:ascii="Arial" w:eastAsia="微軟正黑體" w:hAnsi="微軟正黑體" w:cs="Arial"/>
          <w:sz w:val="22"/>
          <w:szCs w:val="22"/>
        </w:rPr>
        <w:t>恢复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对上帝真心的敬拜</w:t>
      </w:r>
      <w:r w:rsidR="0073622B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73622B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 xml:space="preserve"> 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14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。以色列整个历史全都掌握在上帝的手中。现在看守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羊</w:t>
      </w:r>
      <w:r w:rsidR="00246D7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群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的牧人，是那曾赶散以色列的牧人</w:t>
      </w:r>
      <w:r w:rsidR="0073622B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10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。临到以色列的，没有一样不是出于</w:t>
      </w:r>
      <w:r w:rsidR="00F647FE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的。</w:t>
      </w:r>
    </w:p>
    <w:p w:rsidR="00361B11" w:rsidRPr="0041655B" w:rsidRDefault="00361B11" w:rsidP="00F51D4F">
      <w:pPr>
        <w:numPr>
          <w:ilvl w:val="0"/>
          <w:numId w:val="7"/>
        </w:numPr>
        <w:spacing w:before="120"/>
        <w:jc w:val="both"/>
        <w:rPr>
          <w:rStyle w:val="EnglishText"/>
          <w:rFonts w:ascii="Arial" w:eastAsia="微軟正黑體" w:hAnsi="Arial" w:cs="Arial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</w:rPr>
        <w:t>以法莲和犹大，不再哀哭</w:t>
      </w:r>
      <w:r w:rsidR="001B1F15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(</w:t>
      </w:r>
      <w:r w:rsidRPr="008D10FF">
        <w:rPr>
          <w:rStyle w:val="ChineseHeading2"/>
          <w:rFonts w:ascii="Arial" w:eastAsia="微軟正黑體" w:hAnsi="微軟正黑體" w:cs="Arial"/>
          <w:color w:val="FF0000"/>
          <w:sz w:val="24"/>
          <w:szCs w:val="24"/>
        </w:rPr>
        <w:t>卅一</w:t>
      </w:r>
      <w:r w:rsidRPr="008D10FF">
        <w:rPr>
          <w:rStyle w:val="EnglishHeading2"/>
          <w:rFonts w:eastAsia="微軟正黑體"/>
          <w:color w:val="FF0000"/>
          <w:sz w:val="24"/>
          <w:szCs w:val="24"/>
        </w:rPr>
        <w:t>15-26</w:t>
      </w:r>
      <w:r w:rsidR="001B1F15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)</w:t>
      </w:r>
    </w:p>
    <w:p w:rsidR="00361B11" w:rsidRPr="0041655B" w:rsidRDefault="001F32AB" w:rsidP="00F51D4F">
      <w:pPr>
        <w:numPr>
          <w:ilvl w:val="0"/>
          <w:numId w:val="15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拉结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8325E1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创卅五</w:t>
      </w:r>
      <w:r w:rsidRPr="008325E1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24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是约瑟和便雅悯的母亲。她在耶路撒冷之北约五哩的拉玛悲哀地痛哭，拉玛就是现代的</w:t>
      </w:r>
      <w:r w:rsidR="00361B11" w:rsidRPr="008325E1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el</w:t>
      </w:r>
      <w:r w:rsidR="00361B11" w:rsidRPr="008325E1">
        <w:rPr>
          <w:rStyle w:val="EnglishText"/>
          <w:rFonts w:ascii="Transliteration" w:eastAsia="微軟正黑體" w:hAnsi="Transliteration" w:cs="Arial"/>
          <w:i/>
          <w:iCs/>
          <w:sz w:val="22"/>
          <w:szCs w:val="22"/>
        </w:rPr>
        <w:t>-</w:t>
      </w:r>
      <w:r w:rsidR="00361B11" w:rsidRPr="008325E1">
        <w:rPr>
          <w:rStyle w:val="Chinese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Ram</w:t>
      </w:r>
      <w:r w:rsidR="00361B11" w:rsidRPr="0041655B">
        <w:rPr>
          <w:rStyle w:val="EnglishText"/>
          <w:rFonts w:ascii="Arial" w:eastAsia="微軟正黑體" w:hAnsi="Arial" w:cs="Arial"/>
          <w:i/>
          <w:iCs/>
          <w:sz w:val="22"/>
          <w:szCs w:val="22"/>
        </w:rPr>
        <w:t xml:space="preserve"> 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361B11" w:rsidRPr="008325E1">
        <w:rPr>
          <w:rStyle w:val="ChineseText"/>
          <w:rFonts w:ascii="Arial" w:eastAsia="微軟正黑體" w:hAnsi="微軟正黑體" w:cs="Arial"/>
          <w:sz w:val="22"/>
          <w:szCs w:val="22"/>
        </w:rPr>
        <w:t>根据旧约的传统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，拉结的坟墓在拉玛附近。她痛哭，因为她丧失了她的儿女。她在哭泣时上帝对她说话，擦乾她的眼泪。她的儿女不会一去不返，他们会重归故土的。</w:t>
      </w:r>
    </w:p>
    <w:p w:rsidR="00157FDC" w:rsidRPr="00157FDC" w:rsidRDefault="00361B11" w:rsidP="00F51D4F">
      <w:pPr>
        <w:numPr>
          <w:ilvl w:val="0"/>
          <w:numId w:val="15"/>
        </w:numPr>
        <w:spacing w:before="120"/>
        <w:rPr>
          <w:rStyle w:val="ChineseText"/>
          <w:rFonts w:ascii="Arial" w:eastAsia="微軟正黑體" w:hAnsi="Arial" w:cs="Arial" w:hint="eastAsia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藉以法莲的口</w:t>
      </w:r>
      <w:r w:rsidR="0073622B" w:rsidRPr="00EA6488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VV</w:t>
      </w:r>
      <w:r w:rsidRPr="00EA6488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18-</w:t>
      </w:r>
      <w:r w:rsidR="00157FDC">
        <w:rPr>
          <w:rStyle w:val="EnglishText"/>
          <w:rFonts w:ascii="Arial" w:eastAsia="微軟正黑體" w:hAnsi="Arial" w:cs="Arial" w:hint="eastAsia"/>
          <w:b/>
          <w:color w:val="FF0000"/>
          <w:sz w:val="22"/>
          <w:szCs w:val="22"/>
        </w:rPr>
        <w:t>20</w:t>
      </w:r>
      <w:r w:rsidR="00AD6D15" w:rsidRPr="0036317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是</w:t>
      </w:r>
      <w:r w:rsidRPr="0036317F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一篇真悔改的祈祷文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157FDC" w:rsidRDefault="00361B11" w:rsidP="00157FDC">
      <w:pPr>
        <w:spacing w:before="60"/>
        <w:ind w:left="720"/>
        <w:rPr>
          <w:rStyle w:val="ChineseText"/>
          <w:rFonts w:ascii="Arial" w:eastAsia="微軟正黑體" w:hAnsi="微軟正黑體" w:cs="Arial" w:hint="eastAsia"/>
          <w:sz w:val="22"/>
          <w:szCs w:val="22"/>
        </w:rPr>
      </w:pP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承认上帝过去管教那称为</w:t>
      </w:r>
      <w:r w:rsidR="008325E1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不惯负轭的牛犊</w:t>
      </w:r>
      <w:r w:rsidR="008325E1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1B1F15" w:rsidRPr="00FF4BB9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EA6488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何四</w:t>
      </w:r>
      <w:r w:rsidRPr="00EA6488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16</w:t>
      </w:r>
      <w:r w:rsidR="001B1F15" w:rsidRPr="00FF4BB9">
        <w:rPr>
          <w:rStyle w:val="ChineseText"/>
          <w:rFonts w:ascii="Arial" w:eastAsia="微軟正黑體" w:hAnsi="微軟正黑體" w:cs="Arial"/>
          <w:sz w:val="22"/>
          <w:szCs w:val="22"/>
        </w:rPr>
        <w:t>称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以以色列为</w:t>
      </w:r>
      <w:r w:rsidR="008325E1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倔强的母牛</w:t>
      </w:r>
      <w:r w:rsidR="008325E1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1B1F15" w:rsidRPr="00FF4BB9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之民是</w:t>
      </w:r>
      <w:r w:rsidR="001F32AB" w:rsidRPr="0041655B">
        <w:rPr>
          <w:rStyle w:val="ChineseText"/>
          <w:rFonts w:ascii="Arial" w:eastAsia="微軟正黑體" w:hAnsi="微軟正黑體" w:cs="Arial"/>
          <w:sz w:val="22"/>
          <w:szCs w:val="22"/>
        </w:rPr>
        <w:t>对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的；那里有呼吁新的开始，因为上帝接纳悔罪并痛苦懊悔的人。这几节巧妙地使用希伯来文</w:t>
      </w:r>
      <w:r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proofErr w:type="gramStart"/>
      <w:r w:rsidRPr="00303103">
        <w:rPr>
          <w:rStyle w:val="ChineseText"/>
          <w:rFonts w:ascii="Transliteration" w:eastAsia="微軟正黑體" w:hAnsi="Transliteration" w:cs="Arial"/>
          <w:b/>
          <w:bCs/>
          <w:i/>
          <w:iCs/>
          <w:color w:val="0000FF"/>
          <w:sz w:val="22"/>
          <w:szCs w:val="22"/>
        </w:rPr>
        <w:t>shuv</w:t>
      </w:r>
      <w:proofErr w:type="gramEnd"/>
      <w:r w:rsidR="001A6925" w:rsidRPr="0041655B">
        <w:rPr>
          <w:rStyle w:val="FootnoteReference"/>
          <w:rFonts w:ascii="Arial" w:eastAsia="微軟正黑體" w:hAnsi="Arial" w:cs="Arial"/>
          <w:b/>
          <w:bCs/>
          <w:i/>
          <w:iCs/>
          <w:sz w:val="22"/>
          <w:szCs w:val="22"/>
          <w:lang w:eastAsia="zh-TW"/>
        </w:rPr>
        <w:footnoteReference w:id="5"/>
      </w:r>
      <w:r w:rsidRPr="0041655B">
        <w:rPr>
          <w:rStyle w:val="ChineseText"/>
          <w:rFonts w:ascii="Arial" w:eastAsia="微軟正黑體" w:hAnsi="Arial" w:cs="Arial"/>
          <w:b/>
          <w:bCs/>
          <w:i/>
          <w:iCs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一字。</w:t>
      </w:r>
    </w:p>
    <w:p w:rsidR="00F376E6" w:rsidRPr="0041655B" w:rsidRDefault="00361B11" w:rsidP="00157FDC">
      <w:pPr>
        <w:spacing w:before="60"/>
        <w:ind w:left="720"/>
        <w:rPr>
          <w:rStyle w:val="Chinese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这篇祈祷文的结尾是一句动人的句子</w:t>
      </w:r>
      <w:r w:rsidR="0073622B" w:rsidRPr="00EA6488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</w:t>
      </w:r>
      <w:r w:rsidR="0073622B" w:rsidRPr="00EA6488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 xml:space="preserve"> </w:t>
      </w:r>
      <w:r w:rsidRPr="00EA6488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20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="00730B4E" w:rsidRPr="0041655B">
        <w:rPr>
          <w:rStyle w:val="ChineseText"/>
          <w:rFonts w:ascii="Arial" w:eastAsia="微軟正黑體" w:hAnsi="Arial" w:cs="Arial"/>
          <w:sz w:val="22"/>
          <w:szCs w:val="22"/>
        </w:rPr>
        <w:t>—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上帝会继续关心那仍然是</w:t>
      </w:r>
      <w:r w:rsidR="001B1F15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FF4BB9"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亲爱的儿子</w:t>
      </w:r>
      <w:r w:rsidR="00FF4BB9" w:rsidRPr="00FF4BB9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；不管他作过甚么事，</w:t>
      </w:r>
      <w:r w:rsidR="001B1F15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决不能抹掉对他的记念；是</w:t>
      </w:r>
      <w:r w:rsidR="001B1F15" w:rsidRPr="0041655B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的心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肠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{\LinkToBook:TopicID=129,Name=</w:t>
      </w:r>
      <w:r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先知的极大痛苦（四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19-28</w:t>
      </w:r>
      <w:r w:rsidRPr="0041655B">
        <w:rPr>
          <w:rStyle w:val="ChineseText"/>
          <w:rFonts w:ascii="Arial" w:eastAsia="微軟正黑體" w:hAnsi="微軟正黑體" w:cs="Arial"/>
          <w:vanish/>
          <w:sz w:val="22"/>
          <w:szCs w:val="22"/>
        </w:rPr>
        <w:t>）</w:t>
      </w:r>
      <w:r w:rsidRPr="0041655B">
        <w:rPr>
          <w:rStyle w:val="EnglishText"/>
          <w:rFonts w:ascii="Arial" w:eastAsia="微軟正黑體" w:hAnsi="Arial" w:cs="Arial"/>
          <w:vanish/>
          <w:sz w:val="22"/>
          <w:szCs w:val="22"/>
        </w:rPr>
        <w:t>}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所恋慕的。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850E52">
        <w:rPr>
          <w:rStyle w:val="ChineseText"/>
          <w:rFonts w:ascii="Arial" w:eastAsia="微軟正黑體" w:hAnsi="Arial" w:cs="Arial" w:hint="eastAsia"/>
          <w:sz w:val="22"/>
          <w:szCs w:val="22"/>
        </w:rPr>
        <w:t>參考</w:t>
      </w:r>
      <w:r w:rsidR="001A6925" w:rsidRPr="0041655B">
        <w:rPr>
          <w:rStyle w:val="ChineseText"/>
          <w:rFonts w:ascii="Arial" w:eastAsia="微軟正黑體" w:hAnsi="微軟正黑體" w:cs="Arial"/>
          <w:sz w:val="22"/>
          <w:szCs w:val="22"/>
        </w:rPr>
        <w:t>浪子的故事，</w:t>
      </w:r>
      <w:r w:rsidRPr="00FF4BB9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路十五</w:t>
      </w:r>
      <w:r w:rsidRPr="00FF4BB9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11-32</w:t>
      </w:r>
      <w:r w:rsidR="001B1F15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1B11" w:rsidRPr="00FF4BB9" w:rsidRDefault="00361B11" w:rsidP="00F51D4F">
      <w:pPr>
        <w:numPr>
          <w:ilvl w:val="0"/>
          <w:numId w:val="15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lastRenderedPageBreak/>
        <w:t>这幅图画对以色列的描述突然从在</w:t>
      </w:r>
      <w:r w:rsidR="001B1F15" w:rsidRPr="00FF4BB9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20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节的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儿子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转变为在</w:t>
      </w:r>
      <w:r w:rsidR="001B1F15" w:rsidRPr="00FF4BB9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21-22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节的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处女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或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女子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。她被吩咐要小心标志那条路，好按著原路回家。</w:t>
      </w:r>
      <w:r w:rsidRPr="00FF4BB9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但文中彷佛要强调新生活不能且不可只是那旧生活的翻版</w:t>
      </w:r>
      <w:r w:rsidR="00BD7DBC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这里提醒以色列，指她是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扭曲背逆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14A19" w:rsidRPr="00FF4BB9">
        <w:rPr>
          <w:rStyle w:val="ChineseText"/>
          <w:rFonts w:ascii="Arial" w:eastAsia="微軟正黑體" w:hAnsi="Arial" w:cs="Arial"/>
          <w:sz w:val="22"/>
          <w:szCs w:val="22"/>
        </w:rPr>
        <w:t xml:space="preserve"> NEV 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三心两意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14A19" w:rsidRPr="00FF4BB9">
        <w:rPr>
          <w:rStyle w:val="ChineseText"/>
          <w:rFonts w:ascii="Arial" w:eastAsia="微軟正黑體" w:hAnsi="Arial" w:cs="Arial"/>
          <w:sz w:val="22"/>
          <w:szCs w:val="22"/>
        </w:rPr>
        <w:t xml:space="preserve"> John Bright</w:t>
      </w:r>
      <w:r w:rsidR="00F14A19" w:rsidRPr="00FF4BB9">
        <w:rPr>
          <w:rStyle w:val="ChineseText"/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="00F14A19" w:rsidRPr="00FF4BB9">
        <w:rPr>
          <w:rStyle w:val="ChineseText"/>
          <w:rFonts w:ascii="Arial" w:eastAsia="微軟正黑體" w:hAnsi="Arial" w:cs="Arial"/>
          <w:sz w:val="22"/>
          <w:szCs w:val="22"/>
        </w:rPr>
        <w:t xml:space="preserve">, </w:t>
      </w:r>
      <w:r w:rsidR="00F14A19" w:rsidRPr="00FF4BB9">
        <w:rPr>
          <w:rStyle w:val="ChineseText"/>
          <w:rFonts w:ascii="Arial" w:eastAsia="微軟正黑體" w:hAnsi="Arial" w:cs="Arial"/>
          <w:i/>
          <w:iCs/>
          <w:sz w:val="22"/>
          <w:szCs w:val="22"/>
        </w:rPr>
        <w:t>Anchor Bible</w:t>
      </w:r>
      <w:r w:rsidR="00F14A19" w:rsidRPr="00FF4BB9">
        <w:rPr>
          <w:rStyle w:val="ChineseText"/>
          <w:rFonts w:ascii="Arial" w:eastAsia="微軟正黑體" w:hAnsi="Arial" w:cs="Arial"/>
          <w:b/>
          <w:bCs/>
          <w:sz w:val="22"/>
          <w:szCs w:val="22"/>
        </w:rPr>
        <w:t xml:space="preserve"> 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犹豫不决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14A19" w:rsidRPr="00FF4BB9">
        <w:rPr>
          <w:rStyle w:val="ChineseText"/>
          <w:rFonts w:ascii="Arial" w:eastAsia="微軟正黑體" w:hAnsi="Arial" w:cs="Arial"/>
          <w:sz w:val="22"/>
          <w:szCs w:val="22"/>
        </w:rPr>
        <w:t>RSV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反来覆去的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F14A19" w:rsidRPr="00FF4BB9">
        <w:rPr>
          <w:rStyle w:val="ChineseText"/>
          <w:rFonts w:ascii="Arial" w:eastAsia="微軟正黑體" w:hAnsi="微軟正黑體" w:cs="Arial"/>
          <w:sz w:val="22"/>
          <w:szCs w:val="22"/>
        </w:rPr>
        <w:t>和合本。</w:t>
      </w:r>
    </w:p>
    <w:p w:rsidR="00361B11" w:rsidRPr="00FF4BB9" w:rsidRDefault="00865509" w:rsidP="00F51D4F">
      <w:pPr>
        <w:numPr>
          <w:ilvl w:val="0"/>
          <w:numId w:val="16"/>
        </w:numPr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FF4BB9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V22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1B1F15" w:rsidRPr="00FF4BB9">
        <w:rPr>
          <w:rStyle w:val="ChineseText"/>
          <w:rFonts w:ascii="Arial" w:eastAsia="微軟正黑體" w:hAnsi="Arial" w:cs="Arial"/>
          <w:sz w:val="22"/>
          <w:szCs w:val="22"/>
        </w:rPr>
        <w:t>22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节的下半说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耶和华</w:t>
      </w:r>
      <w:r w:rsidR="00361B11" w:rsidRPr="00FF4BB9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造了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这一件新事，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女子护卫</w:t>
      </w:r>
      <w:r w:rsidR="00FF4BB9" w:rsidRPr="00FF4BB9">
        <w:rPr>
          <w:rStyle w:val="ChineseText"/>
          <w:rFonts w:ascii="Arial" w:eastAsia="微軟正黑體" w:hAnsi="Arial" w:cs="Arial"/>
          <w:b/>
          <w:bCs/>
          <w:color w:val="0000FF"/>
          <w:sz w:val="22"/>
          <w:szCs w:val="22"/>
        </w:rPr>
        <w:t xml:space="preserve"> </w:t>
      </w:r>
      <w:r w:rsidR="00014BEB" w:rsidRPr="00FF4BB9">
        <w:rPr>
          <w:rStyle w:val="ChineseText"/>
          <w:rFonts w:ascii="Arial" w:eastAsia="微軟正黑體" w:hAnsi="Arial" w:cs="Arial"/>
          <w:b/>
          <w:bCs/>
          <w:color w:val="0000FF"/>
          <w:sz w:val="22"/>
          <w:szCs w:val="22"/>
        </w:rPr>
        <w:t>(</w:t>
      </w:r>
      <w:r w:rsidR="00014BEB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围着</w:t>
      </w:r>
      <w:proofErr w:type="gramStart"/>
      <w:r w:rsidR="00014BEB" w:rsidRPr="00FF4BB9">
        <w:rPr>
          <w:rStyle w:val="ChineseText"/>
          <w:rFonts w:ascii="Arial" w:eastAsia="微軟正黑體" w:hAnsi="Arial" w:cs="Arial"/>
          <w:b/>
          <w:bCs/>
          <w:color w:val="0000FF"/>
          <w:sz w:val="22"/>
          <w:szCs w:val="22"/>
        </w:rPr>
        <w:t>)</w:t>
      </w:r>
      <w:r w:rsidR="00361B11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男子</w:t>
      </w:r>
      <w:proofErr w:type="gramEnd"/>
      <w:r w:rsidR="00FF4BB9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」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，这句子无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法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肯定其意义。这也许是一句当日流行的话，</w:t>
      </w:r>
      <w:r w:rsidR="00361B11" w:rsidRPr="00FF4BB9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表明一些完全未可预料和令人惊奇的事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。它是</w:t>
      </w:r>
      <w:r w:rsidR="00AD6D15" w:rsidRPr="00FF4BB9">
        <w:rPr>
          <w:rStyle w:val="ChineseText"/>
          <w:rFonts w:ascii="Arial" w:eastAsia="微軟正黑體" w:hAnsi="微軟正黑體" w:cs="Arial"/>
          <w:sz w:val="22"/>
          <w:szCs w:val="22"/>
        </w:rPr>
        <w:t>指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以色列的复兴吗？或者是过去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背道的女子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改变为一</w:t>
      </w:r>
      <w:r w:rsidR="00F376E6" w:rsidRPr="00FF4BB9">
        <w:rPr>
          <w:rStyle w:val="ChineseText"/>
          <w:rFonts w:ascii="Arial" w:eastAsia="微軟正黑體" w:hAnsi="微軟正黑體" w:cs="Arial"/>
          <w:sz w:val="22"/>
          <w:szCs w:val="22"/>
        </w:rPr>
        <w:t>个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负责任之群体？或者二者皆是？</w:t>
      </w:r>
      <w:r w:rsidR="00361B11" w:rsidRPr="00FF4BB9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赛四十三</w:t>
      </w:r>
      <w:r w:rsidR="00F376E6" w:rsidRPr="00FF4BB9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19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论到一件新事是上帝将要作的，而且意味上帝将要以</w:t>
      </w:r>
      <w:r w:rsidR="00361B11" w:rsidRPr="00FF4BB9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令人惊奇的方法行事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就是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把自由和新生命带给</w:t>
      </w:r>
      <w:r w:rsidR="001B1F15" w:rsidRPr="00FF4BB9">
        <w:rPr>
          <w:rStyle w:val="ChineseText"/>
          <w:rFonts w:ascii="Arial" w:eastAsia="微軟正黑體" w:hAnsi="微軟正黑體" w:cs="Arial"/>
          <w:sz w:val="22"/>
          <w:szCs w:val="22"/>
        </w:rPr>
        <w:t>祂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那些在被掳中之百姓。</w:t>
      </w:r>
    </w:p>
    <w:p w:rsidR="00361B11" w:rsidRPr="00FF4BB9" w:rsidRDefault="00865509" w:rsidP="00F51D4F">
      <w:pPr>
        <w:numPr>
          <w:ilvl w:val="0"/>
          <w:numId w:val="16"/>
        </w:numPr>
        <w:spacing w:before="120"/>
        <w:rPr>
          <w:rStyle w:val="ChineseText"/>
          <w:rFonts w:ascii="Arial" w:eastAsia="微軟正黑體" w:hAnsi="Arial" w:cs="Arial"/>
        </w:rPr>
      </w:pPr>
      <w:r w:rsidRPr="009B6AC2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V26</w:t>
      </w:r>
      <w:r w:rsidRPr="00FF4BB9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怎样理解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FF4BB9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我醒了，觉著睡得香甜</w:t>
      </w:r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这话呢？如果我们把这些话看作与上一节关联的话，那么这句话也许是某人对它的评语，即他在读了这些论希望的话语之后，突然转过来注视到他周围冷酷的现实时</w:t>
      </w:r>
      <w:r w:rsidR="00F376E6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、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就想到</w:t>
      </w:r>
      <w:r w:rsidR="00361B11" w:rsidRPr="00FF4BB9">
        <w:rPr>
          <w:rStyle w:val="ChineseText"/>
          <w:rFonts w:ascii="微軟正黑體" w:eastAsia="微軟正黑體" w:hAnsi="微軟正黑體" w:cs="Arial"/>
          <w:sz w:val="22"/>
          <w:szCs w:val="22"/>
        </w:rPr>
        <w:t>∶</w:t>
      </w:r>
      <w:r w:rsidR="00FF4BB9" w:rsidRPr="00FF4BB9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噢，真是</w:t>
      </w:r>
      <w:r w:rsidR="00FF4BB9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一个</w:t>
      </w:r>
      <w:r w:rsidR="00361B11" w:rsidRPr="00FF4BB9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</w:rPr>
        <w:t>不可思议的梦</w:t>
      </w:r>
      <w:proofErr w:type="gramStart"/>
      <w:r w:rsidR="00FF4BB9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="00E0382F" w:rsidRPr="00FF4BB9">
        <w:rPr>
          <w:rStyle w:val="ChineseText"/>
          <w:rFonts w:ascii="Arial" w:eastAsia="微軟正黑體" w:hAnsi="Arial" w:cs="Arial"/>
          <w:sz w:val="22"/>
          <w:szCs w:val="22"/>
        </w:rPr>
        <w:t>(</w:t>
      </w:r>
      <w:proofErr w:type="gramEnd"/>
      <w:r w:rsidR="00E0382F" w:rsidRPr="008D10FF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启廿一</w:t>
      </w:r>
      <w:r w:rsidR="00E0382F" w:rsidRPr="00FF4BB9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FF4BB9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1B11" w:rsidRPr="0041655B" w:rsidRDefault="00361B11" w:rsidP="00F51D4F">
      <w:pPr>
        <w:numPr>
          <w:ilvl w:val="0"/>
          <w:numId w:val="7"/>
        </w:numPr>
        <w:spacing w:before="120"/>
        <w:jc w:val="both"/>
        <w:rPr>
          <w:rStyle w:val="EnglishText"/>
          <w:rFonts w:ascii="Arial" w:eastAsia="微軟正黑體" w:hAnsi="Arial" w:cs="Arial"/>
          <w:lang w:eastAsia="zh-TW"/>
        </w:rPr>
      </w:pPr>
      <w:r w:rsidRPr="0041655B">
        <w:rPr>
          <w:rStyle w:val="ChineseHeading2"/>
          <w:rFonts w:ascii="Arial" w:eastAsia="微軟正黑體" w:hAnsi="微軟正黑體" w:cs="Arial"/>
          <w:color w:val="auto"/>
          <w:sz w:val="24"/>
          <w:szCs w:val="24"/>
          <w:lang w:eastAsia="zh-TW"/>
        </w:rPr>
        <w:t>个人的责任</w:t>
      </w:r>
      <w:r w:rsidR="00E0382F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(</w:t>
      </w:r>
      <w:r w:rsidRPr="008D10FF">
        <w:rPr>
          <w:rStyle w:val="ChineseHeading2"/>
          <w:rFonts w:ascii="Arial" w:eastAsia="微軟正黑體" w:hAnsi="微軟正黑體" w:cs="Arial"/>
          <w:color w:val="FF0000"/>
          <w:sz w:val="24"/>
          <w:szCs w:val="24"/>
          <w:lang w:eastAsia="zh-TW"/>
        </w:rPr>
        <w:t>卅一</w:t>
      </w:r>
      <w:r w:rsidRPr="008D10FF">
        <w:rPr>
          <w:rStyle w:val="EnglishHeading2"/>
          <w:rFonts w:eastAsia="微軟正黑體"/>
          <w:color w:val="FF0000"/>
          <w:sz w:val="24"/>
          <w:szCs w:val="24"/>
          <w:lang w:eastAsia="zh-TW"/>
        </w:rPr>
        <w:t>27-34</w:t>
      </w:r>
      <w:r w:rsidR="00E0382F" w:rsidRPr="0041655B">
        <w:rPr>
          <w:rStyle w:val="ChineseHeading2"/>
          <w:rFonts w:ascii="Arial" w:eastAsia="微軟正黑體" w:hAnsi="Arial" w:cs="Arial"/>
          <w:color w:val="auto"/>
          <w:sz w:val="24"/>
          <w:szCs w:val="24"/>
        </w:rPr>
        <w:t>)</w:t>
      </w:r>
    </w:p>
    <w:p w:rsidR="00361B11" w:rsidRPr="0041655B" w:rsidRDefault="00FF4BB9" w:rsidP="00E0382F">
      <w:pPr>
        <w:spacing w:before="120"/>
        <w:ind w:left="360"/>
        <w:rPr>
          <w:rStyle w:val="EnglishText"/>
          <w:rFonts w:ascii="Arial" w:eastAsia="微軟正黑體" w:hAnsi="Arial" w:cs="Arial"/>
          <w:sz w:val="22"/>
          <w:szCs w:val="22"/>
        </w:rPr>
      </w:pPr>
      <w:r w:rsidRPr="00EA6488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耶和华说，看哪，日子将到</w:t>
      </w:r>
      <w:r w:rsidR="00361B11" w:rsidRPr="0041655B">
        <w:rPr>
          <w:rStyle w:val="ChineseText"/>
          <w:rFonts w:ascii="Arial" w:eastAsia="微軟正黑體" w:hAnsi="Arial" w:cs="Arial"/>
          <w:sz w:val="22"/>
          <w:szCs w:val="22"/>
        </w:rPr>
        <w:t>……</w:t>
      </w:r>
      <w:r w:rsidRPr="00C24E20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31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和</w:t>
      </w:r>
      <w:r w:rsidR="00361B11"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38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节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。它在重建的应许中把</w:t>
      </w:r>
      <w:r w:rsidRPr="002E715A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以色列家和犹大家</w:t>
      </w:r>
      <w:r w:rsidRPr="007236AE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连结在一起，并对</w:t>
      </w:r>
      <w:r w:rsidR="00361B11" w:rsidRPr="007236AE">
        <w:rPr>
          <w:rStyle w:val="ChineseText"/>
          <w:rFonts w:ascii="Arial" w:eastAsia="微軟正黑體" w:hAnsi="微軟正黑體" w:cs="Arial"/>
          <w:b/>
          <w:sz w:val="22"/>
          <w:szCs w:val="22"/>
        </w:rPr>
        <w:t>耶利米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拆毁和建立的工作的双重注解。</w:t>
      </w:r>
      <w:r w:rsidR="00361B11" w:rsidRPr="007236A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拆毁正</w:t>
      </w:r>
      <w:r w:rsidR="00636C2B">
        <w:rPr>
          <w:rStyle w:val="ChineseText"/>
          <w:rFonts w:ascii="Arial" w:eastAsia="微軟正黑體" w:hAnsi="微軟正黑體" w:cs="Arial" w:hint="eastAsia"/>
          <w:b/>
          <w:color w:val="0000FF"/>
          <w:sz w:val="22"/>
          <w:szCs w:val="22"/>
        </w:rPr>
        <w:t>在</w:t>
      </w:r>
      <w:r w:rsidR="00361B11" w:rsidRPr="007236A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进行</w:t>
      </w:r>
      <w:r w:rsidR="00636C2B">
        <w:rPr>
          <w:rStyle w:val="ChineseText"/>
          <w:rFonts w:ascii="Arial" w:eastAsia="微軟正黑體" w:hAnsi="微軟正黑體" w:cs="Arial" w:hint="eastAsia"/>
          <w:b/>
          <w:color w:val="0000FF"/>
          <w:sz w:val="22"/>
          <w:szCs w:val="22"/>
        </w:rPr>
        <w:t>中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</w:t>
      </w:r>
      <w:r w:rsidR="00361B11" w:rsidRPr="007236A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重建的道路已敞开了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。但首先要</w:t>
      </w:r>
      <w:r w:rsidR="00361B11" w:rsidRPr="007236A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面对一个难题</w:t>
      </w:r>
      <w:r w:rsidR="00C57F0C" w:rsidRPr="0041655B">
        <w:rPr>
          <w:rStyle w:val="ChineseText"/>
          <w:rFonts w:ascii="Arial" w:eastAsia="微軟正黑體" w:hAnsi="微軟正黑體" w:cs="Arial"/>
          <w:sz w:val="22"/>
          <w:szCs w:val="22"/>
        </w:rPr>
        <w:t>：</w:t>
      </w:r>
      <w:r w:rsidR="00361B11" w:rsidRPr="0041655B">
        <w:rPr>
          <w:rStyle w:val="ChineseText"/>
          <w:rFonts w:ascii="Arial" w:eastAsia="微軟正黑體" w:hAnsi="微軟正黑體" w:cs="Arial"/>
          <w:sz w:val="22"/>
          <w:szCs w:val="22"/>
        </w:rPr>
        <w:t>如同先知以西结</w:t>
      </w:r>
      <w:r w:rsidR="00C57F0C" w:rsidRPr="0041655B">
        <w:rPr>
          <w:rStyle w:val="ChineseText"/>
          <w:rFonts w:ascii="Arial" w:eastAsia="微軟正黑體" w:hAnsi="微軟正黑體" w:cs="Arial"/>
          <w:sz w:val="22"/>
          <w:szCs w:val="22"/>
        </w:rPr>
        <w:t>所说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="00C57F0C" w:rsidRPr="00FF4BB9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结</w:t>
      </w:r>
      <w:r w:rsidR="00361B11" w:rsidRPr="00FF4BB9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十八</w:t>
      </w:r>
      <w:r w:rsidR="00361B11" w:rsidRPr="00FF4BB9">
        <w:rPr>
          <w:rStyle w:val="EnglishText"/>
          <w:rFonts w:ascii="Arial" w:eastAsia="微軟正黑體" w:hAnsi="Arial" w:cs="Arial"/>
          <w:b/>
          <w:color w:val="FF0000"/>
          <w:sz w:val="22"/>
          <w:szCs w:val="22"/>
        </w:rPr>
        <w:t>2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="00361B11" w:rsidRPr="0041655B">
        <w:rPr>
          <w:rStyle w:val="ChineseText"/>
          <w:rFonts w:ascii="Arial" w:eastAsia="TSC UKai M TT" w:hAnsi="微軟正黑體" w:cs="Arial"/>
          <w:sz w:val="22"/>
          <w:szCs w:val="22"/>
        </w:rPr>
        <w:t>∶</w:t>
      </w:r>
    </w:p>
    <w:p w:rsidR="00361B11" w:rsidRPr="0041655B" w:rsidRDefault="00361B11" w:rsidP="00E0382F">
      <w:pPr>
        <w:tabs>
          <w:tab w:val="left" w:pos="450"/>
        </w:tabs>
        <w:spacing w:before="120"/>
        <w:ind w:left="720" w:right="720"/>
        <w:rPr>
          <w:rStyle w:val="ChineseReference"/>
          <w:rFonts w:ascii="Arial" w:eastAsia="微軟正黑體" w:hAnsi="Arial" w:cs="Arial"/>
          <w:sz w:val="22"/>
          <w:szCs w:val="22"/>
        </w:rPr>
      </w:pPr>
      <w:r w:rsidRPr="00FF4BB9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父亲吃了酸葡萄，</w:t>
      </w:r>
      <w:r w:rsidRPr="00FF4BB9">
        <w:rPr>
          <w:rStyle w:val="EnglishReference"/>
          <w:rFonts w:ascii="Arial" w:eastAsia="微軟正黑體" w:hAnsi="Arial" w:cs="Arial"/>
          <w:b/>
          <w:i/>
          <w:sz w:val="22"/>
          <w:szCs w:val="22"/>
        </w:rPr>
        <w:br/>
      </w:r>
      <w:r w:rsidRPr="00FF4BB9">
        <w:rPr>
          <w:rStyle w:val="ChineseReference"/>
          <w:rFonts w:ascii="Arial" w:eastAsia="微軟正黑體" w:hAnsi="微軟正黑體" w:cs="Arial"/>
          <w:b/>
          <w:i/>
          <w:sz w:val="22"/>
          <w:szCs w:val="22"/>
        </w:rPr>
        <w:t>儿子的牙酸倒了</w:t>
      </w:r>
      <w:r w:rsidRPr="0041655B">
        <w:rPr>
          <w:rStyle w:val="ChineseReference"/>
          <w:rFonts w:ascii="Arial" w:eastAsia="微軟正黑體" w:hAnsi="微軟正黑體" w:cs="Arial"/>
          <w:sz w:val="22"/>
          <w:szCs w:val="22"/>
        </w:rPr>
        <w:t>。</w:t>
      </w:r>
    </w:p>
    <w:p w:rsidR="00636C2B" w:rsidRDefault="00361B11" w:rsidP="00E0382F">
      <w:pPr>
        <w:pStyle w:val="BodyTextIndent"/>
        <w:tabs>
          <w:tab w:val="clear" w:pos="450"/>
          <w:tab w:val="left" w:pos="360"/>
        </w:tabs>
        <w:spacing w:before="120" w:after="0"/>
        <w:ind w:left="360"/>
        <w:jc w:val="left"/>
        <w:rPr>
          <w:rStyle w:val="ChineseText"/>
          <w:rFonts w:ascii="Arial" w:eastAsia="微軟正黑體" w:hAnsi="微軟正黑體" w:cs="Arial" w:hint="eastAsia"/>
          <w:sz w:val="22"/>
          <w:szCs w:val="22"/>
        </w:rPr>
      </w:pP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在耶路撒冷有人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说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，悲剧</w:t>
      </w:r>
      <w:r w:rsidR="00AD6D15" w:rsidRPr="007236AE">
        <w:rPr>
          <w:rStyle w:val="ChineseText"/>
          <w:rFonts w:ascii="Arial" w:eastAsia="微軟正黑體" w:hAnsi="微軟正黑體" w:cs="Arial"/>
          <w:sz w:val="22"/>
          <w:szCs w:val="22"/>
        </w:rPr>
        <w:t>临到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这个国家，那并不是他们的错。他们</w:t>
      </w:r>
      <w:r w:rsidR="00AD6D15" w:rsidRPr="007236AE">
        <w:rPr>
          <w:rStyle w:val="ChineseText"/>
          <w:rFonts w:ascii="Arial" w:eastAsia="微軟正黑體" w:hAnsi="微軟正黑體" w:cs="Arial"/>
          <w:sz w:val="22"/>
          <w:szCs w:val="22"/>
        </w:rPr>
        <w:t>只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不过是承受他们父亲犯罪后的刑罚。</w:t>
      </w:r>
      <w:r w:rsidRPr="007236AE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根据</w:t>
      </w:r>
      <w:r w:rsidRPr="007236AE">
        <w:rPr>
          <w:rStyle w:val="ChineseText"/>
          <w:rFonts w:ascii="Arial" w:eastAsia="微軟正黑體" w:hAnsi="微軟正黑體" w:cs="Arial"/>
          <w:b/>
          <w:color w:val="FF0000"/>
          <w:sz w:val="22"/>
          <w:szCs w:val="22"/>
        </w:rPr>
        <w:t>出二十</w:t>
      </w:r>
      <w:r w:rsidR="00F376E6" w:rsidRPr="007236AE">
        <w:rPr>
          <w:rStyle w:val="ChineseText"/>
          <w:rFonts w:ascii="Arial" w:eastAsia="微軟正黑體" w:hAnsi="Arial" w:cs="Arial"/>
          <w:b/>
          <w:color w:val="FF0000"/>
          <w:sz w:val="22"/>
          <w:szCs w:val="22"/>
        </w:rPr>
        <w:t>5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，以色列的上帝是</w:t>
      </w:r>
      <w:r w:rsidR="007236AE" w:rsidRPr="007236A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忌邪的上帝。恨我的，我必追讨他的罪，自父及子，直到三四代。</w:t>
      </w:r>
      <w:r w:rsidR="007236AE" w:rsidRPr="007236A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上一代所作的决定，所实施的政策，下一代的人会尝其恶果。</w:t>
      </w:r>
      <w:r w:rsidR="00865509" w:rsidRPr="007236AE">
        <w:rPr>
          <w:rStyle w:val="ChineseText"/>
          <w:rFonts w:ascii="Arial" w:eastAsia="微軟正黑體" w:hAnsi="微軟正黑體" w:cs="Arial"/>
          <w:sz w:val="22"/>
          <w:szCs w:val="22"/>
        </w:rPr>
        <w:t>照样，我们传给下一代的遗产会</w:t>
      </w:r>
      <w:r w:rsidR="00865509" w:rsidRPr="007236AE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塑造</w:t>
      </w:r>
      <w:r w:rsidR="00865509" w:rsidRPr="007236AE">
        <w:rPr>
          <w:rStyle w:val="ChineseText"/>
          <w:rFonts w:ascii="Arial" w:eastAsia="微軟正黑體" w:hAnsi="微軟正黑體" w:cs="Arial"/>
          <w:sz w:val="22"/>
          <w:szCs w:val="22"/>
        </w:rPr>
        <w:t>他们的生活；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他们</w:t>
      </w:r>
      <w:r w:rsidR="00865509" w:rsidRPr="007236AE">
        <w:rPr>
          <w:rStyle w:val="ChineseText"/>
          <w:rFonts w:ascii="Arial" w:eastAsia="微軟正黑體" w:hAnsi="微軟正黑體" w:cs="Arial"/>
          <w:sz w:val="22"/>
          <w:szCs w:val="22"/>
        </w:rPr>
        <w:t>的道德价值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。没有一个国家、一个世代、一个家庭</w:t>
      </w:r>
      <w:r w:rsidR="00F376E6" w:rsidRPr="007236AE">
        <w:rPr>
          <w:rStyle w:val="ChineseText"/>
          <w:rFonts w:ascii="Arial" w:eastAsia="微軟正黑體" w:hAnsi="微軟正黑體" w:cs="Arial"/>
          <w:sz w:val="22"/>
          <w:szCs w:val="22"/>
        </w:rPr>
        <w:t>或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个体的生活，是不受过去影响的，不管是好是歹。但这并不意味我们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可以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推卸责任，将一切事情归咎于</w:t>
      </w:r>
      <w:r w:rsidR="007236AE" w:rsidRPr="007236A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他们</w:t>
      </w:r>
      <w:r w:rsidR="007236AE" w:rsidRPr="007236A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或</w:t>
      </w:r>
      <w:r w:rsidR="007236AE" w:rsidRPr="007236AE">
        <w:rPr>
          <w:rStyle w:val="ChineseText"/>
          <w:rFonts w:ascii="Arial" w:eastAsia="微軟正黑體" w:hAnsi="微軟正黑體" w:cs="Arial"/>
          <w:b/>
          <w:sz w:val="22"/>
          <w:szCs w:val="22"/>
        </w:rPr>
        <w:t>「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那制度</w:t>
      </w:r>
      <w:r w:rsidR="007236AE" w:rsidRPr="007236AE">
        <w:rPr>
          <w:rStyle w:val="ChineseText"/>
          <w:rFonts w:ascii="Arial" w:eastAsia="微軟正黑體" w:hAnsi="微軟正黑體" w:cs="Arial"/>
          <w:sz w:val="22"/>
          <w:szCs w:val="22"/>
        </w:rPr>
        <w:t>」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；或</w:t>
      </w:r>
      <w:r w:rsidR="0038201A" w:rsidRPr="007236AE">
        <w:rPr>
          <w:rStyle w:val="ChineseText"/>
          <w:rFonts w:ascii="Arial" w:eastAsia="微軟正黑體" w:hAnsi="微軟正黑體" w:cs="Arial"/>
          <w:sz w:val="22"/>
          <w:szCs w:val="22"/>
        </w:rPr>
        <w:t>者是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自己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欺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哄自己，以为我们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对自己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所作的决定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不负责任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。我们可以选择，不管是好是坏；</w:t>
      </w:r>
      <w:r w:rsidRPr="007236A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但我们必须为所作的决定负起个人的责任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。推诿责任的把戏，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始于我们对祖先</w:t>
      </w:r>
      <w:r w:rsidR="00E0382F" w:rsidRPr="007236AE">
        <w:rPr>
          <w:rStyle w:val="ChineseText"/>
          <w:rFonts w:ascii="Arial" w:eastAsia="微軟正黑體" w:hAnsi="Arial" w:cs="Arial"/>
          <w:sz w:val="22"/>
          <w:szCs w:val="22"/>
        </w:rPr>
        <w:t>(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亚当归咎夏娃，夏娃归咎蛇</w:t>
      </w:r>
      <w:r w:rsidR="00E0382F" w:rsidRPr="007236AE">
        <w:rPr>
          <w:rStyle w:val="ChineseText"/>
          <w:rFonts w:ascii="Arial" w:eastAsia="微軟正黑體" w:hAnsi="Arial" w:cs="Arial"/>
          <w:sz w:val="22"/>
          <w:szCs w:val="22"/>
        </w:rPr>
        <w:t>)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1B11" w:rsidRPr="007236AE" w:rsidRDefault="00361B11" w:rsidP="00E0382F">
      <w:pPr>
        <w:pStyle w:val="BodyTextIndent"/>
        <w:tabs>
          <w:tab w:val="clear" w:pos="450"/>
          <w:tab w:val="left" w:pos="360"/>
        </w:tabs>
        <w:spacing w:before="120" w:after="0"/>
        <w:ind w:left="360"/>
        <w:jc w:val="left"/>
        <w:rPr>
          <w:rStyle w:val="ChineseText"/>
          <w:rFonts w:ascii="Arial" w:eastAsia="微軟正黑體" w:hAnsi="Arial" w:cs="Arial"/>
          <w:sz w:val="22"/>
          <w:szCs w:val="22"/>
        </w:rPr>
      </w:pP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在</w:t>
      </w:r>
      <w:r w:rsidR="00896A0C" w:rsidRPr="007236AE">
        <w:rPr>
          <w:rStyle w:val="ChineseText"/>
          <w:rFonts w:ascii="Arial" w:eastAsia="微軟正黑體" w:hAnsi="微軟正黑體" w:cs="Arial"/>
          <w:sz w:val="22"/>
          <w:szCs w:val="22"/>
        </w:rPr>
        <w:t>神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计画</w:t>
      </w:r>
      <w:r w:rsidR="007236AE" w:rsidRPr="007236AE">
        <w:rPr>
          <w:rStyle w:val="ChineseText"/>
          <w:rFonts w:ascii="Arial" w:eastAsia="微軟正黑體" w:hAnsi="微軟正黑體" w:cs="Arial"/>
          <w:sz w:val="22"/>
          <w:szCs w:val="22"/>
        </w:rPr>
        <w:t>中</w:t>
      </w:r>
      <w:r w:rsidRPr="007236AE">
        <w:rPr>
          <w:rStyle w:val="ChineseText"/>
          <w:rFonts w:ascii="Arial" w:eastAsia="微軟正黑體" w:hAnsi="微軟正黑體" w:cs="Arial"/>
          <w:sz w:val="22"/>
          <w:szCs w:val="22"/>
        </w:rPr>
        <w:t>的未来，这把戏不再有效。这一处经文给下一段经文提供了适合的引言，是这两处经文一同编列在这一段开头的原因。</w:t>
      </w:r>
    </w:p>
    <w:p w:rsidR="00865509" w:rsidRPr="0041655B" w:rsidRDefault="00865509" w:rsidP="00E0382F">
      <w:pPr>
        <w:spacing w:before="240"/>
        <w:ind w:left="720" w:hanging="720"/>
        <w:jc w:val="both"/>
        <w:rPr>
          <w:rStyle w:val="EnglishText"/>
          <w:rFonts w:ascii="Arial" w:eastAsia="微軟正黑體" w:hAnsi="Arial" w:cs="Arial"/>
          <w:b/>
          <w:bCs/>
          <w:color w:val="800000"/>
          <w:sz w:val="28"/>
          <w:szCs w:val="28"/>
        </w:rPr>
      </w:pP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【</w:t>
      </w:r>
      <w:r w:rsidRPr="0041655B">
        <w:rPr>
          <w:rStyle w:val="ChineseText"/>
          <w:rFonts w:ascii="Arial" w:eastAsia="微軟正黑體" w:hAnsi="微軟正黑體" w:cs="Arial"/>
          <w:b/>
          <w:bCs/>
          <w:color w:val="800000"/>
          <w:sz w:val="28"/>
          <w:szCs w:val="28"/>
        </w:rPr>
        <w:t>新约与新心</w:t>
      </w: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</w:rPr>
        <w:t>】</w:t>
      </w:r>
      <w:r w:rsidRPr="008D10FF">
        <w:rPr>
          <w:rStyle w:val="ChineseHeading2"/>
          <w:rFonts w:ascii="Arial" w:eastAsia="微軟正黑體" w:hAnsi="微軟正黑體" w:cs="Arial"/>
          <w:bCs w:val="0"/>
          <w:color w:val="FF0000"/>
          <w:sz w:val="28"/>
          <w:szCs w:val="28"/>
        </w:rPr>
        <w:t>卅一</w:t>
      </w:r>
      <w:r w:rsidRPr="008D10FF">
        <w:rPr>
          <w:rStyle w:val="EnglishHeading2"/>
          <w:rFonts w:eastAsia="微軟正黑體"/>
          <w:bCs w:val="0"/>
          <w:color w:val="FF0000"/>
          <w:sz w:val="28"/>
          <w:szCs w:val="28"/>
        </w:rPr>
        <w:t>31-34</w:t>
      </w:r>
      <w:r w:rsidR="00E332E3" w:rsidRPr="0041655B">
        <w:rPr>
          <w:rStyle w:val="EnglishHeading2"/>
          <w:rFonts w:eastAsia="微軟正黑體"/>
          <w:b w:val="0"/>
          <w:bCs w:val="0"/>
          <w:color w:val="800000"/>
          <w:sz w:val="28"/>
          <w:szCs w:val="28"/>
        </w:rPr>
        <w:t>(</w:t>
      </w:r>
      <w:r w:rsidR="00E332E3" w:rsidRPr="00275D2B">
        <w:rPr>
          <w:rStyle w:val="EnglishHeading2"/>
          <w:rFonts w:eastAsia="微軟正黑體" w:hAnsi="微軟正黑體"/>
          <w:bCs w:val="0"/>
          <w:color w:val="0000FF"/>
          <w:sz w:val="28"/>
          <w:szCs w:val="28"/>
        </w:rPr>
        <w:t>个人的关系</w:t>
      </w:r>
      <w:r w:rsidR="00E332E3" w:rsidRPr="0041655B">
        <w:rPr>
          <w:rStyle w:val="EnglishHeading2"/>
          <w:rFonts w:eastAsia="微軟正黑體"/>
          <w:b w:val="0"/>
          <w:bCs w:val="0"/>
          <w:color w:val="800000"/>
          <w:sz w:val="28"/>
          <w:szCs w:val="28"/>
        </w:rPr>
        <w:t>)</w:t>
      </w:r>
    </w:p>
    <w:p w:rsidR="00E332E3" w:rsidRPr="0041655B" w:rsidRDefault="00EA6488" w:rsidP="00E332E3">
      <w:pPr>
        <w:tabs>
          <w:tab w:val="left" w:pos="450"/>
        </w:tabs>
        <w:spacing w:before="120"/>
        <w:rPr>
          <w:rFonts w:ascii="Arial" w:eastAsia="微軟正黑體" w:hAnsi="Arial" w:cs="Arial"/>
          <w:sz w:val="22"/>
          <w:szCs w:val="22"/>
        </w:rPr>
      </w:pPr>
      <w:r w:rsidRPr="00EA6488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耶和华说、看哪！日子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(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应许的日子，不是耶和华的日子</w:t>
      </w:r>
      <w:proofErr w:type="gramStart"/>
      <w:r w:rsidRPr="00EA6488">
        <w:rPr>
          <w:rFonts w:ascii="Arial" w:eastAsia="微軟正黑體" w:hAnsi="微軟正黑體" w:cs="Arial" w:hint="eastAsia"/>
          <w:sz w:val="22"/>
          <w:szCs w:val="22"/>
        </w:rPr>
        <w:t>)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将到</w:t>
      </w:r>
      <w:proofErr w:type="gramEnd"/>
      <w:r w:rsidRPr="00EA6488">
        <w:rPr>
          <w:rFonts w:ascii="Arial" w:eastAsia="微軟正黑體" w:hAnsi="微軟正黑體" w:cs="Arial" w:hint="eastAsia"/>
          <w:sz w:val="22"/>
          <w:szCs w:val="22"/>
        </w:rPr>
        <w:t>、我要与以色列家和犹大家、</w:t>
      </w:r>
      <w:r w:rsidRPr="00EA6488">
        <w:rPr>
          <w:rFonts w:ascii="Arial" w:eastAsia="微軟正黑體" w:hAnsi="微軟正黑體" w:cs="Arial" w:hint="eastAsia"/>
          <w:b/>
          <w:color w:val="0000FF"/>
          <w:sz w:val="22"/>
          <w:szCs w:val="22"/>
        </w:rPr>
        <w:t>另立新约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。不像我拉着他们祖宗的手、领他们出埃及地的时候、与他们所立的约，我虽作他们的丈夫、他们却背了我的约，这是耶和华说的</w:t>
      </w:r>
      <w:r w:rsidR="00E332E3" w:rsidRPr="0041655B">
        <w:rPr>
          <w:rFonts w:ascii="Arial" w:eastAsia="微軟正黑體" w:hAnsi="微軟正黑體" w:cs="Arial"/>
          <w:sz w:val="22"/>
          <w:szCs w:val="22"/>
        </w:rPr>
        <w:t>。</w:t>
      </w:r>
      <w:r>
        <w:rPr>
          <w:rFonts w:ascii="Arial" w:eastAsia="微軟正黑體" w:hAnsi="微軟正黑體" w:cs="Arial"/>
          <w:sz w:val="22"/>
          <w:szCs w:val="22"/>
        </w:rPr>
        <w:t>」</w:t>
      </w:r>
    </w:p>
    <w:p w:rsidR="00E332E3" w:rsidRPr="0041655B" w:rsidRDefault="00EA6488" w:rsidP="00E332E3">
      <w:p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b/>
          <w:bCs/>
          <w:sz w:val="22"/>
          <w:szCs w:val="22"/>
          <w:lang w:eastAsia="zh-TW"/>
        </w:rPr>
      </w:pPr>
      <w:r w:rsidRPr="00EA6488">
        <w:rPr>
          <w:rFonts w:ascii="Arial" w:eastAsia="微軟正黑體" w:hAnsi="微軟正黑體" w:cs="Arial" w:hint="eastAsia"/>
          <w:sz w:val="22"/>
          <w:szCs w:val="22"/>
        </w:rPr>
        <w:t>耶和华说、那些日子以后、我与以色列家所立</w:t>
      </w:r>
      <w:r w:rsidRPr="00EA6488">
        <w:rPr>
          <w:rFonts w:ascii="Arial" w:eastAsia="微軟正黑體" w:hAnsi="微軟正黑體" w:cs="Arial"/>
          <w:sz w:val="22"/>
          <w:szCs w:val="22"/>
        </w:rPr>
        <w:t>(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「刻」，参</w:t>
      </w:r>
      <w:r w:rsidRPr="00EA6488">
        <w:rPr>
          <w:rFonts w:ascii="Arial" w:eastAsia="微軟正黑體" w:hAnsi="微軟正黑體" w:cs="Arial" w:hint="eastAsia"/>
          <w:b/>
          <w:color w:val="FF0000"/>
          <w:sz w:val="22"/>
          <w:szCs w:val="22"/>
        </w:rPr>
        <w:t>耶十七</w:t>
      </w:r>
      <w:r w:rsidRPr="00EA6488">
        <w:rPr>
          <w:rFonts w:ascii="Arial" w:eastAsia="微軟正黑體" w:hAnsi="微軟正黑體" w:cs="Arial"/>
          <w:b/>
          <w:color w:val="FF0000"/>
          <w:sz w:val="22"/>
          <w:szCs w:val="22"/>
        </w:rPr>
        <w:t>1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「犹大的罪、是用铁笔、用金钢鑽记录的</w:t>
      </w:r>
      <w:r w:rsidR="00636C2B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铭刻在他们的心版上、和坛角上。」</w:t>
      </w:r>
      <w:proofErr w:type="gramStart"/>
      <w:r w:rsidRPr="00EA6488">
        <w:rPr>
          <w:rFonts w:ascii="Arial" w:eastAsia="微軟正黑體" w:hAnsi="微軟正黑體" w:cs="Arial"/>
          <w:sz w:val="22"/>
          <w:szCs w:val="22"/>
        </w:rPr>
        <w:t>)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的约</w:t>
      </w:r>
      <w:proofErr w:type="gramEnd"/>
      <w:r w:rsidRPr="00EA6488">
        <w:rPr>
          <w:rFonts w:ascii="Arial" w:eastAsia="微軟正黑體" w:hAnsi="微軟正黑體" w:cs="Arial" w:hint="eastAsia"/>
          <w:sz w:val="22"/>
          <w:szCs w:val="22"/>
        </w:rPr>
        <w:t>、乃是这样</w:t>
      </w:r>
      <w:r w:rsidR="00636C2B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我要将我的律法放在</w:t>
      </w:r>
      <w:r w:rsidRPr="00EA6488">
        <w:rPr>
          <w:rFonts w:ascii="Arial" w:eastAsia="微軟正黑體" w:hAnsi="微軟正黑體" w:cs="Arial" w:hint="eastAsia"/>
          <w:b/>
          <w:color w:val="0000FF"/>
          <w:sz w:val="22"/>
          <w:szCs w:val="22"/>
        </w:rPr>
        <w:t>他们里面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、写在他们心上，我要作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lastRenderedPageBreak/>
        <w:t>他们的　神、他们要作我的子民。他们各人不再教导自己的邻舍、和自己的弟兄、说、你该认识耶和华，因为他们从最小的、到至大的、都必认识我</w:t>
      </w:r>
      <w:r w:rsidR="00636C2B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我要赦免他们的罪孽、不再记念他们的罪恶</w:t>
      </w:r>
      <w:r w:rsidR="00636C2B">
        <w:rPr>
          <w:rFonts w:ascii="Arial" w:eastAsia="微軟正黑體" w:hAnsi="微軟正黑體" w:cs="Arial" w:hint="eastAsia"/>
          <w:sz w:val="22"/>
          <w:szCs w:val="22"/>
        </w:rPr>
        <w:t>，</w:t>
      </w:r>
      <w:r w:rsidRPr="00EA6488">
        <w:rPr>
          <w:rFonts w:ascii="Arial" w:eastAsia="微軟正黑體" w:hAnsi="微軟正黑體" w:cs="Arial" w:hint="eastAsia"/>
          <w:sz w:val="22"/>
          <w:szCs w:val="22"/>
        </w:rPr>
        <w:t>这是耶和华说的。</w:t>
      </w:r>
      <w:r>
        <w:rPr>
          <w:rFonts w:ascii="Arial" w:eastAsia="微軟正黑體" w:hAnsi="微軟正黑體" w:cs="Arial"/>
          <w:sz w:val="22"/>
          <w:szCs w:val="22"/>
          <w:lang w:eastAsia="zh-TW"/>
        </w:rPr>
        <w:t>」</w:t>
      </w:r>
    </w:p>
    <w:p w:rsidR="00361B11" w:rsidRPr="0041655B" w:rsidRDefault="00361B11" w:rsidP="00F51D4F">
      <w:pPr>
        <w:numPr>
          <w:ilvl w:val="0"/>
          <w:numId w:val="4"/>
        </w:numPr>
        <w:tabs>
          <w:tab w:val="left" w:pos="450"/>
        </w:tabs>
        <w:spacing w:before="120"/>
        <w:rPr>
          <w:rStyle w:val="EnglishText"/>
          <w:rFonts w:ascii="Arial" w:eastAsia="微軟正黑體" w:hAnsi="Arial" w:cs="Arial"/>
          <w:b/>
          <w:bCs/>
        </w:rPr>
      </w:pPr>
      <w:r w:rsidRPr="0041655B">
        <w:rPr>
          <w:rStyle w:val="ChineseText"/>
          <w:rFonts w:ascii="Arial" w:eastAsia="微軟正黑體" w:hAnsi="微軟正黑體" w:cs="Arial"/>
        </w:rPr>
        <w:t>新约引述并被指向耶稣，及藉著</w:t>
      </w:r>
      <w:r w:rsidR="00E0382F" w:rsidRPr="0041655B">
        <w:rPr>
          <w:rStyle w:val="ChineseText"/>
          <w:rFonts w:ascii="Arial" w:eastAsia="微軟正黑體" w:hAnsi="微軟正黑體" w:cs="Arial"/>
        </w:rPr>
        <w:t>祂</w:t>
      </w:r>
      <w:r w:rsidRPr="0041655B">
        <w:rPr>
          <w:rStyle w:val="ChineseText"/>
          <w:rFonts w:ascii="Arial" w:eastAsia="微軟正黑體" w:hAnsi="微軟正黑體" w:cs="Arial"/>
        </w:rPr>
        <w:t>得以应验的经文</w:t>
      </w:r>
      <w:r w:rsidR="00E0382F" w:rsidRPr="0041655B">
        <w:rPr>
          <w:rStyle w:val="ChineseText"/>
          <w:rFonts w:ascii="Arial" w:eastAsia="微軟正黑體" w:hAnsi="Arial" w:cs="Arial"/>
        </w:rPr>
        <w:t>(</w:t>
      </w:r>
      <w:r w:rsidRPr="0041655B">
        <w:rPr>
          <w:rStyle w:val="ChineseText"/>
          <w:rFonts w:ascii="Arial" w:eastAsia="微軟正黑體" w:hAnsi="微軟正黑體" w:cs="Arial"/>
        </w:rPr>
        <w:t>参</w:t>
      </w:r>
      <w:r w:rsidRPr="0041655B">
        <w:rPr>
          <w:rStyle w:val="ChineseText"/>
          <w:rFonts w:ascii="Arial" w:eastAsia="微軟正黑體" w:hAnsi="微軟正黑體" w:cs="Arial"/>
          <w:color w:val="FF0000"/>
        </w:rPr>
        <w:t>路廿二</w:t>
      </w:r>
      <w:r w:rsidRPr="0041655B">
        <w:rPr>
          <w:rStyle w:val="EnglishText"/>
          <w:rFonts w:ascii="Arial" w:eastAsia="微軟正黑體" w:hAnsi="Arial" w:cs="Arial"/>
          <w:color w:val="FF0000"/>
        </w:rPr>
        <w:t>20</w:t>
      </w:r>
      <w:r w:rsidRPr="0041655B">
        <w:rPr>
          <w:rStyle w:val="ChineseText"/>
          <w:rFonts w:ascii="Arial" w:eastAsia="微軟正黑體" w:hAnsi="微軟正黑體" w:cs="Arial"/>
        </w:rPr>
        <w:t>；</w:t>
      </w:r>
      <w:r w:rsidRPr="0041655B">
        <w:rPr>
          <w:rStyle w:val="ChineseText"/>
          <w:rFonts w:ascii="Arial" w:eastAsia="微軟正黑體" w:hAnsi="微軟正黑體" w:cs="Arial"/>
          <w:color w:val="FF0000"/>
        </w:rPr>
        <w:t>林前十一</w:t>
      </w:r>
      <w:r w:rsidRPr="0041655B">
        <w:rPr>
          <w:rStyle w:val="ChineseText"/>
          <w:rFonts w:ascii="Arial" w:eastAsia="微軟正黑體" w:hAnsi="Arial" w:cs="Arial"/>
        </w:rPr>
        <w:t xml:space="preserve"> </w:t>
      </w:r>
      <w:r w:rsidRPr="0041655B">
        <w:rPr>
          <w:rStyle w:val="EnglishText"/>
          <w:rFonts w:ascii="Arial" w:eastAsia="微軟正黑體" w:hAnsi="Arial" w:cs="Arial"/>
          <w:color w:val="FF0000"/>
        </w:rPr>
        <w:t>25</w:t>
      </w:r>
      <w:r w:rsidRPr="0041655B">
        <w:rPr>
          <w:rStyle w:val="EnglishText"/>
          <w:rFonts w:ascii="Arial" w:eastAsia="微軟正黑體" w:hAnsi="Arial" w:cs="Arial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</w:rPr>
        <w:t>；</w:t>
      </w:r>
      <w:r w:rsidRPr="0041655B">
        <w:rPr>
          <w:rStyle w:val="ChineseText"/>
          <w:rFonts w:ascii="Arial" w:eastAsia="微軟正黑體" w:hAnsi="微軟正黑體" w:cs="Arial"/>
          <w:color w:val="FF0000"/>
        </w:rPr>
        <w:t>来八</w:t>
      </w:r>
      <w:r w:rsidRPr="0041655B">
        <w:rPr>
          <w:rStyle w:val="ChineseText"/>
          <w:rFonts w:ascii="Arial" w:eastAsia="微軟正黑體" w:hAnsi="Arial" w:cs="Arial"/>
          <w:color w:val="FF0000"/>
        </w:rPr>
        <w:t xml:space="preserve"> </w:t>
      </w:r>
      <w:r w:rsidRPr="0041655B">
        <w:rPr>
          <w:rStyle w:val="EnglishText"/>
          <w:rFonts w:ascii="Arial" w:eastAsia="微軟正黑體" w:hAnsi="Arial" w:cs="Arial"/>
          <w:color w:val="FF0000"/>
        </w:rPr>
        <w:t xml:space="preserve">8 </w:t>
      </w:r>
      <w:r w:rsidR="001C58DC" w:rsidRPr="0041655B">
        <w:rPr>
          <w:rStyle w:val="ChineseText"/>
          <w:rFonts w:ascii="Arial" w:eastAsia="微軟正黑體" w:hAnsi="Arial" w:cs="Arial"/>
          <w:color w:val="FF0000"/>
        </w:rPr>
        <w:t>ff</w:t>
      </w:r>
      <w:r w:rsidR="00636C2B">
        <w:rPr>
          <w:rStyle w:val="ChineseText"/>
          <w:rFonts w:ascii="Arial" w:eastAsia="微軟正黑體" w:hAnsi="微軟正黑體" w:cs="Arial" w:hint="eastAsia"/>
        </w:rPr>
        <w:t>)</w:t>
      </w:r>
      <w:r w:rsidRPr="0041655B">
        <w:rPr>
          <w:rStyle w:val="ChineseText"/>
          <w:rFonts w:ascii="Arial" w:eastAsia="微軟正黑體" w:hAnsi="微軟正黑體" w:cs="Arial"/>
        </w:rPr>
        <w:t>。它是</w:t>
      </w:r>
      <w:r w:rsidR="00CC0351" w:rsidRPr="00EA6488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</w:rPr>
        <w:t>旧约中的高峰之一</w:t>
      </w:r>
      <w:r w:rsidR="00CC0351" w:rsidRPr="00CC0351">
        <w:rPr>
          <w:rStyle w:val="ChineseText"/>
          <w:rFonts w:ascii="微軟正黑體" w:eastAsia="微軟正黑體" w:hAnsi="微軟正黑體" w:cs="Arial" w:hint="eastAsia"/>
        </w:rPr>
        <w:t>」</w:t>
      </w:r>
      <w:r w:rsidRPr="0041655B">
        <w:rPr>
          <w:rStyle w:val="ChineseText"/>
          <w:rFonts w:ascii="Arial" w:eastAsia="微軟正黑體" w:hAnsi="微軟正黑體" w:cs="Arial"/>
        </w:rPr>
        <w:t>的话。</w:t>
      </w:r>
    </w:p>
    <w:p w:rsidR="00361B11" w:rsidRPr="0041655B" w:rsidRDefault="00361B11" w:rsidP="00F51D4F">
      <w:pPr>
        <w:numPr>
          <w:ilvl w:val="0"/>
          <w:numId w:val="4"/>
        </w:numPr>
        <w:tabs>
          <w:tab w:val="left" w:pos="450"/>
        </w:tabs>
        <w:spacing w:before="120"/>
        <w:jc w:val="both"/>
        <w:rPr>
          <w:rStyle w:val="EnglishText"/>
          <w:rFonts w:ascii="Arial" w:eastAsia="微軟正黑體" w:hAnsi="Arial" w:cs="Arial"/>
          <w:b/>
          <w:bCs/>
        </w:rPr>
      </w:pPr>
      <w:r w:rsidRPr="0041655B">
        <w:rPr>
          <w:rStyle w:val="ChineseText"/>
          <w:rFonts w:ascii="Arial" w:eastAsia="微軟正黑體" w:hAnsi="微軟正黑體" w:cs="Arial"/>
        </w:rPr>
        <w:t>在耶利米看来</w:t>
      </w:r>
      <w:r w:rsidR="009356B7" w:rsidRPr="0041655B">
        <w:rPr>
          <w:rStyle w:val="ChineseText"/>
          <w:rFonts w:ascii="Arial" w:eastAsia="微軟正黑體" w:hAnsi="微軟正黑體" w:cs="Arial"/>
        </w:rPr>
        <w:t>、</w:t>
      </w:r>
      <w:r w:rsidRPr="0041655B">
        <w:rPr>
          <w:rStyle w:val="ChineseText"/>
          <w:rFonts w:ascii="Arial" w:eastAsia="微軟正黑體" w:hAnsi="微軟正黑體" w:cs="Arial"/>
        </w:rPr>
        <w:t>这新的约是未具体说明的未来；这段经文把它和在西乃山立的约，就是耶和华拯救百姓脱离埃及的束缚之后赐给他们的约作</w:t>
      </w:r>
      <w:r w:rsidRPr="0041655B">
        <w:rPr>
          <w:rStyle w:val="ChineseText"/>
          <w:rFonts w:ascii="Arial" w:eastAsia="微軟正黑體" w:hAnsi="微軟正黑體" w:cs="Arial"/>
          <w:highlight w:val="yellow"/>
        </w:rPr>
        <w:t>比较和对比</w:t>
      </w:r>
      <w:r w:rsidRPr="0041655B">
        <w:rPr>
          <w:rStyle w:val="ChineseText"/>
          <w:rFonts w:ascii="Arial" w:eastAsia="微軟正黑體" w:hAnsi="微軟正黑體" w:cs="Arial"/>
        </w:rPr>
        <w:t>。它按</w:t>
      </w:r>
      <w:r w:rsidR="00636C2B">
        <w:rPr>
          <w:rStyle w:val="ChineseText"/>
          <w:rFonts w:ascii="Arial" w:eastAsia="微軟正黑體" w:hAnsi="微軟正黑體" w:cs="Arial" w:hint="eastAsia"/>
        </w:rPr>
        <w:t>什么</w:t>
      </w:r>
      <w:r w:rsidRPr="0041655B">
        <w:rPr>
          <w:rStyle w:val="ChineseText"/>
          <w:rFonts w:ascii="Arial" w:eastAsia="微軟正黑體" w:hAnsi="微軟正黑體" w:cs="Arial"/>
        </w:rPr>
        <w:t>意义来说是</w:t>
      </w:r>
      <w:r w:rsidR="00CC0351" w:rsidRPr="00EA6488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FF0000"/>
        </w:rPr>
        <w:t>新</w:t>
      </w:r>
      <w:r w:rsidR="00CC0351" w:rsidRPr="00CC0351">
        <w:rPr>
          <w:rStyle w:val="ChineseText"/>
          <w:rFonts w:ascii="微軟正黑體" w:eastAsia="微軟正黑體" w:hAnsi="微軟正黑體" w:cs="Arial" w:hint="eastAsia"/>
        </w:rPr>
        <w:t>」</w:t>
      </w:r>
      <w:r w:rsidRPr="0041655B">
        <w:rPr>
          <w:rStyle w:val="ChineseText"/>
          <w:rFonts w:ascii="Arial" w:eastAsia="微軟正黑體" w:hAnsi="微軟正黑體" w:cs="Arial"/>
        </w:rPr>
        <w:t>的呢？</w:t>
      </w:r>
      <w:r w:rsidR="00822A4C" w:rsidRPr="0041655B">
        <w:rPr>
          <w:rStyle w:val="ChineseText"/>
          <w:rFonts w:ascii="Arial" w:eastAsia="微軟正黑體" w:hAnsi="微軟正黑體" w:cs="Arial"/>
        </w:rPr>
        <w:t>因为</w:t>
      </w:r>
      <w:r w:rsidRPr="0041655B">
        <w:rPr>
          <w:rStyle w:val="ChineseText"/>
          <w:rFonts w:ascii="Arial" w:eastAsia="TSC UKai M TT" w:hAnsi="微軟正黑體" w:cs="Arial"/>
        </w:rPr>
        <w:t>∶</w:t>
      </w:r>
    </w:p>
    <w:p w:rsidR="00361B11" w:rsidRPr="0041655B" w:rsidRDefault="00361B11" w:rsidP="00F51D4F">
      <w:pPr>
        <w:numPr>
          <w:ilvl w:val="1"/>
          <w:numId w:val="17"/>
        </w:numPr>
        <w:tabs>
          <w:tab w:val="left" w:pos="360"/>
        </w:tabs>
        <w:spacing w:before="120"/>
        <w:jc w:val="both"/>
        <w:rPr>
          <w:rStyle w:val="EnglishText"/>
          <w:rFonts w:ascii="Arial" w:eastAsia="微軟正黑體" w:hAnsi="Arial" w:cs="Arial"/>
          <w:sz w:val="22"/>
          <w:szCs w:val="22"/>
          <w:lang w:eastAsia="zh-TW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它代替了写在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石版</w:t>
      </w:r>
      <w:r w:rsidRPr="0041655B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上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作为上帝对百姓之要求的律法或教训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CC0351">
        <w:rPr>
          <w:rStyle w:val="EnglishText"/>
          <w:rFonts w:ascii="Transliteration" w:eastAsia="微軟正黑體" w:hAnsi="Transliteration" w:cs="Arial"/>
          <w:b/>
          <w:bCs/>
          <w:i/>
          <w:iCs/>
          <w:sz w:val="22"/>
          <w:szCs w:val="22"/>
        </w:rPr>
        <w:t>Torah</w:t>
      </w:r>
      <w:r w:rsidR="00E0382F" w:rsidRPr="0041655B">
        <w:rPr>
          <w:rStyle w:val="ChineseText"/>
          <w:rFonts w:ascii="Arial" w:eastAsia="微軟正黑體" w:hAnsi="Arial" w:cs="Arial"/>
          <w:sz w:val="22"/>
          <w:szCs w:val="22"/>
        </w:rPr>
        <w:t xml:space="preserve"> 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或任何别种文献，那教训会写在他们的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心版</w:t>
      </w:r>
      <w:r w:rsidRPr="0041655B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上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。换句话说，顺服不再是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回应外在诫命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的问题，顺服乃成为百姓后天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形成的本性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  <w:r w:rsidRPr="005F3A1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  <w:lang w:eastAsia="zh-TW"/>
        </w:rPr>
        <w:t>内在的</w:t>
      </w:r>
      <w:r w:rsidRPr="005F3A1E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  <w:highlight w:val="yellow"/>
          <w:lang w:eastAsia="zh-TW"/>
        </w:rPr>
        <w:t>回应</w:t>
      </w:r>
      <w:r w:rsidRPr="005F3A1E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  <w:lang w:eastAsia="zh-TW"/>
        </w:rPr>
        <w:t>会代替外在的</w:t>
      </w:r>
      <w:r w:rsidRPr="005F3A1E">
        <w:rPr>
          <w:rStyle w:val="ChineseText"/>
          <w:rFonts w:ascii="Arial" w:eastAsia="微軟正黑體" w:hAnsi="微軟正黑體" w:cs="Arial"/>
          <w:b/>
          <w:bCs/>
          <w:color w:val="0000FF"/>
          <w:sz w:val="22"/>
          <w:szCs w:val="22"/>
          <w:highlight w:val="yellow"/>
          <w:lang w:eastAsia="zh-TW"/>
        </w:rPr>
        <w:t>要求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  <w:lang w:eastAsia="zh-TW"/>
        </w:rPr>
        <w:t>。</w:t>
      </w:r>
    </w:p>
    <w:p w:rsidR="00361B11" w:rsidRPr="0041655B" w:rsidRDefault="00361B11" w:rsidP="00F51D4F">
      <w:pPr>
        <w:pStyle w:val="BodyTextIndent"/>
        <w:numPr>
          <w:ilvl w:val="1"/>
          <w:numId w:val="17"/>
        </w:numPr>
        <w:spacing w:before="120" w:after="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毋须再将上帝的要求教导人。</w:t>
      </w:r>
      <w:r w:rsidRPr="0041655B">
        <w:rPr>
          <w:rStyle w:val="ChineseText"/>
          <w:rFonts w:ascii="Arial" w:eastAsia="微軟正黑體" w:hAnsi="微軟正黑體" w:cs="Arial"/>
          <w:color w:val="0000FF"/>
          <w:sz w:val="22"/>
          <w:szCs w:val="22"/>
        </w:rPr>
        <w:t>人人都会知道上帝的要求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，毋须任何提示。</w:t>
      </w:r>
    </w:p>
    <w:p w:rsidR="00361B11" w:rsidRPr="0041655B" w:rsidRDefault="00361B11" w:rsidP="00F51D4F">
      <w:pPr>
        <w:pStyle w:val="BodyTextIndent"/>
        <w:numPr>
          <w:ilvl w:val="1"/>
          <w:numId w:val="17"/>
        </w:numPr>
        <w:spacing w:before="120" w:after="0"/>
        <w:jc w:val="left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在这新的关系中，前人在过去不断失败的经历所产生的悲惨后果，将得到处理。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</w:rPr>
        <w:t>赦免之恩使过去的帐一笔勾销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</w:t>
      </w:r>
    </w:p>
    <w:p w:rsidR="00361B11" w:rsidRPr="0041655B" w:rsidRDefault="00361B11" w:rsidP="00F51D4F">
      <w:pPr>
        <w:numPr>
          <w:ilvl w:val="0"/>
          <w:numId w:val="4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b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在其他方面，这新的约只是西乃之约的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重演</w:t>
      </w:r>
      <w:r w:rsidR="00636C2B">
        <w:rPr>
          <w:rStyle w:val="ChineseText"/>
          <w:rFonts w:ascii="Arial" w:eastAsia="TSC UKai M TT" w:hAnsi="微軟正黑體" w:cs="Arial" w:hint="eastAsia"/>
          <w:sz w:val="22"/>
          <w:szCs w:val="22"/>
        </w:rPr>
        <w:t>：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像西乃之约一样，它是以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上帝的主动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为基础；像西乃之约一样，它的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目的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是在世界上要有</w:t>
      </w:r>
      <w:r w:rsidR="00CC0351" w:rsidRPr="00EA6488">
        <w:rPr>
          <w:rStyle w:val="ChineseText"/>
          <w:rFonts w:ascii="Arial" w:eastAsia="微軟正黑體" w:hAnsi="微軟正黑體" w:cs="Arial"/>
          <w:sz w:val="22"/>
          <w:szCs w:val="22"/>
        </w:rPr>
        <w:t>「</w:t>
      </w:r>
      <w:r w:rsidRPr="0041655B">
        <w:rPr>
          <w:rStyle w:val="ChineseText"/>
          <w:rFonts w:ascii="Arial" w:eastAsia="微軟正黑體" w:hAnsi="微軟正黑體" w:cs="Arial"/>
          <w:b/>
          <w:color w:val="0000FF"/>
          <w:sz w:val="22"/>
          <w:szCs w:val="22"/>
          <w:highlight w:val="yellow"/>
        </w:rPr>
        <w:t>上帝的子民</w:t>
      </w:r>
      <w:r w:rsidR="00CC0351" w:rsidRPr="00CC0351">
        <w:rPr>
          <w:rStyle w:val="ChineseText"/>
          <w:rFonts w:ascii="微軟正黑體" w:eastAsia="微軟正黑體" w:hAnsi="微軟正黑體" w:cs="Arial" w:hint="eastAsia"/>
          <w:sz w:val="22"/>
          <w:szCs w:val="22"/>
        </w:rPr>
        <w:t>」</w:t>
      </w:r>
      <w:r w:rsidR="00E0382F" w:rsidRPr="0041655B">
        <w:rPr>
          <w:rStyle w:val="ChineseText"/>
          <w:rFonts w:ascii="Arial" w:eastAsia="微軟正黑體" w:hAnsi="Arial" w:cs="Arial"/>
          <w:color w:val="FF0000"/>
          <w:sz w:val="22"/>
          <w:szCs w:val="22"/>
        </w:rPr>
        <w:t>V</w:t>
      </w:r>
      <w:r w:rsidRPr="0041655B">
        <w:rPr>
          <w:rStyle w:val="EnglishText"/>
          <w:rFonts w:ascii="Arial" w:eastAsia="微軟正黑體" w:hAnsi="Arial" w:cs="Arial"/>
          <w:color w:val="FF0000"/>
          <w:sz w:val="22"/>
          <w:szCs w:val="22"/>
        </w:rPr>
        <w:t>33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。它是新的一</w:t>
      </w:r>
      <w:r w:rsidR="00E332E3" w:rsidRPr="0041655B">
        <w:rPr>
          <w:rStyle w:val="ChineseText"/>
          <w:rFonts w:ascii="Arial" w:eastAsia="微軟正黑體" w:hAnsi="微軟正黑體" w:cs="Arial"/>
          <w:sz w:val="22"/>
          <w:szCs w:val="22"/>
        </w:rPr>
        <w:t>个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群体。它是耶利米把他在同胞与上帝之间关系上所见的一切难题，和一切继续不断之错误付诸未来的解决方法。他说，</w:t>
      </w:r>
      <w:r w:rsidRPr="0041655B">
        <w:rPr>
          <w:rStyle w:val="ChineseText"/>
          <w:rFonts w:ascii="Arial" w:eastAsia="微軟正黑體" w:hAnsi="微軟正黑體" w:cs="Arial"/>
          <w:sz w:val="22"/>
          <w:szCs w:val="22"/>
          <w:highlight w:val="yellow"/>
        </w:rPr>
        <w:t>一切事情的基础，在于他确信只有上帝才能提供出路。</w:t>
      </w:r>
    </w:p>
    <w:p w:rsidR="005A2752" w:rsidRPr="0041655B" w:rsidRDefault="005A2752" w:rsidP="005A2752">
      <w:pPr>
        <w:spacing w:before="240"/>
        <w:ind w:left="720" w:hanging="720"/>
        <w:jc w:val="both"/>
        <w:rPr>
          <w:rStyle w:val="EnglishText"/>
          <w:rFonts w:ascii="Arial" w:eastAsia="微軟正黑體" w:hAnsi="Arial" w:cs="Arial"/>
          <w:b/>
          <w:bCs/>
          <w:color w:val="800000"/>
          <w:sz w:val="28"/>
          <w:szCs w:val="28"/>
          <w:lang w:eastAsia="zh-TW"/>
        </w:rPr>
      </w:pP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  <w:lang w:eastAsia="zh-TW"/>
        </w:rPr>
        <w:t>【</w:t>
      </w:r>
      <w:r w:rsidRPr="0041655B">
        <w:rPr>
          <w:rStyle w:val="ChineseText"/>
          <w:rFonts w:ascii="Arial" w:eastAsia="微軟正黑體" w:hAnsi="微軟正黑體" w:cs="Arial"/>
          <w:b/>
          <w:bCs/>
          <w:color w:val="800000"/>
          <w:sz w:val="28"/>
          <w:szCs w:val="28"/>
        </w:rPr>
        <w:t>思考问题</w:t>
      </w:r>
      <w:r w:rsidRPr="0041655B">
        <w:rPr>
          <w:rStyle w:val="ChineseHeading2"/>
          <w:rFonts w:ascii="Arial" w:eastAsia="微軟正黑體" w:hAnsi="微軟正黑體" w:cs="Arial"/>
          <w:color w:val="800000"/>
          <w:sz w:val="28"/>
          <w:szCs w:val="28"/>
          <w:lang w:eastAsia="zh-TW"/>
        </w:rPr>
        <w:t>】</w:t>
      </w:r>
    </w:p>
    <w:p w:rsidR="005A2752" w:rsidRPr="0041655B" w:rsidRDefault="00636C2B" w:rsidP="00F51D4F">
      <w:pPr>
        <w:numPr>
          <w:ilvl w:val="0"/>
          <w:numId w:val="5"/>
        </w:numPr>
        <w:tabs>
          <w:tab w:val="left" w:pos="450"/>
        </w:tabs>
        <w:spacing w:before="120"/>
        <w:rPr>
          <w:rStyle w:val="ChineseText"/>
          <w:rFonts w:ascii="Arial" w:eastAsia="微軟正黑體" w:hAnsi="Arial" w:cs="Arial"/>
          <w:sz w:val="22"/>
          <w:szCs w:val="22"/>
        </w:rPr>
      </w:pPr>
      <w:r>
        <w:rPr>
          <w:rStyle w:val="ChineseText"/>
          <w:rFonts w:ascii="Arial" w:eastAsia="微軟正黑體" w:hAnsi="微軟正黑體" w:cs="Arial" w:hint="eastAsia"/>
          <w:sz w:val="22"/>
          <w:szCs w:val="22"/>
        </w:rPr>
        <w:t>「</w:t>
      </w:r>
      <w:r w:rsidR="003F43E5" w:rsidRPr="0041655B">
        <w:rPr>
          <w:rStyle w:val="ChineseText"/>
          <w:rFonts w:ascii="Arial" w:eastAsia="微軟正黑體" w:hAnsi="微軟正黑體" w:cs="Arial"/>
          <w:sz w:val="22"/>
          <w:szCs w:val="22"/>
        </w:rPr>
        <w:t>盼</w:t>
      </w:r>
      <w:r w:rsidR="005A2752" w:rsidRPr="0041655B">
        <w:rPr>
          <w:rStyle w:val="ChineseText"/>
          <w:rFonts w:ascii="Arial" w:eastAsia="微軟正黑體" w:hAnsi="微軟正黑體" w:cs="Arial"/>
          <w:sz w:val="22"/>
          <w:szCs w:val="22"/>
        </w:rPr>
        <w:t>望</w:t>
      </w:r>
      <w:r>
        <w:rPr>
          <w:rStyle w:val="ChineseText"/>
          <w:rFonts w:ascii="Arial" w:eastAsia="微軟正黑體" w:hAnsi="微軟正黑體" w:cs="Arial" w:hint="eastAsia"/>
          <w:sz w:val="22"/>
          <w:szCs w:val="22"/>
        </w:rPr>
        <w:t>」</w:t>
      </w:r>
      <w:r w:rsidR="005A2752" w:rsidRPr="0041655B">
        <w:rPr>
          <w:rStyle w:val="ChineseText"/>
          <w:rFonts w:ascii="Arial" w:eastAsia="微軟正黑體" w:hAnsi="微軟正黑體" w:cs="Arial"/>
          <w:sz w:val="22"/>
          <w:szCs w:val="22"/>
        </w:rPr>
        <w:t>对一个失败、跌倒的</w:t>
      </w:r>
      <w:r w:rsidR="003F43E5" w:rsidRPr="0041655B">
        <w:rPr>
          <w:rStyle w:val="ChineseText"/>
          <w:rFonts w:ascii="Arial" w:eastAsia="微軟正黑體" w:hAnsi="微軟正黑體" w:cs="Arial"/>
          <w:sz w:val="22"/>
          <w:szCs w:val="22"/>
        </w:rPr>
        <w:t>群体或个人</w:t>
      </w:r>
      <w:r w:rsidR="005A2752" w:rsidRPr="0041655B">
        <w:rPr>
          <w:rStyle w:val="ChineseText"/>
          <w:rFonts w:ascii="Arial" w:eastAsia="微軟正黑體" w:hAnsi="微軟正黑體" w:cs="Arial"/>
          <w:sz w:val="22"/>
          <w:szCs w:val="22"/>
        </w:rPr>
        <w:t>有</w:t>
      </w:r>
      <w:r w:rsidR="003F43E5" w:rsidRPr="0041655B">
        <w:rPr>
          <w:rStyle w:val="ChineseText"/>
          <w:rFonts w:ascii="Arial" w:eastAsia="微軟正黑體" w:hAnsi="微軟正黑體" w:cs="Arial"/>
          <w:sz w:val="22"/>
          <w:szCs w:val="22"/>
        </w:rPr>
        <w:t>什么</w:t>
      </w:r>
      <w:r w:rsidR="005A2752" w:rsidRPr="0041655B">
        <w:rPr>
          <w:rStyle w:val="ChineseText"/>
          <w:rFonts w:ascii="Arial" w:eastAsia="微軟正黑體" w:hAnsi="微軟正黑體" w:cs="Arial"/>
          <w:sz w:val="22"/>
          <w:szCs w:val="22"/>
        </w:rPr>
        <w:t>影响？</w:t>
      </w:r>
    </w:p>
    <w:p w:rsidR="005A2752" w:rsidRPr="0041655B" w:rsidRDefault="005A2752" w:rsidP="00F51D4F">
      <w:pPr>
        <w:numPr>
          <w:ilvl w:val="0"/>
          <w:numId w:val="5"/>
        </w:numPr>
        <w:tabs>
          <w:tab w:val="left" w:pos="450"/>
        </w:tabs>
        <w:spacing w:before="120"/>
        <w:rPr>
          <w:rStyle w:val="EnglishText"/>
          <w:rFonts w:ascii="Arial" w:eastAsia="微軟正黑體" w:hAnsi="Arial" w:cs="Arial"/>
          <w:sz w:val="22"/>
          <w:szCs w:val="22"/>
        </w:rPr>
      </w:pPr>
      <w:r w:rsidRPr="0041655B">
        <w:rPr>
          <w:rStyle w:val="ChineseText"/>
          <w:rFonts w:ascii="Arial" w:eastAsia="微軟正黑體" w:hAnsi="微軟正黑體" w:cs="Arial"/>
          <w:sz w:val="22"/>
          <w:szCs w:val="22"/>
        </w:rPr>
        <w:t>耶利米为何可以一生甘于寂寞、忠于所托付的？对我们有何启示？</w:t>
      </w:r>
    </w:p>
    <w:sectPr w:rsidR="005A2752" w:rsidRPr="0041655B" w:rsidSect="00A35D53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AF" w:rsidRDefault="00A85EAF">
      <w:r>
        <w:separator/>
      </w:r>
    </w:p>
  </w:endnote>
  <w:endnote w:type="continuationSeparator" w:id="0">
    <w:p w:rsidR="00A85EAF" w:rsidRDefault="00A8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²Ó©ú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SC FMing S5 TT">
    <w:charset w:val="88"/>
    <w:family w:val="modern"/>
    <w:pitch w:val="fixed"/>
    <w:sig w:usb0="00000001" w:usb1="28EF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ansliterat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SC UKai M TT">
    <w:altName w:val="Arial Unicode MS"/>
    <w:charset w:val="86"/>
    <w:family w:val="modern"/>
    <w:pitch w:val="fixed"/>
    <w:sig w:usb0="00000001" w:usb1="28EF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37" w:rsidRDefault="00040437" w:rsidP="00346D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0437" w:rsidRDefault="00040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37" w:rsidRDefault="00040437" w:rsidP="00346D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98B">
      <w:rPr>
        <w:rStyle w:val="PageNumber"/>
        <w:noProof/>
      </w:rPr>
      <w:t>1</w:t>
    </w:r>
    <w:r>
      <w:rPr>
        <w:rStyle w:val="PageNumber"/>
      </w:rPr>
      <w:fldChar w:fldCharType="end"/>
    </w:r>
  </w:p>
  <w:p w:rsidR="00040437" w:rsidRDefault="00040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AF" w:rsidRDefault="00A85EAF">
      <w:r>
        <w:separator/>
      </w:r>
    </w:p>
  </w:footnote>
  <w:footnote w:type="continuationSeparator" w:id="0">
    <w:p w:rsidR="00A85EAF" w:rsidRDefault="00A85EAF">
      <w:r>
        <w:continuationSeparator/>
      </w:r>
    </w:p>
  </w:footnote>
  <w:footnote w:id="1">
    <w:p w:rsidR="00040437" w:rsidRPr="00353D9E" w:rsidRDefault="00040437" w:rsidP="001B1F15">
      <w:pPr>
        <w:tabs>
          <w:tab w:val="left" w:pos="450"/>
        </w:tabs>
        <w:rPr>
          <w:rFonts w:ascii="Arial" w:eastAsia="微軟正黑體" w:hAnsi="Arial" w:cs="Arial"/>
        </w:rPr>
      </w:pPr>
      <w:r w:rsidRPr="00353D9E">
        <w:rPr>
          <w:rStyle w:val="FootnoteReference"/>
          <w:rFonts w:ascii="Arial" w:eastAsia="微軟正黑體" w:hAnsi="Arial" w:cs="Arial"/>
        </w:rPr>
        <w:footnoteRef/>
      </w:r>
      <w:r w:rsidRPr="00353D9E">
        <w:rPr>
          <w:rStyle w:val="ChineseText"/>
          <w:rFonts w:ascii="Arial" w:eastAsia="微軟正黑體" w:hAnsi="Arial" w:cs="Arial"/>
          <w:sz w:val="20"/>
          <w:szCs w:val="20"/>
        </w:rPr>
        <w:t xml:space="preserve"> 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这短句指向前面的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产业的逆转」，指向胜过困难的情况，以及上帝期望祂的百姓拥有丰盛生命的重现。在巴比伦被掳的人之特别情况中，这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命运的逆转」意味著从被掳中获释，回到他们故土重新过自由的生活。</w:t>
      </w:r>
    </w:p>
  </w:footnote>
  <w:footnote w:id="2">
    <w:p w:rsidR="00040437" w:rsidRPr="00353D9E" w:rsidRDefault="00040437" w:rsidP="001B1F15">
      <w:pPr>
        <w:tabs>
          <w:tab w:val="left" w:pos="450"/>
        </w:tabs>
        <w:jc w:val="both"/>
        <w:rPr>
          <w:rFonts w:ascii="Arial" w:eastAsia="微軟正黑體" w:hAnsi="Arial" w:cs="Arial"/>
        </w:rPr>
      </w:pPr>
      <w:r w:rsidRPr="00353D9E">
        <w:rPr>
          <w:rStyle w:val="FootnoteReference"/>
          <w:rFonts w:ascii="Arial" w:eastAsia="微軟正黑體" w:hAnsi="Arial" w:cs="Arial"/>
        </w:rPr>
        <w:footnoteRef/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 xml:space="preserve">  </w:t>
      </w:r>
      <w:r w:rsidRPr="00353D9E">
        <w:rPr>
          <w:rStyle w:val="ChineseText"/>
          <w:rFonts w:ascii="Arial" w:eastAsia="微軟正黑體" w:hAnsi="Arial" w:cs="Arial"/>
          <w:color w:val="FF0000"/>
          <w:sz w:val="16"/>
          <w:szCs w:val="16"/>
        </w:rPr>
        <w:t>21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节新的</w:t>
      </w:r>
      <w:r w:rsidRPr="00EA6488">
        <w:rPr>
          <w:rStyle w:val="ChineseText"/>
          <w:rFonts w:ascii="Arial" w:eastAsia="微軟正黑體" w:hAnsi="微軟正黑體" w:cs="Arial"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君王」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Prince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或掌权者所说的话，这</w:t>
      </w:r>
      <w:r w:rsidRPr="0075582F">
        <w:rPr>
          <w:rStyle w:val="ChineseText"/>
          <w:rFonts w:ascii="Arial" w:eastAsia="微軟正黑體" w:hAnsi="微軟正黑體" w:cs="Arial"/>
          <w:b/>
          <w:color w:val="0000FF"/>
          <w:sz w:val="16"/>
          <w:szCs w:val="16"/>
        </w:rPr>
        <w:t>里不是称为「王」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king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。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也许由于犹大那些王多数令人遗憾，他们所行的与耶和华的目的不一致，以致</w:t>
      </w:r>
      <w:r w:rsidRPr="00EA6488">
        <w:rPr>
          <w:rStyle w:val="ChineseText"/>
          <w:rFonts w:ascii="Arial" w:eastAsia="微軟正黑體" w:hAnsi="微軟正黑體" w:cs="Arial"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王」成了一个负面的字眼。</w:t>
      </w:r>
    </w:p>
  </w:footnote>
  <w:footnote w:id="3">
    <w:p w:rsidR="00040437" w:rsidRPr="002E715A" w:rsidRDefault="00040437">
      <w:pPr>
        <w:pStyle w:val="FootnoteText"/>
        <w:rPr>
          <w:rFonts w:hint="eastAsia"/>
        </w:rPr>
      </w:pPr>
      <w:r>
        <w:rPr>
          <w:rStyle w:val="FootnoteReference"/>
        </w:rPr>
        <w:footnoteRef/>
      </w:r>
      <w:r>
        <w:rPr>
          <w:rStyle w:val="ChineseText"/>
          <w:rFonts w:ascii="Arial" w:hAnsi="微軟正黑體" w:cs="Arial" w:hint="eastAsia"/>
          <w:sz w:val="16"/>
          <w:szCs w:val="16"/>
        </w:rPr>
        <w:t xml:space="preserve"> </w:t>
      </w:r>
      <w:r w:rsidRPr="002E715A">
        <w:rPr>
          <w:rStyle w:val="ChineseText"/>
          <w:rFonts w:ascii="Arial" w:eastAsia="微軟正黑體" w:hAnsi="微軟正黑體" w:cs="Arial"/>
          <w:sz w:val="16"/>
          <w:szCs w:val="16"/>
        </w:rPr>
        <w:t>而且到时候满足之时，以色列的上帝并没有离开世界，祂自己藉著耶稣进入世界。祂仍然召唤祂的子民要完全投身于世界，虽然他们不效法这个世界</w:t>
      </w:r>
      <w:r w:rsidRPr="002E715A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2E715A">
        <w:rPr>
          <w:rStyle w:val="ChineseText"/>
          <w:rFonts w:ascii="Arial" w:eastAsia="微軟正黑體" w:hAnsi="微軟正黑體" w:cs="Arial"/>
          <w:color w:val="FF0000"/>
          <w:sz w:val="16"/>
          <w:szCs w:val="16"/>
        </w:rPr>
        <w:t>罗十二</w:t>
      </w:r>
      <w:r w:rsidRPr="002E715A">
        <w:rPr>
          <w:rStyle w:val="EnglishText"/>
          <w:rFonts w:ascii="Arial" w:eastAsia="微軟正黑體" w:hAnsi="Arial" w:cs="Arial"/>
          <w:color w:val="FF0000"/>
          <w:sz w:val="16"/>
          <w:szCs w:val="16"/>
        </w:rPr>
        <w:t>2</w:t>
      </w:r>
      <w:r w:rsidRPr="002E715A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2E715A">
        <w:rPr>
          <w:rStyle w:val="ChineseText"/>
          <w:rFonts w:ascii="Arial" w:eastAsia="微軟正黑體" w:hAnsi="微軟正黑體" w:cs="Arial"/>
          <w:sz w:val="16"/>
          <w:szCs w:val="16"/>
        </w:rPr>
        <w:t>。</w:t>
      </w:r>
    </w:p>
  </w:footnote>
  <w:footnote w:id="4">
    <w:p w:rsidR="00040437" w:rsidRPr="00353D9E" w:rsidRDefault="00040437" w:rsidP="0036317F">
      <w:pPr>
        <w:pStyle w:val="FootnoteText"/>
        <w:rPr>
          <w:rFonts w:ascii="Arial" w:eastAsia="微軟正黑體" w:hAnsi="Arial" w:cs="Arial"/>
          <w:sz w:val="16"/>
          <w:szCs w:val="16"/>
        </w:rPr>
      </w:pPr>
      <w:r w:rsidRPr="00353D9E">
        <w:rPr>
          <w:rStyle w:val="FootnoteReference"/>
          <w:rFonts w:ascii="Arial" w:eastAsia="微軟正黑體" w:hAnsi="Arial" w:cs="Arial"/>
        </w:rPr>
        <w:footnoteRef/>
      </w:r>
      <w:r w:rsidRPr="00353D9E">
        <w:rPr>
          <w:rFonts w:ascii="Arial" w:eastAsia="微軟正黑體" w:hAnsi="Arial" w:cs="Arial"/>
        </w:rPr>
        <w:t xml:space="preserve"> 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赎回」是法律用语；它描写你付出金钱或东西得以买回已经为别人拥有的东西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353D9E">
        <w:rPr>
          <w:rStyle w:val="ChineseText"/>
          <w:rFonts w:ascii="Arial" w:eastAsia="微軟正黑體" w:hAnsi="微軟正黑體" w:cs="Arial"/>
          <w:b/>
          <w:color w:val="FF0000"/>
          <w:sz w:val="16"/>
          <w:szCs w:val="16"/>
        </w:rPr>
        <w:t>出十三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16"/>
          <w:szCs w:val="16"/>
        </w:rPr>
        <w:t>13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；</w:t>
      </w:r>
      <w:r w:rsidRPr="00353D9E">
        <w:rPr>
          <w:rStyle w:val="ChineseText"/>
          <w:rFonts w:ascii="Arial" w:eastAsia="微軟正黑體" w:hAnsi="微軟正黑體" w:cs="Arial"/>
          <w:b/>
          <w:color w:val="FF0000"/>
          <w:sz w:val="16"/>
          <w:szCs w:val="16"/>
        </w:rPr>
        <w:t>民十八</w:t>
      </w:r>
      <w:r w:rsidRPr="00353D9E">
        <w:rPr>
          <w:rStyle w:val="EnglishText"/>
          <w:rFonts w:ascii="Arial" w:eastAsia="微軟正黑體" w:hAnsi="Arial" w:cs="Arial"/>
          <w:b/>
          <w:color w:val="FF0000"/>
          <w:sz w:val="16"/>
          <w:szCs w:val="16"/>
        </w:rPr>
        <w:t>15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及以下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。</w:t>
      </w:r>
      <w:r>
        <w:rPr>
          <w:rStyle w:val="ChineseText"/>
          <w:rFonts w:ascii="Arial" w:eastAsia="微軟正黑體" w:hAnsi="微軟正黑體" w:cs="Arial" w:hint="eastAsia"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救赎</w:t>
      </w:r>
      <w:r>
        <w:rPr>
          <w:rStyle w:val="ChineseText"/>
          <w:rFonts w:ascii="Arial" w:eastAsia="微軟正黑體" w:hAnsi="微軟正黑體" w:cs="Arial" w:hint="eastAsia"/>
          <w:sz w:val="16"/>
          <w:szCs w:val="16"/>
        </w:rPr>
        <w:t>」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则与家族的生命紧紧相连。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救赎者」</w:t>
      </w:r>
      <w:r w:rsidRPr="00353D9E">
        <w:rPr>
          <w:rStyle w:val="ChineseText"/>
          <w:rFonts w:ascii="Arial" w:eastAsia="微軟正黑體" w:hAnsi="Arial" w:cs="Arial"/>
          <w:b/>
          <w:bCs/>
          <w:i/>
          <w:iCs/>
          <w:sz w:val="16"/>
          <w:szCs w:val="16"/>
        </w:rPr>
        <w:t xml:space="preserve"> go-el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 xml:space="preserve"> 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是最近的亲属，除了其他事情，他主要的责任是救赎因债而沦为奴隶的家庭成员，或力保家族的一块土地不卖给家族以外的人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353D9E">
        <w:rPr>
          <w:rStyle w:val="ChineseText"/>
          <w:rFonts w:ascii="Arial" w:eastAsia="微軟正黑體" w:hAnsi="微軟正黑體" w:cs="Arial"/>
          <w:b/>
          <w:color w:val="FF0000"/>
          <w:sz w:val="16"/>
          <w:szCs w:val="16"/>
        </w:rPr>
        <w:t>卅二章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，或娶已死兄弟无子的遗孀为妻，为死者生子立嗣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路得记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。</w:t>
      </w:r>
    </w:p>
  </w:footnote>
  <w:footnote w:id="5">
    <w:p w:rsidR="00040437" w:rsidRPr="00353D9E" w:rsidRDefault="00040437" w:rsidP="001B1F15">
      <w:pPr>
        <w:pStyle w:val="FootnoteText"/>
        <w:rPr>
          <w:rFonts w:ascii="Arial" w:eastAsia="微軟正黑體" w:hAnsi="Arial" w:cs="Arial"/>
          <w:sz w:val="16"/>
          <w:szCs w:val="16"/>
        </w:rPr>
      </w:pPr>
      <w:r w:rsidRPr="00353D9E">
        <w:rPr>
          <w:rStyle w:val="FootnoteReference"/>
          <w:rFonts w:ascii="Arial" w:eastAsia="微軟正黑體" w:hAnsi="Arial" w:cs="Arial"/>
        </w:rPr>
        <w:footnoteRef/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 xml:space="preserve"> </w:t>
      </w:r>
      <w:r w:rsidRPr="00353D9E">
        <w:rPr>
          <w:rStyle w:val="ChineseText"/>
          <w:rFonts w:ascii="Arial" w:eastAsia="微軟正黑體" w:hAnsi="Arial" w:cs="Arial"/>
          <w:color w:val="FF0000"/>
          <w:sz w:val="16"/>
          <w:szCs w:val="16"/>
        </w:rPr>
        <w:t>18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节译的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使我回转」，和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恢复」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 xml:space="preserve"> (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和合本作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回转」</w:t>
      </w:r>
      <w:proofErr w:type="gramStart"/>
      <w:r w:rsidRPr="00353D9E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，</w:t>
      </w:r>
      <w:proofErr w:type="gramEnd"/>
      <w:r w:rsidRPr="00353D9E">
        <w:rPr>
          <w:rStyle w:val="ChineseText"/>
          <w:rFonts w:ascii="Arial" w:eastAsia="微軟正黑體" w:hAnsi="Arial" w:cs="Arial"/>
          <w:color w:val="FF0000"/>
          <w:sz w:val="16"/>
          <w:szCs w:val="16"/>
        </w:rPr>
        <w:t>19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节译的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转去」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(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和合本仍作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回转」</w:t>
      </w:r>
      <w:r w:rsidRPr="00353D9E">
        <w:rPr>
          <w:rStyle w:val="ChineseText"/>
          <w:rFonts w:ascii="Arial" w:eastAsia="微軟正黑體" w:hAnsi="Arial" w:cs="Arial"/>
          <w:sz w:val="16"/>
          <w:szCs w:val="16"/>
        </w:rPr>
        <w:t>)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，而且稍后也在</w:t>
      </w:r>
      <w:r w:rsidRPr="00353D9E">
        <w:rPr>
          <w:rStyle w:val="ChineseText"/>
          <w:rFonts w:ascii="Arial" w:eastAsia="微軟正黑體" w:hAnsi="Arial" w:cs="Arial"/>
          <w:color w:val="FF0000"/>
          <w:sz w:val="16"/>
          <w:szCs w:val="16"/>
        </w:rPr>
        <w:t>21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节，在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回转，回转」的呼吁中，以及在</w:t>
      </w:r>
      <w:r w:rsidRPr="00353D9E">
        <w:rPr>
          <w:rStyle w:val="ChineseText"/>
          <w:rFonts w:ascii="Arial" w:eastAsia="微軟正黑體" w:hAnsi="Arial" w:cs="Arial"/>
          <w:color w:val="FF0000"/>
          <w:sz w:val="16"/>
          <w:szCs w:val="16"/>
        </w:rPr>
        <w:t>22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节以以色列为</w:t>
      </w:r>
      <w:r w:rsidRPr="00353D9E">
        <w:rPr>
          <w:rStyle w:val="ChineseText"/>
          <w:rFonts w:ascii="Arial" w:eastAsia="微軟正黑體" w:hAnsi="微軟正黑體" w:cs="Arial"/>
          <w:b/>
          <w:sz w:val="16"/>
          <w:szCs w:val="16"/>
        </w:rPr>
        <w:t>「</w:t>
      </w:r>
      <w:r w:rsidRPr="00353D9E">
        <w:rPr>
          <w:rStyle w:val="ChineseText"/>
          <w:rFonts w:ascii="Arial" w:eastAsia="微軟正黑體" w:hAnsi="微軟正黑體" w:cs="Arial"/>
          <w:sz w:val="16"/>
          <w:szCs w:val="16"/>
        </w:rPr>
        <w:t>背道的」的描述中。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32D1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3032D"/>
    <w:multiLevelType w:val="hybridMultilevel"/>
    <w:tmpl w:val="E2CC476A"/>
    <w:lvl w:ilvl="0" w:tplc="342E16B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6CBF12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FC3C1B66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">
    <w:nsid w:val="02CA3E12"/>
    <w:multiLevelType w:val="hybridMultilevel"/>
    <w:tmpl w:val="8CD8A882"/>
    <w:lvl w:ilvl="0" w:tplc="A0FC8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3AA09F1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A33AC"/>
    <w:multiLevelType w:val="hybridMultilevel"/>
    <w:tmpl w:val="161A49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DC3798"/>
    <w:multiLevelType w:val="hybridMultilevel"/>
    <w:tmpl w:val="ECB21626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C4CD0"/>
    <w:multiLevelType w:val="hybridMultilevel"/>
    <w:tmpl w:val="18A25016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E19C9"/>
    <w:multiLevelType w:val="hybridMultilevel"/>
    <w:tmpl w:val="B060D240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1F5C">
      <w:start w:val="4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8A124940">
      <w:start w:val="1"/>
      <w:numFmt w:val="japaneseCounting"/>
      <w:lvlText w:val="（%3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7">
    <w:nsid w:val="2ADB48C1"/>
    <w:multiLevelType w:val="hybridMultilevel"/>
    <w:tmpl w:val="37123E24"/>
    <w:lvl w:ilvl="0" w:tplc="B3B0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8214C"/>
    <w:multiLevelType w:val="hybridMultilevel"/>
    <w:tmpl w:val="19D8E4A8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1F5C">
      <w:start w:val="4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8A124940">
      <w:start w:val="1"/>
      <w:numFmt w:val="japaneseCounting"/>
      <w:lvlText w:val="（%3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>
    <w:nsid w:val="569F5A3B"/>
    <w:multiLevelType w:val="hybridMultilevel"/>
    <w:tmpl w:val="254428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0">
    <w:nsid w:val="57BF021C"/>
    <w:multiLevelType w:val="hybridMultilevel"/>
    <w:tmpl w:val="76286B98"/>
    <w:lvl w:ilvl="0" w:tplc="FC3C1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6CBF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7246B3"/>
    <w:multiLevelType w:val="hybridMultilevel"/>
    <w:tmpl w:val="185CCA50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B1C21"/>
    <w:multiLevelType w:val="hybridMultilevel"/>
    <w:tmpl w:val="BB3217DE"/>
    <w:lvl w:ilvl="0" w:tplc="A0FC8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697E65E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E2309"/>
    <w:multiLevelType w:val="hybridMultilevel"/>
    <w:tmpl w:val="FEFC8E92"/>
    <w:lvl w:ilvl="0" w:tplc="9B26AD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EC3C04"/>
    <w:multiLevelType w:val="hybridMultilevel"/>
    <w:tmpl w:val="277E8558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1F5C">
      <w:start w:val="4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8A124940">
      <w:start w:val="1"/>
      <w:numFmt w:val="japaneseCounting"/>
      <w:lvlText w:val="（%3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5">
    <w:nsid w:val="6B5B56A3"/>
    <w:multiLevelType w:val="hybridMultilevel"/>
    <w:tmpl w:val="EB62D448"/>
    <w:lvl w:ilvl="0" w:tplc="697E65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D7040DB"/>
    <w:multiLevelType w:val="hybridMultilevel"/>
    <w:tmpl w:val="0BB0BDDE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E13C79"/>
    <w:multiLevelType w:val="hybridMultilevel"/>
    <w:tmpl w:val="7602AA8A"/>
    <w:lvl w:ilvl="0" w:tplc="EA6CB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16"/>
  </w:num>
  <w:num w:numId="16">
    <w:abstractNumId w:val="17"/>
  </w:num>
  <w:num w:numId="17">
    <w:abstractNumId w:val="1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B4"/>
    <w:rsid w:val="00014BEB"/>
    <w:rsid w:val="000324EC"/>
    <w:rsid w:val="000365C5"/>
    <w:rsid w:val="00040437"/>
    <w:rsid w:val="00050840"/>
    <w:rsid w:val="00050DB2"/>
    <w:rsid w:val="000A188A"/>
    <w:rsid w:val="000E0DA2"/>
    <w:rsid w:val="0011385D"/>
    <w:rsid w:val="0015390B"/>
    <w:rsid w:val="00157D4F"/>
    <w:rsid w:val="00157FDC"/>
    <w:rsid w:val="00194C8E"/>
    <w:rsid w:val="001A0A5F"/>
    <w:rsid w:val="001A6925"/>
    <w:rsid w:val="001B1F15"/>
    <w:rsid w:val="001B7544"/>
    <w:rsid w:val="001C58DC"/>
    <w:rsid w:val="001D2192"/>
    <w:rsid w:val="001D5B4B"/>
    <w:rsid w:val="001E2CA9"/>
    <w:rsid w:val="001F0256"/>
    <w:rsid w:val="001F08FA"/>
    <w:rsid w:val="001F32AB"/>
    <w:rsid w:val="00205C08"/>
    <w:rsid w:val="0020642E"/>
    <w:rsid w:val="00246D7E"/>
    <w:rsid w:val="00275D2B"/>
    <w:rsid w:val="002938E1"/>
    <w:rsid w:val="002D0968"/>
    <w:rsid w:val="002D7DB6"/>
    <w:rsid w:val="002E715A"/>
    <w:rsid w:val="00303103"/>
    <w:rsid w:val="00343666"/>
    <w:rsid w:val="00346DA6"/>
    <w:rsid w:val="00351A6C"/>
    <w:rsid w:val="00353D9E"/>
    <w:rsid w:val="00361B11"/>
    <w:rsid w:val="0036317F"/>
    <w:rsid w:val="00370BE5"/>
    <w:rsid w:val="00371200"/>
    <w:rsid w:val="0038201A"/>
    <w:rsid w:val="00382521"/>
    <w:rsid w:val="0039227D"/>
    <w:rsid w:val="003E17B2"/>
    <w:rsid w:val="003F43E5"/>
    <w:rsid w:val="00407026"/>
    <w:rsid w:val="0041655B"/>
    <w:rsid w:val="00423973"/>
    <w:rsid w:val="00442A58"/>
    <w:rsid w:val="00487F31"/>
    <w:rsid w:val="004B01F6"/>
    <w:rsid w:val="004E3ABB"/>
    <w:rsid w:val="004F386D"/>
    <w:rsid w:val="004F5071"/>
    <w:rsid w:val="005213BC"/>
    <w:rsid w:val="00531E22"/>
    <w:rsid w:val="00561ADB"/>
    <w:rsid w:val="00567120"/>
    <w:rsid w:val="00575BE5"/>
    <w:rsid w:val="005A2752"/>
    <w:rsid w:val="005C1842"/>
    <w:rsid w:val="005C31B4"/>
    <w:rsid w:val="005F2CCC"/>
    <w:rsid w:val="005F3A1E"/>
    <w:rsid w:val="00636C2B"/>
    <w:rsid w:val="00652C76"/>
    <w:rsid w:val="006A6982"/>
    <w:rsid w:val="006D494F"/>
    <w:rsid w:val="006D544D"/>
    <w:rsid w:val="006E3310"/>
    <w:rsid w:val="00705A6A"/>
    <w:rsid w:val="00714A1D"/>
    <w:rsid w:val="007236AE"/>
    <w:rsid w:val="00730B4E"/>
    <w:rsid w:val="00733948"/>
    <w:rsid w:val="0073622B"/>
    <w:rsid w:val="00741F74"/>
    <w:rsid w:val="00741F77"/>
    <w:rsid w:val="0074666F"/>
    <w:rsid w:val="0075582F"/>
    <w:rsid w:val="00784427"/>
    <w:rsid w:val="00796DFF"/>
    <w:rsid w:val="007C5F6B"/>
    <w:rsid w:val="007E68AF"/>
    <w:rsid w:val="007F2DEE"/>
    <w:rsid w:val="00820F0B"/>
    <w:rsid w:val="00822693"/>
    <w:rsid w:val="00822A4C"/>
    <w:rsid w:val="008325E1"/>
    <w:rsid w:val="00850E52"/>
    <w:rsid w:val="00851A7E"/>
    <w:rsid w:val="00865509"/>
    <w:rsid w:val="00884712"/>
    <w:rsid w:val="0088616D"/>
    <w:rsid w:val="00896A0C"/>
    <w:rsid w:val="008D10FF"/>
    <w:rsid w:val="008F5A78"/>
    <w:rsid w:val="00900384"/>
    <w:rsid w:val="009129BA"/>
    <w:rsid w:val="009310C9"/>
    <w:rsid w:val="009356B7"/>
    <w:rsid w:val="0094739E"/>
    <w:rsid w:val="00974E86"/>
    <w:rsid w:val="009843AB"/>
    <w:rsid w:val="009B6AC2"/>
    <w:rsid w:val="009C03AA"/>
    <w:rsid w:val="009C694A"/>
    <w:rsid w:val="009D5284"/>
    <w:rsid w:val="009F6032"/>
    <w:rsid w:val="00A35D53"/>
    <w:rsid w:val="00A61A6B"/>
    <w:rsid w:val="00A85EAF"/>
    <w:rsid w:val="00A97D4F"/>
    <w:rsid w:val="00AD6D15"/>
    <w:rsid w:val="00AE698B"/>
    <w:rsid w:val="00B41B7C"/>
    <w:rsid w:val="00B60060"/>
    <w:rsid w:val="00B6015C"/>
    <w:rsid w:val="00B86DE6"/>
    <w:rsid w:val="00B94245"/>
    <w:rsid w:val="00BB2A57"/>
    <w:rsid w:val="00BB5F55"/>
    <w:rsid w:val="00BD0971"/>
    <w:rsid w:val="00BD7DBC"/>
    <w:rsid w:val="00C24E20"/>
    <w:rsid w:val="00C31EA7"/>
    <w:rsid w:val="00C33FF5"/>
    <w:rsid w:val="00C344BC"/>
    <w:rsid w:val="00C52F17"/>
    <w:rsid w:val="00C57F0C"/>
    <w:rsid w:val="00CA06D1"/>
    <w:rsid w:val="00CC0351"/>
    <w:rsid w:val="00CC0B47"/>
    <w:rsid w:val="00CC544C"/>
    <w:rsid w:val="00CE6824"/>
    <w:rsid w:val="00CF3D60"/>
    <w:rsid w:val="00D111AF"/>
    <w:rsid w:val="00D32DD8"/>
    <w:rsid w:val="00D94125"/>
    <w:rsid w:val="00D96AC1"/>
    <w:rsid w:val="00DA21AC"/>
    <w:rsid w:val="00DB6AD5"/>
    <w:rsid w:val="00DD32EA"/>
    <w:rsid w:val="00DF1600"/>
    <w:rsid w:val="00E01507"/>
    <w:rsid w:val="00E0382F"/>
    <w:rsid w:val="00E332E3"/>
    <w:rsid w:val="00E468D6"/>
    <w:rsid w:val="00EA024C"/>
    <w:rsid w:val="00EA6488"/>
    <w:rsid w:val="00EC0820"/>
    <w:rsid w:val="00EC1BC1"/>
    <w:rsid w:val="00EC4A60"/>
    <w:rsid w:val="00EF5633"/>
    <w:rsid w:val="00F14A19"/>
    <w:rsid w:val="00F25CA7"/>
    <w:rsid w:val="00F376E6"/>
    <w:rsid w:val="00F42FA5"/>
    <w:rsid w:val="00F45306"/>
    <w:rsid w:val="00F51D4F"/>
    <w:rsid w:val="00F62746"/>
    <w:rsid w:val="00F6383B"/>
    <w:rsid w:val="00F647FE"/>
    <w:rsid w:val="00F70994"/>
    <w:rsid w:val="00F7497C"/>
    <w:rsid w:val="00F76D40"/>
    <w:rsid w:val="00F97561"/>
    <w:rsid w:val="00FA1ECE"/>
    <w:rsid w:val="00FB360B"/>
    <w:rsid w:val="00FC65A6"/>
    <w:rsid w:val="00FF4AC3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024C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ineseHeading1">
    <w:name w:val="Chinese Heading 1"/>
    <w:rsid w:val="00361B11"/>
    <w:rPr>
      <w:rFonts w:ascii="²Ó©úÅé" w:hAnsi="²Ó©úÅé" w:cs="²Ó©úÅé"/>
      <w:b/>
      <w:bCs/>
      <w:color w:val="800000"/>
      <w:sz w:val="36"/>
      <w:szCs w:val="36"/>
    </w:rPr>
  </w:style>
  <w:style w:type="character" w:customStyle="1" w:styleId="ChineseText">
    <w:name w:val="Chinese Text"/>
    <w:rsid w:val="00361B11"/>
    <w:rPr>
      <w:rFonts w:ascii="¼Ð·¢Åé" w:hAnsi="¼Ð·¢Åé" w:cs="¼Ð·¢Åé"/>
      <w:sz w:val="24"/>
      <w:szCs w:val="24"/>
    </w:rPr>
  </w:style>
  <w:style w:type="character" w:customStyle="1" w:styleId="EnglishText">
    <w:name w:val="English Text"/>
    <w:rsid w:val="00361B11"/>
    <w:rPr>
      <w:rFonts w:ascii="Times New Roman" w:hAnsi="Times New Roman" w:cs="Times New Roman"/>
      <w:sz w:val="24"/>
      <w:szCs w:val="24"/>
    </w:rPr>
  </w:style>
  <w:style w:type="character" w:customStyle="1" w:styleId="ChineseHeading2">
    <w:name w:val="Chinese Heading 2"/>
    <w:rsid w:val="00361B11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TextwithEmphasis">
    <w:name w:val="Chinese Text with Emphasis"/>
    <w:rsid w:val="00361B11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EnglishHeading2">
    <w:name w:val="English Heading 2"/>
    <w:rsid w:val="00361B11"/>
    <w:rPr>
      <w:rFonts w:ascii="Arial" w:hAnsi="Arial" w:cs="Arial"/>
      <w:b/>
      <w:bCs/>
      <w:color w:val="800080"/>
      <w:sz w:val="32"/>
      <w:szCs w:val="32"/>
    </w:rPr>
  </w:style>
  <w:style w:type="character" w:customStyle="1" w:styleId="ChineseReference">
    <w:name w:val="Chinese Reference"/>
    <w:rsid w:val="00361B11"/>
    <w:rPr>
      <w:rFonts w:ascii="²Ó©úÅé" w:hAnsi="²Ó©úÅé" w:cs="²Ó©úÅé"/>
      <w:sz w:val="20"/>
      <w:szCs w:val="20"/>
    </w:rPr>
  </w:style>
  <w:style w:type="character" w:customStyle="1" w:styleId="EnglishReference">
    <w:name w:val="English Reference"/>
    <w:rsid w:val="00361B11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361B11"/>
    <w:pPr>
      <w:spacing w:before="60" w:after="60"/>
      <w:jc w:val="both"/>
    </w:pPr>
    <w:rPr>
      <w:rFonts w:ascii="TSC FMing S5 TT" w:eastAsia="TSC FMing S5 TT" w:cs="TSC FMing S5 TT"/>
    </w:rPr>
  </w:style>
  <w:style w:type="paragraph" w:styleId="BodyTextIndent">
    <w:name w:val="Body Text Indent"/>
    <w:basedOn w:val="Normal"/>
    <w:rsid w:val="00361B11"/>
    <w:pPr>
      <w:tabs>
        <w:tab w:val="left" w:pos="450"/>
      </w:tabs>
      <w:spacing w:before="60" w:after="60"/>
      <w:ind w:left="720"/>
      <w:jc w:val="both"/>
    </w:pPr>
    <w:rPr>
      <w:rFonts w:ascii="TSC FMing S5 TT" w:eastAsia="TSC FMing S5 TT" w:cs="TSC FMing S5 TT"/>
      <w:sz w:val="22"/>
      <w:szCs w:val="22"/>
    </w:rPr>
  </w:style>
  <w:style w:type="paragraph" w:styleId="BodyTextIndent2">
    <w:name w:val="Body Text Indent 2"/>
    <w:basedOn w:val="Normal"/>
    <w:rsid w:val="00361B11"/>
    <w:pPr>
      <w:tabs>
        <w:tab w:val="left" w:pos="450"/>
      </w:tabs>
      <w:spacing w:before="60" w:after="60"/>
      <w:ind w:left="450"/>
      <w:jc w:val="both"/>
    </w:pPr>
    <w:rPr>
      <w:rFonts w:ascii="TSC FMing S5 TT" w:eastAsia="TSC FMing S5 TT" w:cs="TSC FMing S5 TT"/>
      <w:sz w:val="22"/>
      <w:szCs w:val="22"/>
    </w:rPr>
  </w:style>
  <w:style w:type="paragraph" w:styleId="FootnoteText">
    <w:name w:val="footnote text"/>
    <w:basedOn w:val="Normal"/>
    <w:semiHidden/>
    <w:rsid w:val="00561ADB"/>
  </w:style>
  <w:style w:type="character" w:styleId="FootnoteReference">
    <w:name w:val="footnote reference"/>
    <w:semiHidden/>
    <w:rsid w:val="00561ADB"/>
    <w:rPr>
      <w:vertAlign w:val="superscript"/>
    </w:rPr>
  </w:style>
  <w:style w:type="paragraph" w:styleId="Footer">
    <w:name w:val="footer"/>
    <w:basedOn w:val="Normal"/>
    <w:rsid w:val="00346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024C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ineseHeading1">
    <w:name w:val="Chinese Heading 1"/>
    <w:rsid w:val="00361B11"/>
    <w:rPr>
      <w:rFonts w:ascii="²Ó©úÅé" w:hAnsi="²Ó©úÅé" w:cs="²Ó©úÅé"/>
      <w:b/>
      <w:bCs/>
      <w:color w:val="800000"/>
      <w:sz w:val="36"/>
      <w:szCs w:val="36"/>
    </w:rPr>
  </w:style>
  <w:style w:type="character" w:customStyle="1" w:styleId="ChineseText">
    <w:name w:val="Chinese Text"/>
    <w:rsid w:val="00361B11"/>
    <w:rPr>
      <w:rFonts w:ascii="¼Ð·¢Åé" w:hAnsi="¼Ð·¢Åé" w:cs="¼Ð·¢Åé"/>
      <w:sz w:val="24"/>
      <w:szCs w:val="24"/>
    </w:rPr>
  </w:style>
  <w:style w:type="character" w:customStyle="1" w:styleId="EnglishText">
    <w:name w:val="English Text"/>
    <w:rsid w:val="00361B11"/>
    <w:rPr>
      <w:rFonts w:ascii="Times New Roman" w:hAnsi="Times New Roman" w:cs="Times New Roman"/>
      <w:sz w:val="24"/>
      <w:szCs w:val="24"/>
    </w:rPr>
  </w:style>
  <w:style w:type="character" w:customStyle="1" w:styleId="ChineseHeading2">
    <w:name w:val="Chinese Heading 2"/>
    <w:rsid w:val="00361B11"/>
    <w:rPr>
      <w:rFonts w:ascii="²Ó©úÅé" w:hAnsi="²Ó©úÅé" w:cs="²Ó©úÅé"/>
      <w:b/>
      <w:bCs/>
      <w:color w:val="800080"/>
      <w:sz w:val="32"/>
      <w:szCs w:val="32"/>
    </w:rPr>
  </w:style>
  <w:style w:type="character" w:customStyle="1" w:styleId="ChineseTextwithEmphasis">
    <w:name w:val="Chinese Text with Emphasis"/>
    <w:rsid w:val="00361B11"/>
    <w:rPr>
      <w:rFonts w:ascii="¼Ð·¢Åé" w:hAnsi="¼Ð·¢Åé" w:cs="¼Ð·¢Åé"/>
      <w:b/>
      <w:bCs/>
      <w:color w:val="000080"/>
      <w:sz w:val="24"/>
      <w:szCs w:val="24"/>
    </w:rPr>
  </w:style>
  <w:style w:type="character" w:customStyle="1" w:styleId="EnglishHeading2">
    <w:name w:val="English Heading 2"/>
    <w:rsid w:val="00361B11"/>
    <w:rPr>
      <w:rFonts w:ascii="Arial" w:hAnsi="Arial" w:cs="Arial"/>
      <w:b/>
      <w:bCs/>
      <w:color w:val="800080"/>
      <w:sz w:val="32"/>
      <w:szCs w:val="32"/>
    </w:rPr>
  </w:style>
  <w:style w:type="character" w:customStyle="1" w:styleId="ChineseReference">
    <w:name w:val="Chinese Reference"/>
    <w:rsid w:val="00361B11"/>
    <w:rPr>
      <w:rFonts w:ascii="²Ó©úÅé" w:hAnsi="²Ó©úÅé" w:cs="²Ó©úÅé"/>
      <w:sz w:val="20"/>
      <w:szCs w:val="20"/>
    </w:rPr>
  </w:style>
  <w:style w:type="character" w:customStyle="1" w:styleId="EnglishReference">
    <w:name w:val="English Reference"/>
    <w:rsid w:val="00361B11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361B11"/>
    <w:pPr>
      <w:spacing w:before="60" w:after="60"/>
      <w:jc w:val="both"/>
    </w:pPr>
    <w:rPr>
      <w:rFonts w:ascii="TSC FMing S5 TT" w:eastAsia="TSC FMing S5 TT" w:cs="TSC FMing S5 TT"/>
    </w:rPr>
  </w:style>
  <w:style w:type="paragraph" w:styleId="BodyTextIndent">
    <w:name w:val="Body Text Indent"/>
    <w:basedOn w:val="Normal"/>
    <w:rsid w:val="00361B11"/>
    <w:pPr>
      <w:tabs>
        <w:tab w:val="left" w:pos="450"/>
      </w:tabs>
      <w:spacing w:before="60" w:after="60"/>
      <w:ind w:left="720"/>
      <w:jc w:val="both"/>
    </w:pPr>
    <w:rPr>
      <w:rFonts w:ascii="TSC FMing S5 TT" w:eastAsia="TSC FMing S5 TT" w:cs="TSC FMing S5 TT"/>
      <w:sz w:val="22"/>
      <w:szCs w:val="22"/>
    </w:rPr>
  </w:style>
  <w:style w:type="paragraph" w:styleId="BodyTextIndent2">
    <w:name w:val="Body Text Indent 2"/>
    <w:basedOn w:val="Normal"/>
    <w:rsid w:val="00361B11"/>
    <w:pPr>
      <w:tabs>
        <w:tab w:val="left" w:pos="450"/>
      </w:tabs>
      <w:spacing w:before="60" w:after="60"/>
      <w:ind w:left="450"/>
      <w:jc w:val="both"/>
    </w:pPr>
    <w:rPr>
      <w:rFonts w:ascii="TSC FMing S5 TT" w:eastAsia="TSC FMing S5 TT" w:cs="TSC FMing S5 TT"/>
      <w:sz w:val="22"/>
      <w:szCs w:val="22"/>
    </w:rPr>
  </w:style>
  <w:style w:type="paragraph" w:styleId="FootnoteText">
    <w:name w:val="footnote text"/>
    <w:basedOn w:val="Normal"/>
    <w:semiHidden/>
    <w:rsid w:val="00561ADB"/>
  </w:style>
  <w:style w:type="character" w:styleId="FootnoteReference">
    <w:name w:val="footnote reference"/>
    <w:semiHidden/>
    <w:rsid w:val="00561ADB"/>
    <w:rPr>
      <w:vertAlign w:val="superscript"/>
    </w:rPr>
  </w:style>
  <w:style w:type="paragraph" w:styleId="Footer">
    <w:name w:val="footer"/>
    <w:basedOn w:val="Normal"/>
    <w:rsid w:val="00346D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十</vt:lpstr>
    </vt:vector>
  </TitlesOfParts>
  <Company>EPI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</dc:title>
  <dc:creator>Thomas Tso</dc:creator>
  <cp:lastModifiedBy>Tom Tso</cp:lastModifiedBy>
  <cp:revision>2</cp:revision>
  <dcterms:created xsi:type="dcterms:W3CDTF">2017-01-10T11:40:00Z</dcterms:created>
  <dcterms:modified xsi:type="dcterms:W3CDTF">2017-01-10T11:40:00Z</dcterms:modified>
</cp:coreProperties>
</file>