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407BDC" w:rsidP="00E14BF3">
      <w:pPr>
        <w:pStyle w:val="Heading3"/>
        <w:ind w:left="2520" w:firstLine="420"/>
        <w:jc w:val="center"/>
        <w:rPr>
          <w:rFonts w:ascii="FangSong" w:eastAsia="FangSong" w:hAnsi="FangSong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>历代志第九</w:t>
      </w:r>
      <w:r>
        <w:rPr>
          <w:rFonts w:ascii="FangSong" w:eastAsia="FangSong" w:hAnsi="FangSong" w:hint="eastAsia"/>
          <w:color w:val="000000" w:themeColor="text1"/>
          <w:sz w:val="24"/>
          <w:szCs w:val="24"/>
        </w:rPr>
        <w:t>课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      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  <w:t xml:space="preserve">   6/3</w:t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>/2018</w:t>
      </w:r>
    </w:p>
    <w:p w:rsidR="00ED0AB7" w:rsidRPr="00ED0AB7" w:rsidRDefault="00ED0AB7" w:rsidP="00ED0AB7"/>
    <w:p w:rsidR="003B1B5B" w:rsidRPr="00ED0AB7" w:rsidRDefault="00ED0AB7" w:rsidP="003B1B5B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介绍：</w:t>
      </w:r>
      <w:r w:rsidR="00811F77" w:rsidRPr="00811F77">
        <w:rPr>
          <w:rFonts w:ascii="FangSong" w:eastAsia="FangSong" w:hAnsi="FangSong"/>
          <w:sz w:val="24"/>
          <w:szCs w:val="24"/>
        </w:rPr>
        <w:t>約阿施</w:t>
      </w:r>
      <w:r w:rsidR="00811F77">
        <w:rPr>
          <w:rFonts w:ascii="FangSong" w:eastAsia="FangSong" w:hAnsi="FangSong" w:hint="eastAsia"/>
          <w:sz w:val="24"/>
          <w:szCs w:val="24"/>
        </w:rPr>
        <w:t xml:space="preserve"> （</w:t>
      </w:r>
      <w:r w:rsidR="00AE5929" w:rsidRPr="00AE5929">
        <w:rPr>
          <w:rFonts w:ascii="FangSong" w:eastAsia="FangSong" w:hAnsi="FangSong"/>
          <w:sz w:val="24"/>
          <w:szCs w:val="24"/>
        </w:rPr>
        <w:t>历代志下</w:t>
      </w:r>
      <w:r w:rsidR="00AE5929">
        <w:rPr>
          <w:rFonts w:ascii="FangSong" w:eastAsia="FangSong" w:hAnsi="FangSong"/>
          <w:sz w:val="24"/>
          <w:szCs w:val="24"/>
        </w:rPr>
        <w:t>：</w:t>
      </w:r>
      <w:r w:rsidR="00AE5929">
        <w:rPr>
          <w:rFonts w:ascii="FangSong" w:eastAsia="FangSong" w:hAnsi="FangSong" w:hint="eastAsia"/>
          <w:sz w:val="24"/>
          <w:szCs w:val="24"/>
        </w:rPr>
        <w:t xml:space="preserve"> </w:t>
      </w:r>
      <w:r w:rsidR="00811F77">
        <w:rPr>
          <w:rFonts w:ascii="FangSong" w:eastAsia="FangSong" w:hAnsi="FangSong" w:hint="eastAsia"/>
          <w:sz w:val="24"/>
          <w:szCs w:val="24"/>
        </w:rPr>
        <w:t xml:space="preserve">21 </w:t>
      </w:r>
      <w:r w:rsidR="00811F77">
        <w:rPr>
          <w:rFonts w:ascii="FangSong" w:eastAsia="FangSong" w:hAnsi="FangSong"/>
          <w:sz w:val="24"/>
          <w:szCs w:val="24"/>
        </w:rPr>
        <w:t>–</w:t>
      </w:r>
      <w:r w:rsidR="00811F77">
        <w:rPr>
          <w:rFonts w:ascii="FangSong" w:eastAsia="FangSong" w:hAnsi="FangSong" w:hint="eastAsia"/>
          <w:sz w:val="24"/>
          <w:szCs w:val="24"/>
        </w:rPr>
        <w:t xml:space="preserve"> 26 章）</w:t>
      </w:r>
    </w:p>
    <w:p w:rsidR="00ED0AB7" w:rsidRDefault="00ED0AB7" w:rsidP="003B1B5B">
      <w:pPr>
        <w:rPr>
          <w:rFonts w:ascii="FangSong" w:eastAsia="FangSong" w:hAnsi="FangSong"/>
          <w:sz w:val="24"/>
          <w:szCs w:val="24"/>
        </w:rPr>
      </w:pPr>
    </w:p>
    <w:p w:rsidR="001771EA" w:rsidRDefault="001771EA" w:rsidP="001771E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犹太国的女王</w:t>
      </w:r>
      <w:r w:rsidRPr="001833B4">
        <w:rPr>
          <w:rFonts w:ascii="FangSong" w:eastAsia="FangSong" w:hAnsi="FangSong"/>
          <w:sz w:val="24"/>
          <w:szCs w:val="24"/>
        </w:rPr>
        <w:t>亞他利雅</w:t>
      </w:r>
      <w:r>
        <w:rPr>
          <w:rFonts w:ascii="FangSong" w:eastAsia="FangSong" w:hAnsi="FangSong" w:hint="eastAsia"/>
          <w:sz w:val="24"/>
          <w:szCs w:val="24"/>
        </w:rPr>
        <w:t>比武则天更狠。</w:t>
      </w:r>
    </w:p>
    <w:p w:rsidR="00811F77" w:rsidRDefault="00811F77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大卫王的后裔</w:t>
      </w:r>
      <w:r w:rsidR="00A81699">
        <w:rPr>
          <w:rFonts w:ascii="FangSong" w:eastAsia="FangSong" w:hAnsi="FangSong" w:hint="eastAsia"/>
          <w:sz w:val="24"/>
          <w:szCs w:val="24"/>
        </w:rPr>
        <w:t>差一点就被灭种</w:t>
      </w:r>
      <w:r w:rsidR="001771EA">
        <w:rPr>
          <w:rFonts w:ascii="FangSong" w:eastAsia="FangSong" w:hAnsi="FangSong" w:hint="eastAsia"/>
          <w:sz w:val="24"/>
          <w:szCs w:val="24"/>
        </w:rPr>
        <w:t>，但神会留</w:t>
      </w:r>
      <w:r w:rsidR="001771EA" w:rsidRPr="001771EA">
        <w:rPr>
          <w:rFonts w:ascii="FangSong" w:eastAsia="FangSong" w:hAnsi="FangSong"/>
          <w:sz w:val="24"/>
          <w:szCs w:val="24"/>
        </w:rPr>
        <w:t>餘</w:t>
      </w:r>
      <w:r w:rsidR="001771EA">
        <w:rPr>
          <w:rFonts w:ascii="FangSong" w:eastAsia="FangSong" w:hAnsi="FangSong" w:hint="eastAsia"/>
          <w:sz w:val="24"/>
          <w:szCs w:val="24"/>
        </w:rPr>
        <w:t>民</w:t>
      </w:r>
      <w:r w:rsidR="00A81699">
        <w:rPr>
          <w:rFonts w:ascii="FangSong" w:eastAsia="FangSong" w:hAnsi="FangSong" w:hint="eastAsia"/>
          <w:sz w:val="24"/>
          <w:szCs w:val="24"/>
        </w:rPr>
        <w:t>。</w:t>
      </w:r>
    </w:p>
    <w:p w:rsidR="00A81699" w:rsidRDefault="00A81699" w:rsidP="003B1B5B">
      <w:pPr>
        <w:rPr>
          <w:rFonts w:ascii="FangSong" w:eastAsia="FangSong" w:hAnsi="FangSong"/>
          <w:sz w:val="24"/>
          <w:szCs w:val="24"/>
        </w:rPr>
      </w:pPr>
      <w:r w:rsidRPr="00811F77">
        <w:rPr>
          <w:rFonts w:ascii="FangSong" w:eastAsia="FangSong" w:hAnsi="FangSong"/>
          <w:sz w:val="24"/>
          <w:szCs w:val="24"/>
        </w:rPr>
        <w:t>約阿施</w:t>
      </w:r>
      <w:r>
        <w:rPr>
          <w:rFonts w:ascii="FangSong" w:eastAsia="FangSong" w:hAnsi="FangSong" w:hint="eastAsia"/>
          <w:sz w:val="24"/>
          <w:szCs w:val="24"/>
        </w:rPr>
        <w:t>有好的开始却没有好结果。</w:t>
      </w:r>
    </w:p>
    <w:p w:rsidR="00A81699" w:rsidRDefault="00A81699" w:rsidP="003B1B5B">
      <w:pPr>
        <w:rPr>
          <w:rFonts w:ascii="FangSong" w:eastAsia="FangSong" w:hAnsi="FangSong"/>
          <w:sz w:val="24"/>
          <w:szCs w:val="24"/>
        </w:rPr>
      </w:pPr>
    </w:p>
    <w:p w:rsidR="00883C10" w:rsidRDefault="007E4B7B" w:rsidP="003B1B5B">
      <w:pPr>
        <w:rPr>
          <w:rFonts w:ascii="FangSong" w:eastAsia="FangSong" w:hAnsi="FangSong"/>
          <w:sz w:val="24"/>
          <w:szCs w:val="24"/>
        </w:rPr>
      </w:pPr>
      <w:r w:rsidRPr="007E4B7B">
        <w:rPr>
          <w:rFonts w:ascii="FangSong" w:eastAsia="FangSong" w:hAnsi="FangSong"/>
          <w:sz w:val="24"/>
          <w:szCs w:val="24"/>
        </w:rPr>
        <w:t>約阿施</w:t>
      </w:r>
      <w:r>
        <w:rPr>
          <w:rFonts w:ascii="FangSong" w:eastAsia="FangSong" w:hAnsi="FangSong" w:hint="eastAsia"/>
          <w:sz w:val="24"/>
          <w:szCs w:val="24"/>
        </w:rPr>
        <w:t>的父亲是</w:t>
      </w:r>
      <w:r w:rsidRPr="007E4B7B">
        <w:rPr>
          <w:rFonts w:ascii="FangSong" w:eastAsia="FangSong" w:hAnsi="FangSong"/>
          <w:sz w:val="24"/>
          <w:szCs w:val="24"/>
        </w:rPr>
        <w:t>亞哈謝</w:t>
      </w:r>
      <w:r>
        <w:rPr>
          <w:rFonts w:ascii="FangSong" w:eastAsia="FangSong" w:hAnsi="FangSong"/>
          <w:sz w:val="24"/>
          <w:szCs w:val="24"/>
        </w:rPr>
        <w:t>，</w:t>
      </w:r>
      <w:r w:rsidRPr="007E4B7B">
        <w:rPr>
          <w:rFonts w:ascii="FangSong" w:eastAsia="FangSong" w:hAnsi="FangSong"/>
          <w:sz w:val="24"/>
          <w:szCs w:val="24"/>
        </w:rPr>
        <w:t>亞哈謝</w:t>
      </w:r>
      <w:r w:rsidR="001833B4" w:rsidRPr="001833B4">
        <w:rPr>
          <w:rFonts w:ascii="FangSong" w:eastAsia="FangSong" w:hAnsi="FangSong"/>
          <w:sz w:val="24"/>
          <w:szCs w:val="24"/>
        </w:rPr>
        <w:t>的母親名叫亞他利雅，是暗利的孫女。</w:t>
      </w:r>
      <w:r w:rsidR="00AE5929">
        <w:rPr>
          <w:rFonts w:ascii="FangSong" w:eastAsia="FangSong" w:hAnsi="FangSong"/>
          <w:sz w:val="24"/>
          <w:szCs w:val="24"/>
        </w:rPr>
        <w:t>（</w:t>
      </w:r>
      <w:r w:rsidR="00AE5929" w:rsidRPr="00AE5929">
        <w:rPr>
          <w:rFonts w:ascii="FangSong" w:eastAsia="FangSong" w:hAnsi="FangSong"/>
          <w:sz w:val="24"/>
          <w:szCs w:val="24"/>
        </w:rPr>
        <w:t>历代志下</w:t>
      </w:r>
      <w:r w:rsidR="00AE5929">
        <w:rPr>
          <w:rFonts w:ascii="FangSong" w:eastAsia="FangSong" w:hAnsi="FangSong"/>
          <w:sz w:val="24"/>
          <w:szCs w:val="24"/>
        </w:rPr>
        <w:t>22：2）</w:t>
      </w:r>
    </w:p>
    <w:p w:rsidR="00AE5929" w:rsidRDefault="00883C10" w:rsidP="00883C1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暗利的兒子亞哈行耶和華看為惡的事，比他以前所有的王更厲害</w:t>
      </w:r>
      <w:r w:rsidRPr="00883C10">
        <w:rPr>
          <w:rFonts w:ascii="FangSong" w:eastAsia="FangSong" w:hAnsi="FangSong"/>
          <w:sz w:val="24"/>
          <w:szCs w:val="24"/>
        </w:rPr>
        <w:t>。他又娶了</w:t>
      </w:r>
      <w:r w:rsidRPr="00883C10">
        <w:rPr>
          <w:rFonts w:ascii="FangSong" w:eastAsia="FangSong" w:hAnsi="FangSong"/>
          <w:b/>
          <w:sz w:val="24"/>
          <w:szCs w:val="24"/>
        </w:rPr>
        <w:t>西頓王</w:t>
      </w:r>
      <w:r w:rsidRPr="00883C10">
        <w:rPr>
          <w:rFonts w:ascii="FangSong" w:eastAsia="FangSong" w:hAnsi="FangSong"/>
          <w:sz w:val="24"/>
          <w:szCs w:val="24"/>
        </w:rPr>
        <w:t>謁巴力的</w:t>
      </w:r>
      <w:r w:rsidRPr="00773776">
        <w:rPr>
          <w:rFonts w:ascii="FangSong" w:eastAsia="FangSong" w:hAnsi="FangSong"/>
          <w:b/>
          <w:sz w:val="24"/>
          <w:szCs w:val="24"/>
        </w:rPr>
        <w:t>女兒耶洗別</w:t>
      </w:r>
      <w:r w:rsidRPr="00883C10">
        <w:rPr>
          <w:rFonts w:ascii="FangSong" w:eastAsia="FangSong" w:hAnsi="FangSong"/>
          <w:sz w:val="24"/>
          <w:szCs w:val="24"/>
        </w:rPr>
        <w:t>作妻子，去服事巴力，敬拜巴力。</w:t>
      </w:r>
      <w:r>
        <w:rPr>
          <w:rFonts w:ascii="FangSong" w:eastAsia="FangSong" w:hAnsi="FangSong"/>
          <w:sz w:val="24"/>
          <w:szCs w:val="24"/>
        </w:rPr>
        <w:t>亞哈又做了亞舍拉，亞哈所行的，惹耶和華以色列的</w:t>
      </w:r>
      <w:r w:rsidRPr="00883C10">
        <w:rPr>
          <w:rFonts w:ascii="FangSong" w:eastAsia="FangSong" w:hAnsi="FangSong"/>
          <w:sz w:val="24"/>
          <w:szCs w:val="24"/>
        </w:rPr>
        <w:t>神發怒，比他以前所有的以色列王更厲害。</w:t>
      </w:r>
      <w:r>
        <w:rPr>
          <w:rFonts w:ascii="FangSong" w:eastAsia="FangSong" w:hAnsi="FangSong"/>
          <w:sz w:val="24"/>
          <w:szCs w:val="24"/>
        </w:rPr>
        <w:t>（</w:t>
      </w:r>
      <w:r w:rsidRPr="00883C10">
        <w:rPr>
          <w:rFonts w:ascii="FangSong" w:eastAsia="FangSong" w:hAnsi="FangSong"/>
          <w:sz w:val="24"/>
          <w:szCs w:val="24"/>
        </w:rPr>
        <w:t>列王纪上 16</w:t>
      </w:r>
      <w:r>
        <w:rPr>
          <w:rFonts w:ascii="FangSong" w:eastAsia="FangSong" w:hAnsi="FangSong"/>
          <w:sz w:val="24"/>
          <w:szCs w:val="24"/>
        </w:rPr>
        <w:t>：30-32）</w:t>
      </w:r>
    </w:p>
    <w:p w:rsidR="00883C10" w:rsidRDefault="00883C10" w:rsidP="00883C10">
      <w:pPr>
        <w:rPr>
          <w:rFonts w:ascii="FangSong" w:eastAsia="FangSong" w:hAnsi="FangSong"/>
          <w:sz w:val="24"/>
          <w:szCs w:val="24"/>
        </w:rPr>
      </w:pPr>
      <w:r w:rsidRPr="00883C10">
        <w:rPr>
          <w:rFonts w:ascii="FangSong" w:eastAsia="FangSong" w:hAnsi="FangSong"/>
          <w:sz w:val="24"/>
          <w:szCs w:val="24"/>
        </w:rPr>
        <w:t>耶洗別</w:t>
      </w:r>
      <w:r>
        <w:rPr>
          <w:rFonts w:ascii="FangSong" w:eastAsia="FangSong" w:hAnsi="FangSong" w:hint="eastAsia"/>
          <w:sz w:val="24"/>
          <w:szCs w:val="24"/>
        </w:rPr>
        <w:t>是</w:t>
      </w:r>
      <w:r w:rsidRPr="001833B4">
        <w:rPr>
          <w:rFonts w:ascii="FangSong" w:eastAsia="FangSong" w:hAnsi="FangSong"/>
          <w:sz w:val="24"/>
          <w:szCs w:val="24"/>
        </w:rPr>
        <w:t>亞他利雅</w:t>
      </w:r>
      <w:r>
        <w:rPr>
          <w:rFonts w:ascii="FangSong" w:eastAsia="FangSong" w:hAnsi="FangSong" w:hint="eastAsia"/>
          <w:sz w:val="24"/>
          <w:szCs w:val="24"/>
        </w:rPr>
        <w:t>的母亲。</w:t>
      </w:r>
    </w:p>
    <w:p w:rsidR="00D22EA9" w:rsidRDefault="00D22EA9" w:rsidP="00883C10">
      <w:pPr>
        <w:rPr>
          <w:rFonts w:ascii="FangSong" w:eastAsia="FangSong" w:hAnsi="FangSong"/>
          <w:sz w:val="24"/>
          <w:szCs w:val="24"/>
        </w:rPr>
      </w:pPr>
    </w:p>
    <w:p w:rsidR="00D22EA9" w:rsidRDefault="00D22EA9" w:rsidP="00883C10">
      <w:pPr>
        <w:rPr>
          <w:rFonts w:ascii="FangSong" w:eastAsia="FangSong" w:hAnsi="FangSong"/>
          <w:sz w:val="24"/>
          <w:szCs w:val="24"/>
        </w:rPr>
      </w:pPr>
      <w:r w:rsidRPr="00D22EA9">
        <w:rPr>
          <w:rFonts w:ascii="FangSong" w:eastAsia="FangSong" w:hAnsi="FangSong"/>
          <w:sz w:val="24"/>
          <w:szCs w:val="24"/>
        </w:rPr>
        <w:t>耶路撒冷的居民立了約蘭的小兒子亞哈謝接續他作王；因為那些和阿拉伯人同來攻營的匪徒，把亞哈謝的哥哥全都殺了。這樣，猶大王約蘭的兒子亞哈謝就作了王。亞哈謝登基的時候是二十二歲</w:t>
      </w:r>
      <w:r>
        <w:rPr>
          <w:rFonts w:ascii="FangSong" w:eastAsia="FangSong" w:hAnsi="FangSong"/>
          <w:sz w:val="24"/>
          <w:szCs w:val="24"/>
        </w:rPr>
        <w:t>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D22EA9">
        <w:rPr>
          <w:rFonts w:ascii="FangSong" w:eastAsia="FangSong" w:hAnsi="FangSong"/>
          <w:sz w:val="24"/>
          <w:szCs w:val="24"/>
        </w:rPr>
        <w:t>他在耶路撒冷作王一年。</w:t>
      </w:r>
      <w:r>
        <w:rPr>
          <w:rFonts w:ascii="FangSong" w:eastAsia="FangSong" w:hAnsi="FangSong" w:hint="eastAsia"/>
          <w:sz w:val="24"/>
          <w:szCs w:val="24"/>
        </w:rPr>
        <w:t>为何</w:t>
      </w:r>
    </w:p>
    <w:p w:rsidR="00883C10" w:rsidRDefault="00883C10" w:rsidP="00883C10">
      <w:pPr>
        <w:rPr>
          <w:rFonts w:ascii="FangSong" w:eastAsia="FangSong" w:hAnsi="FangSong"/>
          <w:sz w:val="24"/>
          <w:szCs w:val="24"/>
        </w:rPr>
      </w:pPr>
    </w:p>
    <w:p w:rsidR="00D22EA9" w:rsidRDefault="00883C10" w:rsidP="00D22EA9">
      <w:pPr>
        <w:rPr>
          <w:rFonts w:ascii="FangSong" w:eastAsia="FangSong" w:hAnsi="FangSong"/>
          <w:sz w:val="24"/>
          <w:szCs w:val="24"/>
        </w:rPr>
      </w:pPr>
      <w:r w:rsidRPr="00883C10">
        <w:rPr>
          <w:rFonts w:ascii="FangSong" w:eastAsia="FangSong" w:hAnsi="FangSong"/>
          <w:sz w:val="24"/>
          <w:szCs w:val="24"/>
        </w:rPr>
        <w:t>約阿施</w:t>
      </w:r>
      <w:r w:rsidRPr="00883C10">
        <w:rPr>
          <w:rFonts w:ascii="FangSong" w:eastAsia="FangSong" w:hAnsi="FangSong" w:hint="eastAsia"/>
          <w:sz w:val="24"/>
          <w:szCs w:val="24"/>
        </w:rPr>
        <w:t>的</w:t>
      </w:r>
      <w:r>
        <w:rPr>
          <w:rFonts w:ascii="FangSong" w:eastAsia="FangSong" w:hAnsi="FangSong" w:hint="eastAsia"/>
          <w:sz w:val="24"/>
          <w:szCs w:val="24"/>
        </w:rPr>
        <w:t>爷爷</w:t>
      </w:r>
      <w:r w:rsidR="00D22EA9" w:rsidRPr="00D22EA9">
        <w:rPr>
          <w:rFonts w:ascii="FangSong" w:eastAsia="FangSong" w:hAnsi="FangSong"/>
          <w:sz w:val="24"/>
          <w:szCs w:val="24"/>
        </w:rPr>
        <w:t>約蘭</w:t>
      </w:r>
      <w:r w:rsidR="00D22EA9">
        <w:rPr>
          <w:rFonts w:ascii="FangSong" w:eastAsia="FangSong" w:hAnsi="FangSong" w:hint="eastAsia"/>
          <w:sz w:val="24"/>
          <w:szCs w:val="24"/>
        </w:rPr>
        <w:t>是非常残暴的王，因为受了妻子</w:t>
      </w:r>
      <w:r w:rsidR="00D22EA9" w:rsidRPr="001833B4">
        <w:rPr>
          <w:rFonts w:ascii="FangSong" w:eastAsia="FangSong" w:hAnsi="FangSong"/>
          <w:sz w:val="24"/>
          <w:szCs w:val="24"/>
        </w:rPr>
        <w:t>亞他利雅</w:t>
      </w:r>
      <w:r w:rsidR="00D22EA9">
        <w:rPr>
          <w:rFonts w:ascii="FangSong" w:eastAsia="FangSong" w:hAnsi="FangSong" w:hint="eastAsia"/>
          <w:sz w:val="24"/>
          <w:szCs w:val="24"/>
        </w:rPr>
        <w:t xml:space="preserve">影响。 </w:t>
      </w:r>
      <w:r w:rsidR="00D22EA9" w:rsidRPr="00D22EA9">
        <w:rPr>
          <w:rFonts w:ascii="FangSong" w:eastAsia="FangSong" w:hAnsi="FangSong"/>
          <w:sz w:val="24"/>
          <w:szCs w:val="24"/>
        </w:rPr>
        <w:t>約蘭的父親約沙法</w:t>
      </w:r>
      <w:r w:rsidR="00D22EA9">
        <w:rPr>
          <w:rFonts w:ascii="FangSong" w:eastAsia="FangSong" w:hAnsi="FangSong" w:hint="eastAsia"/>
          <w:sz w:val="24"/>
          <w:szCs w:val="24"/>
        </w:rPr>
        <w:t>有不少儿子，他</w:t>
      </w:r>
      <w:r w:rsidR="00D22EA9" w:rsidRPr="00D22EA9">
        <w:rPr>
          <w:rFonts w:ascii="FangSong" w:eastAsia="FangSong" w:hAnsi="FangSong"/>
          <w:sz w:val="24"/>
          <w:szCs w:val="24"/>
        </w:rPr>
        <w:t>把許多禮物，就是金、銀、財寶，以及猶大地的幾座設防城都賜給了他們，卻把王位賜給了約蘭，因為他是長子。</w:t>
      </w:r>
      <w:r w:rsidR="00D22EA9">
        <w:rPr>
          <w:rFonts w:ascii="FangSong" w:eastAsia="FangSong" w:hAnsi="FangSong" w:hint="eastAsia"/>
          <w:sz w:val="24"/>
          <w:szCs w:val="24"/>
        </w:rPr>
        <w:t>但是</w:t>
      </w:r>
      <w:r w:rsidR="00D22EA9" w:rsidRPr="00D22EA9">
        <w:rPr>
          <w:rFonts w:ascii="FangSong" w:eastAsia="FangSong" w:hAnsi="FangSong"/>
          <w:sz w:val="24"/>
          <w:szCs w:val="24"/>
        </w:rPr>
        <w:t>約蘭一登上了他父親的王位，鞏固了自己的權勢以後，就用刀殺了他所有的兄弟和猶大的一些領袖。</w:t>
      </w:r>
      <w:r w:rsidR="00D22EA9">
        <w:rPr>
          <w:rFonts w:ascii="FangSong" w:eastAsia="FangSong" w:hAnsi="FangSong"/>
          <w:sz w:val="24"/>
          <w:szCs w:val="24"/>
        </w:rPr>
        <w:t xml:space="preserve"> </w:t>
      </w:r>
      <w:r w:rsidR="00D22EA9" w:rsidRPr="00D22EA9">
        <w:rPr>
          <w:rFonts w:ascii="FangSong" w:eastAsia="FangSong" w:hAnsi="FangSong"/>
          <w:sz w:val="24"/>
          <w:szCs w:val="24"/>
        </w:rPr>
        <w:t>約蘭登基的時候是三十二歲，他在耶路撒冷作王共八年。</w:t>
      </w:r>
      <w:r w:rsidR="00D22EA9">
        <w:rPr>
          <w:rFonts w:ascii="FangSong" w:eastAsia="FangSong" w:hAnsi="FangSong"/>
          <w:sz w:val="24"/>
          <w:szCs w:val="24"/>
        </w:rPr>
        <w:t>（</w:t>
      </w:r>
      <w:r w:rsidR="00D22EA9" w:rsidRPr="00D22EA9">
        <w:rPr>
          <w:rFonts w:ascii="FangSong" w:eastAsia="FangSong" w:hAnsi="FangSong"/>
          <w:sz w:val="24"/>
          <w:szCs w:val="24"/>
        </w:rPr>
        <w:t>历代志下 21</w:t>
      </w:r>
      <w:r w:rsidR="00D22EA9">
        <w:rPr>
          <w:rFonts w:ascii="FangSong" w:eastAsia="FangSong" w:hAnsi="FangSong"/>
          <w:sz w:val="24"/>
          <w:szCs w:val="24"/>
        </w:rPr>
        <w:t>）</w:t>
      </w:r>
    </w:p>
    <w:p w:rsidR="004E0A7A" w:rsidRDefault="004E0A7A" w:rsidP="00D22EA9">
      <w:pPr>
        <w:rPr>
          <w:rFonts w:ascii="FangSong" w:eastAsia="FangSong" w:hAnsi="FangSong"/>
          <w:sz w:val="24"/>
          <w:szCs w:val="24"/>
        </w:rPr>
      </w:pPr>
    </w:p>
    <w:p w:rsidR="004E0A7A" w:rsidRDefault="00773776" w:rsidP="00D22EA9">
      <w:pPr>
        <w:rPr>
          <w:rFonts w:ascii="FangSong" w:eastAsia="FangSong" w:hAnsi="FangSong"/>
          <w:sz w:val="24"/>
          <w:szCs w:val="24"/>
        </w:rPr>
      </w:pPr>
      <w:r w:rsidRPr="00773776">
        <w:rPr>
          <w:rFonts w:ascii="FangSong" w:eastAsia="FangSong" w:hAnsi="FangSong"/>
          <w:sz w:val="24"/>
          <w:szCs w:val="24"/>
        </w:rPr>
        <w:t>猶大王約沙法和作惡多端的以色列王亞哈謝結盟</w:t>
      </w:r>
      <w:r>
        <w:rPr>
          <w:rFonts w:ascii="FangSong" w:eastAsia="FangSong" w:hAnsi="FangSong"/>
          <w:sz w:val="24"/>
          <w:szCs w:val="24"/>
        </w:rPr>
        <w:t>,</w:t>
      </w:r>
      <w:r>
        <w:rPr>
          <w:rFonts w:ascii="FangSong" w:eastAsia="FangSong" w:hAnsi="FangSong" w:hint="eastAsia"/>
          <w:sz w:val="24"/>
          <w:szCs w:val="24"/>
        </w:rPr>
        <w:t>以为南北两国是一家以色列国， 但北国那时是非常败坏。</w:t>
      </w:r>
    </w:p>
    <w:p w:rsidR="00D22EA9" w:rsidRDefault="00D22EA9" w:rsidP="00D22EA9">
      <w:pPr>
        <w:rPr>
          <w:rFonts w:ascii="FangSong" w:eastAsia="FangSong" w:hAnsi="FangSong"/>
          <w:sz w:val="24"/>
          <w:szCs w:val="24"/>
        </w:rPr>
      </w:pPr>
    </w:p>
    <w:p w:rsidR="00D22EA9" w:rsidRDefault="004D2DC3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&gt;&gt;&gt;</w:t>
      </w:r>
      <w:r w:rsidR="00773776">
        <w:rPr>
          <w:rFonts w:ascii="FangSong" w:eastAsia="FangSong" w:hAnsi="FangSong" w:hint="eastAsia"/>
          <w:sz w:val="24"/>
          <w:szCs w:val="24"/>
        </w:rPr>
        <w:t>愿我们的孩子和配偶都是敬虔的基督徒！</w:t>
      </w:r>
    </w:p>
    <w:p w:rsidR="006B2845" w:rsidRDefault="006B2845" w:rsidP="00D22EA9">
      <w:pPr>
        <w:rPr>
          <w:rFonts w:ascii="FangSong" w:eastAsia="FangSong" w:hAnsi="FangSong"/>
          <w:sz w:val="24"/>
          <w:szCs w:val="24"/>
        </w:rPr>
      </w:pPr>
    </w:p>
    <w:p w:rsidR="002A74B1" w:rsidRDefault="006B2845" w:rsidP="002A74B1">
      <w:pPr>
        <w:rPr>
          <w:rFonts w:ascii="FangSong" w:eastAsia="FangSong" w:hAnsi="FangSong"/>
          <w:sz w:val="24"/>
          <w:szCs w:val="24"/>
        </w:rPr>
      </w:pPr>
      <w:r w:rsidRPr="00D22EA9">
        <w:rPr>
          <w:rFonts w:ascii="FangSong" w:eastAsia="FangSong" w:hAnsi="FangSong"/>
          <w:sz w:val="24"/>
          <w:szCs w:val="24"/>
        </w:rPr>
        <w:t>历代志下</w:t>
      </w:r>
      <w:r>
        <w:rPr>
          <w:rFonts w:ascii="FangSong" w:eastAsia="FangSong" w:hAnsi="FangSong"/>
          <w:sz w:val="24"/>
          <w:szCs w:val="24"/>
        </w:rPr>
        <w:t xml:space="preserve"> 22：</w:t>
      </w:r>
      <w:r w:rsidRPr="006B2845">
        <w:rPr>
          <w:rFonts w:ascii="FangSong" w:eastAsia="FangSong" w:hAnsi="FangSong"/>
          <w:sz w:val="24"/>
          <w:szCs w:val="24"/>
        </w:rPr>
        <w:t>8 耶戶討伐亞哈家的罪的時候，</w:t>
      </w:r>
      <w:r w:rsidR="00823876">
        <w:rPr>
          <w:rFonts w:ascii="FangSong" w:eastAsia="FangSong" w:hAnsi="FangSong" w:hint="eastAsia"/>
          <w:sz w:val="24"/>
          <w:szCs w:val="24"/>
        </w:rPr>
        <w:t>他</w:t>
      </w:r>
      <w:r w:rsidR="002A74B1" w:rsidRPr="006B2845">
        <w:rPr>
          <w:rFonts w:ascii="FangSong" w:eastAsia="FangSong" w:hAnsi="FangSong"/>
          <w:sz w:val="24"/>
          <w:szCs w:val="24"/>
        </w:rPr>
        <w:t>殺了亞哈謝</w:t>
      </w:r>
      <w:r w:rsidR="002A74B1">
        <w:rPr>
          <w:rFonts w:ascii="FangSong" w:eastAsia="FangSong" w:hAnsi="FangSong"/>
          <w:sz w:val="24"/>
          <w:szCs w:val="24"/>
        </w:rPr>
        <w:t>，</w:t>
      </w:r>
      <w:r w:rsidR="002A74B1" w:rsidRPr="006B2845">
        <w:rPr>
          <w:rFonts w:ascii="FangSong" w:eastAsia="FangSong" w:hAnsi="FangSong"/>
          <w:sz w:val="24"/>
          <w:szCs w:val="24"/>
        </w:rPr>
        <w:t>猶大的眾領袖和</w:t>
      </w:r>
      <w:r w:rsidR="002A74B1" w:rsidRPr="006B2845">
        <w:rPr>
          <w:rFonts w:ascii="FangSong" w:eastAsia="FangSong" w:hAnsi="FangSong"/>
          <w:b/>
          <w:sz w:val="24"/>
          <w:szCs w:val="24"/>
        </w:rPr>
        <w:t>亞哈謝的兄弟的兒子</w:t>
      </w:r>
      <w:r w:rsidR="002A74B1">
        <w:rPr>
          <w:rFonts w:ascii="FangSong" w:eastAsia="FangSong" w:hAnsi="FangSong"/>
          <w:b/>
          <w:sz w:val="24"/>
          <w:szCs w:val="24"/>
        </w:rPr>
        <w:t>。</w:t>
      </w:r>
    </w:p>
    <w:p w:rsidR="00773776" w:rsidRDefault="002A74B1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那时，</w:t>
      </w:r>
      <w:r w:rsidRPr="006B2845">
        <w:rPr>
          <w:rFonts w:ascii="FangSong" w:eastAsia="FangSong" w:hAnsi="FangSong"/>
          <w:sz w:val="24"/>
          <w:szCs w:val="24"/>
        </w:rPr>
        <w:t>亞哈謝</w:t>
      </w:r>
      <w:r>
        <w:rPr>
          <w:rFonts w:ascii="FangSong" w:eastAsia="FangSong" w:hAnsi="FangSong" w:hint="eastAsia"/>
          <w:sz w:val="24"/>
          <w:szCs w:val="24"/>
        </w:rPr>
        <w:t>应该没有</w:t>
      </w:r>
      <w:r w:rsidR="006B2845">
        <w:rPr>
          <w:rFonts w:ascii="FangSong" w:eastAsia="FangSong" w:hAnsi="FangSong" w:hint="eastAsia"/>
          <w:sz w:val="24"/>
          <w:szCs w:val="24"/>
        </w:rPr>
        <w:t>兄弟</w:t>
      </w:r>
      <w:r>
        <w:rPr>
          <w:rFonts w:ascii="FangSong" w:eastAsia="FangSong" w:hAnsi="FangSong" w:hint="eastAsia"/>
          <w:sz w:val="24"/>
          <w:szCs w:val="24"/>
        </w:rPr>
        <w:t>，只有侄子。</w:t>
      </w:r>
    </w:p>
    <w:p w:rsidR="006B2845" w:rsidRDefault="006B2845" w:rsidP="00D22EA9">
      <w:pPr>
        <w:rPr>
          <w:rFonts w:ascii="FangSong" w:eastAsia="FangSong" w:hAnsi="FangSong"/>
          <w:sz w:val="24"/>
          <w:szCs w:val="24"/>
        </w:rPr>
      </w:pPr>
    </w:p>
    <w:p w:rsidR="006B2845" w:rsidRDefault="006B2845" w:rsidP="006B2845">
      <w:pPr>
        <w:rPr>
          <w:rFonts w:ascii="FangSong" w:eastAsia="FangSong" w:hAnsi="FangSong"/>
          <w:sz w:val="24"/>
          <w:szCs w:val="24"/>
        </w:rPr>
      </w:pPr>
      <w:r w:rsidRPr="006B2845">
        <w:rPr>
          <w:rFonts w:ascii="FangSong" w:eastAsia="FangSong" w:hAnsi="FangSong"/>
          <w:sz w:val="24"/>
          <w:szCs w:val="24"/>
        </w:rPr>
        <w:t>亞哈謝的母親亞他利雅見自己的兒子死了，就起來殺盡猶大家中所有王族的後裔。</w:t>
      </w:r>
      <w:r w:rsidR="002A74B1">
        <w:rPr>
          <w:rFonts w:ascii="FangSong" w:eastAsia="FangSong" w:hAnsi="FangSong" w:hint="eastAsia"/>
          <w:sz w:val="24"/>
          <w:szCs w:val="24"/>
        </w:rPr>
        <w:t xml:space="preserve"> 想象神的应许是可贵的。 神</w:t>
      </w:r>
      <w:r w:rsidR="001771EA">
        <w:rPr>
          <w:rFonts w:ascii="FangSong" w:eastAsia="FangSong" w:hAnsi="FangSong" w:hint="eastAsia"/>
          <w:sz w:val="24"/>
          <w:szCs w:val="24"/>
        </w:rPr>
        <w:t>总是留下</w:t>
      </w:r>
      <w:r w:rsidR="001771EA" w:rsidRPr="001771EA">
        <w:rPr>
          <w:rFonts w:ascii="FangSong" w:eastAsia="FangSong" w:hAnsi="FangSong"/>
          <w:sz w:val="24"/>
          <w:szCs w:val="24"/>
        </w:rPr>
        <w:t>餘民。</w:t>
      </w:r>
      <w:r w:rsidRPr="006B2845">
        <w:rPr>
          <w:rFonts w:ascii="FangSong" w:eastAsia="FangSong" w:hAnsi="FangSong"/>
          <w:sz w:val="24"/>
          <w:szCs w:val="24"/>
          <w:vertAlign w:val="superscript"/>
        </w:rPr>
        <w:t>1</w:t>
      </w:r>
      <w:r w:rsidRPr="006B2845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6B2845">
        <w:rPr>
          <w:rFonts w:ascii="FangSong" w:eastAsia="FangSong" w:hAnsi="FangSong"/>
          <w:sz w:val="24"/>
          <w:szCs w:val="24"/>
        </w:rPr>
        <w:t xml:space="preserve">但是王的女兒約示巴，把亞哈謝的兒子約阿施從那些將要被殺的王子中偷出來，把他和他的乳母都藏在臥房裡。約蘭王的女兒約示巴是大祭司耶何耶大的妻子，把約阿施收藏起來，躲避亞他利雅，免得被亞他利雅殺死，因為約示巴是亞哈謝的妹妹。 </w:t>
      </w:r>
      <w:r w:rsidRPr="006B2845">
        <w:rPr>
          <w:rFonts w:ascii="FangSong" w:eastAsia="FangSong" w:hAnsi="FangSong"/>
          <w:sz w:val="24"/>
          <w:szCs w:val="24"/>
          <w:vertAlign w:val="superscript"/>
        </w:rPr>
        <w:t>12</w:t>
      </w:r>
      <w:r w:rsidRPr="006B2845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="002A74B1">
        <w:rPr>
          <w:rFonts w:ascii="FangSong" w:eastAsia="FangSong" w:hAnsi="FangSong"/>
          <w:sz w:val="24"/>
          <w:szCs w:val="24"/>
        </w:rPr>
        <w:t>約阿施和他們在</w:t>
      </w:r>
      <w:r w:rsidRPr="006B2845">
        <w:rPr>
          <w:rFonts w:ascii="FangSong" w:eastAsia="FangSong" w:hAnsi="FangSong"/>
          <w:sz w:val="24"/>
          <w:szCs w:val="24"/>
        </w:rPr>
        <w:t>神的殿裡一同躲藏了六年；那時亞他利雅統治猶大地。</w:t>
      </w:r>
    </w:p>
    <w:p w:rsidR="002A74B1" w:rsidRPr="006B2845" w:rsidRDefault="002A74B1" w:rsidP="006B2845">
      <w:pPr>
        <w:rPr>
          <w:rFonts w:ascii="FangSong" w:eastAsia="FangSong" w:hAnsi="FangSong"/>
          <w:sz w:val="24"/>
          <w:szCs w:val="24"/>
        </w:rPr>
      </w:pPr>
    </w:p>
    <w:p w:rsidR="002A74B1" w:rsidRDefault="002A74B1" w:rsidP="00D22EA9">
      <w:pPr>
        <w:rPr>
          <w:rFonts w:ascii="FangSong" w:eastAsia="FangSong" w:hAnsi="FangSong"/>
          <w:sz w:val="24"/>
          <w:szCs w:val="24"/>
        </w:rPr>
      </w:pPr>
      <w:r w:rsidRPr="006B2845">
        <w:rPr>
          <w:rFonts w:ascii="FangSong" w:eastAsia="FangSong" w:hAnsi="FangSong"/>
          <w:sz w:val="24"/>
          <w:szCs w:val="24"/>
        </w:rPr>
        <w:t>約示巴</w:t>
      </w:r>
      <w:r>
        <w:rPr>
          <w:rFonts w:ascii="FangSong" w:eastAsia="FangSong" w:hAnsi="FangSong" w:hint="eastAsia"/>
          <w:sz w:val="24"/>
          <w:szCs w:val="24"/>
        </w:rPr>
        <w:t>应该不</w:t>
      </w:r>
      <w:r w:rsidRPr="006B2845">
        <w:rPr>
          <w:rFonts w:ascii="FangSong" w:eastAsia="FangSong" w:hAnsi="FangSong"/>
          <w:sz w:val="24"/>
          <w:szCs w:val="24"/>
        </w:rPr>
        <w:t>是亞哈謝的</w:t>
      </w:r>
      <w:r>
        <w:rPr>
          <w:rFonts w:ascii="FangSong" w:eastAsia="FangSong" w:hAnsi="FangSong" w:hint="eastAsia"/>
          <w:sz w:val="24"/>
          <w:szCs w:val="24"/>
        </w:rPr>
        <w:t>亲</w:t>
      </w:r>
      <w:r w:rsidRPr="006B2845">
        <w:rPr>
          <w:rFonts w:ascii="FangSong" w:eastAsia="FangSong" w:hAnsi="FangSong"/>
          <w:sz w:val="24"/>
          <w:szCs w:val="24"/>
        </w:rPr>
        <w:t>妹妹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因为若她母亲是</w:t>
      </w:r>
      <w:r w:rsidRPr="006B2845">
        <w:rPr>
          <w:rFonts w:ascii="FangSong" w:eastAsia="FangSong" w:hAnsi="FangSong"/>
          <w:sz w:val="24"/>
          <w:szCs w:val="24"/>
        </w:rPr>
        <w:t>亞他利雅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她不会嫁給</w:t>
      </w:r>
      <w:r w:rsidRPr="006B2845">
        <w:rPr>
          <w:rFonts w:ascii="FangSong" w:eastAsia="FangSong" w:hAnsi="FangSong"/>
          <w:sz w:val="24"/>
          <w:szCs w:val="24"/>
        </w:rPr>
        <w:t>大祭司耶何耶大</w:t>
      </w:r>
      <w:r>
        <w:rPr>
          <w:rFonts w:ascii="FangSong" w:eastAsia="FangSong" w:hAnsi="FangSong"/>
          <w:sz w:val="24"/>
          <w:szCs w:val="24"/>
        </w:rPr>
        <w:t>。</w:t>
      </w:r>
    </w:p>
    <w:p w:rsidR="001771EA" w:rsidRDefault="001771EA" w:rsidP="00D22EA9">
      <w:pPr>
        <w:rPr>
          <w:rFonts w:ascii="FangSong" w:eastAsia="FangSong" w:hAnsi="FangSong"/>
          <w:sz w:val="24"/>
          <w:szCs w:val="24"/>
        </w:rPr>
      </w:pPr>
    </w:p>
    <w:p w:rsidR="00823876" w:rsidRDefault="002A74B1" w:rsidP="00D22EA9">
      <w:pPr>
        <w:rPr>
          <w:rFonts w:ascii="FangSong" w:eastAsia="FangSong" w:hAnsi="FangSong"/>
          <w:sz w:val="24"/>
          <w:szCs w:val="24"/>
        </w:rPr>
      </w:pPr>
      <w:r w:rsidRPr="002A74B1">
        <w:rPr>
          <w:rFonts w:ascii="FangSong" w:eastAsia="FangSong" w:hAnsi="FangSong"/>
          <w:sz w:val="24"/>
          <w:szCs w:val="24"/>
        </w:rPr>
        <w:t xml:space="preserve">到了第七年，耶何耶大奮勇圖強，召來耶羅罕的兒子亞撒利雅、約哈難的兒子以實瑪利、俄備得的兒子亞撒利雅、亞大雅的兒子瑪西雅和細基利的兒子以利沙法等幾位百夫長，和他們立約。 </w:t>
      </w:r>
      <w:r w:rsidRPr="002A74B1">
        <w:rPr>
          <w:rFonts w:ascii="FangSong" w:eastAsia="FangSong" w:hAnsi="FangSong"/>
          <w:sz w:val="24"/>
          <w:szCs w:val="24"/>
          <w:vertAlign w:val="superscript"/>
        </w:rPr>
        <w:t>2</w:t>
      </w:r>
      <w:r w:rsidRPr="002A74B1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2A74B1">
        <w:rPr>
          <w:rFonts w:ascii="FangSong" w:eastAsia="FangSong" w:hAnsi="FangSong"/>
          <w:sz w:val="24"/>
          <w:szCs w:val="24"/>
        </w:rPr>
        <w:t>他們就走遍猶大，從猶大各城召集利未人和以色列各家族的首領；他們就來到耶路撒冷。</w:t>
      </w:r>
    </w:p>
    <w:p w:rsidR="00823876" w:rsidRDefault="001771EA" w:rsidP="00D22EA9">
      <w:pPr>
        <w:rPr>
          <w:rFonts w:ascii="FangSong" w:eastAsia="FangSong" w:hAnsi="FangSong"/>
          <w:sz w:val="24"/>
          <w:szCs w:val="24"/>
        </w:rPr>
      </w:pPr>
      <w:r w:rsidRPr="001771EA">
        <w:rPr>
          <w:rFonts w:ascii="FangSong" w:eastAsia="FangSong" w:hAnsi="FangSong"/>
          <w:sz w:val="24"/>
          <w:szCs w:val="24"/>
        </w:rPr>
        <w:t>耶何耶大</w:t>
      </w:r>
      <w:r>
        <w:rPr>
          <w:rFonts w:ascii="FangSong" w:eastAsia="FangSong" w:hAnsi="FangSong" w:hint="eastAsia"/>
          <w:sz w:val="24"/>
          <w:szCs w:val="24"/>
        </w:rPr>
        <w:t>做事要周密，不然有全家都有杀身之祸，</w:t>
      </w:r>
      <w:r w:rsidRPr="001771EA">
        <w:rPr>
          <w:rFonts w:ascii="FangSong" w:eastAsia="FangSong" w:hAnsi="FangSong" w:hint="eastAsia"/>
          <w:sz w:val="24"/>
          <w:szCs w:val="24"/>
        </w:rPr>
        <w:t>包括</w:t>
      </w:r>
      <w:r>
        <w:rPr>
          <w:rFonts w:ascii="FangSong" w:eastAsia="FangSong" w:hAnsi="FangSong" w:hint="eastAsia"/>
          <w:sz w:val="24"/>
          <w:szCs w:val="24"/>
        </w:rPr>
        <w:t>大卫王的唯一儿子。</w:t>
      </w:r>
      <w:r w:rsidR="00823876">
        <w:rPr>
          <w:rFonts w:ascii="FangSong" w:eastAsia="FangSong" w:hAnsi="FangSong" w:hint="eastAsia"/>
          <w:sz w:val="24"/>
          <w:szCs w:val="24"/>
        </w:rPr>
        <w:t>他要找到是敬畏神的子民，明白</w:t>
      </w:r>
      <w:r w:rsidR="00823876" w:rsidRPr="006B2845">
        <w:rPr>
          <w:rFonts w:ascii="FangSong" w:eastAsia="FangSong" w:hAnsi="FangSong"/>
          <w:sz w:val="24"/>
          <w:szCs w:val="24"/>
        </w:rPr>
        <w:t>亞他利雅</w:t>
      </w:r>
      <w:r w:rsidR="00823876">
        <w:rPr>
          <w:rFonts w:ascii="FangSong" w:eastAsia="FangSong" w:hAnsi="FangSong" w:hint="eastAsia"/>
          <w:sz w:val="24"/>
          <w:szCs w:val="24"/>
        </w:rPr>
        <w:t>不应该作王。</w:t>
      </w:r>
    </w:p>
    <w:p w:rsidR="00F8750E" w:rsidRDefault="00F8750E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lastRenderedPageBreak/>
        <w:t>23：21</w:t>
      </w:r>
      <w:r w:rsidRPr="00F8750E">
        <w:rPr>
          <w:rFonts w:ascii="FangSong" w:eastAsia="FangSong" w:hAnsi="FangSong"/>
          <w:sz w:val="24"/>
          <w:szCs w:val="24"/>
        </w:rPr>
        <w:t>於是全國的人民都歡樂，全城也都寧靜；因為他們把亞他利雅用刀殺了。</w:t>
      </w:r>
      <w:r>
        <w:rPr>
          <w:rFonts w:ascii="FangSong" w:eastAsia="FangSong" w:hAnsi="FangSong"/>
          <w:sz w:val="24"/>
          <w:szCs w:val="24"/>
        </w:rPr>
        <w:t>-</w:t>
      </w:r>
      <w:r>
        <w:rPr>
          <w:rFonts w:ascii="FangSong" w:eastAsia="FangSong" w:hAnsi="FangSong" w:hint="eastAsia"/>
          <w:sz w:val="24"/>
          <w:szCs w:val="24"/>
        </w:rPr>
        <w:t xml:space="preserve"> 应该包含</w:t>
      </w:r>
      <w:r w:rsidRPr="00F8750E">
        <w:rPr>
          <w:rFonts w:ascii="FangSong" w:eastAsia="FangSong" w:hAnsi="FangSong"/>
          <w:sz w:val="24"/>
          <w:szCs w:val="24"/>
        </w:rPr>
        <w:t>亞他利雅</w:t>
      </w:r>
      <w:r>
        <w:rPr>
          <w:rFonts w:ascii="FangSong" w:eastAsia="FangSong" w:hAnsi="FangSong" w:hint="eastAsia"/>
          <w:sz w:val="24"/>
          <w:szCs w:val="24"/>
        </w:rPr>
        <w:t>的</w:t>
      </w:r>
      <w:r w:rsidR="00A8165C" w:rsidRPr="00A8165C">
        <w:rPr>
          <w:rFonts w:ascii="FangSong" w:eastAsia="FangSong" w:hAnsi="FangSong"/>
          <w:sz w:val="24"/>
          <w:szCs w:val="24"/>
        </w:rPr>
        <w:t>勢力</w:t>
      </w:r>
    </w:p>
    <w:p w:rsidR="00A8165C" w:rsidRDefault="00A8165C" w:rsidP="00D22EA9">
      <w:pPr>
        <w:rPr>
          <w:rFonts w:ascii="FangSong" w:eastAsia="FangSong" w:hAnsi="FangSong"/>
          <w:sz w:val="24"/>
          <w:szCs w:val="24"/>
        </w:rPr>
      </w:pPr>
    </w:p>
    <w:p w:rsidR="00A8165C" w:rsidRDefault="00823876" w:rsidP="00D22EA9">
      <w:pPr>
        <w:rPr>
          <w:rFonts w:ascii="FangSong" w:eastAsia="FangSong" w:hAnsi="FangSong"/>
          <w:sz w:val="24"/>
          <w:szCs w:val="24"/>
        </w:rPr>
      </w:pPr>
      <w:r w:rsidRPr="00823876">
        <w:rPr>
          <w:rFonts w:ascii="FangSong" w:eastAsia="FangSong" w:hAnsi="FangSong"/>
          <w:sz w:val="24"/>
          <w:szCs w:val="24"/>
        </w:rPr>
        <w:t xml:space="preserve">約阿施有意重修耶和華的殿， </w:t>
      </w:r>
      <w:r w:rsidR="00F8750E">
        <w:rPr>
          <w:rFonts w:ascii="FangSong" w:eastAsia="FangSong" w:hAnsi="FangSong"/>
          <w:sz w:val="24"/>
          <w:szCs w:val="24"/>
        </w:rPr>
        <w:t>就召集了眾祭司和利未人</w:t>
      </w:r>
      <w:r w:rsidRPr="00823876">
        <w:rPr>
          <w:rFonts w:ascii="FangSong" w:eastAsia="FangSong" w:hAnsi="FangSong"/>
          <w:sz w:val="24"/>
          <w:szCs w:val="24"/>
        </w:rPr>
        <w:t>去到猶大各城，向</w:t>
      </w:r>
      <w:r w:rsidR="00F8750E">
        <w:rPr>
          <w:rFonts w:ascii="FangSong" w:eastAsia="FangSong" w:hAnsi="FangSong"/>
          <w:sz w:val="24"/>
          <w:szCs w:val="24"/>
        </w:rPr>
        <w:t>所有以色列人募捐金錢，可以年年修建神的殿，</w:t>
      </w:r>
      <w:r w:rsidRPr="00823876">
        <w:rPr>
          <w:rFonts w:ascii="FangSong" w:eastAsia="FangSong" w:hAnsi="FangSong"/>
          <w:sz w:val="24"/>
          <w:szCs w:val="24"/>
        </w:rPr>
        <w:t>可是利未人卻不急速辦理。</w:t>
      </w:r>
      <w:r w:rsidR="00F8750E">
        <w:rPr>
          <w:rFonts w:ascii="FangSong" w:eastAsia="FangSong" w:hAnsi="FangSong" w:hint="eastAsia"/>
          <w:sz w:val="24"/>
          <w:szCs w:val="24"/>
        </w:rPr>
        <w:t xml:space="preserve"> </w:t>
      </w:r>
      <w:r w:rsidR="00F8750E" w:rsidRPr="00823876">
        <w:rPr>
          <w:rFonts w:ascii="FangSong" w:eastAsia="FangSong" w:hAnsi="FangSong"/>
          <w:sz w:val="24"/>
          <w:szCs w:val="24"/>
        </w:rPr>
        <w:t>約阿施</w:t>
      </w:r>
      <w:r w:rsidR="00F8750E">
        <w:rPr>
          <w:rFonts w:ascii="FangSong" w:eastAsia="FangSong" w:hAnsi="FangSong" w:hint="eastAsia"/>
          <w:sz w:val="24"/>
          <w:szCs w:val="24"/>
        </w:rPr>
        <w:t>显然叫不动</w:t>
      </w:r>
      <w:r w:rsidR="00F8750E">
        <w:rPr>
          <w:rFonts w:ascii="FangSong" w:eastAsia="FangSong" w:hAnsi="FangSong"/>
          <w:sz w:val="24"/>
          <w:szCs w:val="24"/>
        </w:rPr>
        <w:t>眾祭司和利未人，</w:t>
      </w:r>
      <w:r w:rsidR="00F8750E">
        <w:rPr>
          <w:rFonts w:ascii="FangSong" w:eastAsia="FangSong" w:hAnsi="FangSong" w:hint="eastAsia"/>
          <w:sz w:val="24"/>
          <w:szCs w:val="24"/>
        </w:rPr>
        <w:t>因为他们</w:t>
      </w:r>
      <w:r w:rsidR="00F8750E" w:rsidRPr="00823876">
        <w:rPr>
          <w:rFonts w:ascii="FangSong" w:eastAsia="FangSong" w:hAnsi="FangSong"/>
          <w:sz w:val="24"/>
          <w:szCs w:val="24"/>
        </w:rPr>
        <w:t>徵收回來規定的稅款</w:t>
      </w:r>
      <w:r w:rsidR="00F8750E">
        <w:rPr>
          <w:rFonts w:ascii="FangSong" w:eastAsia="FangSong" w:hAnsi="FangSong" w:hint="eastAsia"/>
          <w:sz w:val="24"/>
          <w:szCs w:val="24"/>
        </w:rPr>
        <w:t xml:space="preserve">是不合宜的。 </w:t>
      </w:r>
    </w:p>
    <w:p w:rsidR="00A8165C" w:rsidRDefault="00A8165C" w:rsidP="00D22EA9">
      <w:pPr>
        <w:rPr>
          <w:rFonts w:ascii="FangSong" w:eastAsia="FangSong" w:hAnsi="FangSong"/>
          <w:sz w:val="24"/>
          <w:szCs w:val="24"/>
        </w:rPr>
      </w:pPr>
    </w:p>
    <w:p w:rsidR="00F8750E" w:rsidRDefault="00F8750E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王下令</w:t>
      </w:r>
      <w:r w:rsidRPr="00F8750E">
        <w:rPr>
          <w:rFonts w:ascii="FangSong" w:eastAsia="FangSong" w:hAnsi="FangSong"/>
          <w:sz w:val="24"/>
          <w:szCs w:val="24"/>
        </w:rPr>
        <w:t>就造了一個櫃，放在耶和華殿的門外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>
        <w:rPr>
          <w:rFonts w:ascii="FangSong" w:eastAsia="FangSong" w:hAnsi="FangSong"/>
          <w:sz w:val="24"/>
          <w:szCs w:val="24"/>
        </w:rPr>
        <w:t>又在猶大和耶路撒冷發出通告，叫人把</w:t>
      </w:r>
      <w:r w:rsidRPr="00F8750E">
        <w:rPr>
          <w:rFonts w:ascii="FangSong" w:eastAsia="FangSong" w:hAnsi="FangSong"/>
          <w:sz w:val="24"/>
          <w:szCs w:val="24"/>
        </w:rPr>
        <w:t>神的僕人摩西，在曠野規定以色列人繳交的稅款帶來，獻給耶和華。 眾領袖和人民都歡歡喜喜把稅款帶來，投進櫃中，直到他們都投完了。</w:t>
      </w:r>
    </w:p>
    <w:p w:rsidR="00823876" w:rsidRDefault="00823876" w:rsidP="00D22EA9">
      <w:pPr>
        <w:rPr>
          <w:rFonts w:ascii="FangSong" w:eastAsia="FangSong" w:hAnsi="FangSong"/>
          <w:sz w:val="24"/>
          <w:szCs w:val="24"/>
        </w:rPr>
      </w:pPr>
    </w:p>
    <w:p w:rsidR="00F8750E" w:rsidRDefault="004D2DC3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&gt;&gt;&gt;</w:t>
      </w:r>
      <w:r w:rsidR="00F8750E">
        <w:rPr>
          <w:rFonts w:ascii="FangSong" w:eastAsia="FangSong" w:hAnsi="FangSong" w:hint="eastAsia"/>
          <w:sz w:val="24"/>
          <w:szCs w:val="24"/>
        </w:rPr>
        <w:t>奉献应该是自愿的，</w:t>
      </w:r>
      <w:r w:rsidR="00F8750E" w:rsidRPr="00F8750E">
        <w:rPr>
          <w:rFonts w:ascii="FangSong" w:eastAsia="FangSong" w:hAnsi="FangSong"/>
          <w:sz w:val="24"/>
          <w:szCs w:val="24"/>
        </w:rPr>
        <w:t>眾領袖和人民都歡歡喜喜把稅款投進櫃中</w:t>
      </w:r>
      <w:r w:rsidR="00F8750E">
        <w:rPr>
          <w:rFonts w:ascii="FangSong" w:eastAsia="FangSong" w:hAnsi="FangSong"/>
          <w:sz w:val="24"/>
          <w:szCs w:val="24"/>
        </w:rPr>
        <w:t>。</w:t>
      </w:r>
    </w:p>
    <w:p w:rsidR="00F8750E" w:rsidRDefault="00F8750E" w:rsidP="00D22EA9">
      <w:pPr>
        <w:rPr>
          <w:rFonts w:ascii="FangSong" w:eastAsia="FangSong" w:hAnsi="FangSong"/>
          <w:sz w:val="24"/>
          <w:szCs w:val="24"/>
        </w:rPr>
      </w:pPr>
    </w:p>
    <w:p w:rsidR="00F0183D" w:rsidRDefault="00F8750E" w:rsidP="00F8750E">
      <w:pPr>
        <w:rPr>
          <w:rFonts w:ascii="FangSong" w:eastAsia="FangSong" w:hAnsi="FangSong"/>
          <w:sz w:val="24"/>
          <w:szCs w:val="24"/>
        </w:rPr>
      </w:pPr>
      <w:r w:rsidRPr="00F8750E">
        <w:rPr>
          <w:rFonts w:ascii="FangSong" w:eastAsia="FangSong" w:hAnsi="FangSong"/>
          <w:sz w:val="24"/>
          <w:szCs w:val="24"/>
          <w:vertAlign w:val="superscript"/>
        </w:rPr>
        <w:t>15</w:t>
      </w:r>
      <w:r w:rsidRPr="00F8750E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F8750E">
        <w:rPr>
          <w:rFonts w:ascii="FangSong" w:eastAsia="FangSong" w:hAnsi="FangSong"/>
          <w:sz w:val="24"/>
          <w:szCs w:val="24"/>
        </w:rPr>
        <w:t xml:space="preserve">耶何耶大年紀老了，壽數滿足就死了；他死的時候，是一百三十歲。 </w:t>
      </w:r>
      <w:r w:rsidRPr="00F8750E">
        <w:rPr>
          <w:rFonts w:ascii="FangSong" w:eastAsia="FangSong" w:hAnsi="FangSong"/>
          <w:sz w:val="24"/>
          <w:szCs w:val="24"/>
          <w:vertAlign w:val="superscript"/>
        </w:rPr>
        <w:t>16</w:t>
      </w:r>
      <w:r w:rsidRPr="00F8750E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="004D2DC3">
        <w:rPr>
          <w:rFonts w:ascii="FangSong" w:eastAsia="FangSong" w:hAnsi="FangSong"/>
          <w:sz w:val="24"/>
          <w:szCs w:val="24"/>
        </w:rPr>
        <w:t>他和列王一同埋葬在大衛城裡，因為他在以色列為神和</w:t>
      </w:r>
      <w:r w:rsidRPr="00F8750E">
        <w:rPr>
          <w:rFonts w:ascii="FangSong" w:eastAsia="FangSong" w:hAnsi="FangSong"/>
          <w:sz w:val="24"/>
          <w:szCs w:val="24"/>
        </w:rPr>
        <w:t>神的殿作了美善的事。</w:t>
      </w:r>
      <w:r w:rsidR="004D2DC3">
        <w:rPr>
          <w:rFonts w:ascii="FangSong" w:eastAsia="FangSong" w:hAnsi="FangSong" w:hint="eastAsia"/>
          <w:sz w:val="24"/>
          <w:szCs w:val="24"/>
        </w:rPr>
        <w:t>为何</w:t>
      </w:r>
      <w:r w:rsidR="004D2DC3" w:rsidRPr="004D2DC3">
        <w:rPr>
          <w:rFonts w:ascii="FangSong" w:eastAsia="FangSong" w:hAnsi="FangSong"/>
          <w:sz w:val="24"/>
          <w:szCs w:val="24"/>
        </w:rPr>
        <w:t>耶何耶大死後，</w:t>
      </w:r>
      <w:r w:rsidR="004D2DC3" w:rsidRPr="00823876">
        <w:rPr>
          <w:rFonts w:ascii="FangSong" w:eastAsia="FangSong" w:hAnsi="FangSong"/>
          <w:sz w:val="24"/>
          <w:szCs w:val="24"/>
        </w:rPr>
        <w:t>約阿施</w:t>
      </w:r>
      <w:r w:rsidR="004D2DC3">
        <w:rPr>
          <w:rFonts w:ascii="FangSong" w:eastAsia="FangSong" w:hAnsi="FangSong" w:hint="eastAsia"/>
          <w:sz w:val="24"/>
          <w:szCs w:val="24"/>
        </w:rPr>
        <w:t xml:space="preserve">就离开敬拜神呢？ 1. </w:t>
      </w:r>
      <w:r w:rsidR="004D2DC3" w:rsidRPr="004D2DC3">
        <w:rPr>
          <w:rFonts w:ascii="FangSong" w:eastAsia="FangSong" w:hAnsi="FangSong"/>
          <w:sz w:val="24"/>
          <w:szCs w:val="24"/>
        </w:rPr>
        <w:t>猶大的領袖</w:t>
      </w:r>
      <w:r w:rsidR="004D2DC3">
        <w:rPr>
          <w:rFonts w:ascii="FangSong" w:eastAsia="FangSong" w:hAnsi="FangSong" w:hint="eastAsia"/>
          <w:sz w:val="24"/>
          <w:szCs w:val="24"/>
        </w:rPr>
        <w:t>不</w:t>
      </w:r>
      <w:r w:rsidR="00F0183D">
        <w:rPr>
          <w:rFonts w:ascii="FangSong" w:eastAsia="FangSong" w:hAnsi="FangSong" w:hint="eastAsia"/>
          <w:sz w:val="24"/>
          <w:szCs w:val="24"/>
        </w:rPr>
        <w:t xml:space="preserve">敬畏神，他们有先朝的影响。 2. </w:t>
      </w:r>
      <w:r w:rsidR="004D2DC3" w:rsidRPr="004D2DC3">
        <w:rPr>
          <w:rFonts w:ascii="FangSong" w:eastAsia="FangSong" w:hAnsi="FangSong"/>
          <w:sz w:val="24"/>
          <w:szCs w:val="24"/>
        </w:rPr>
        <w:t>王</w:t>
      </w:r>
      <w:r w:rsidR="00F0183D">
        <w:rPr>
          <w:rFonts w:ascii="FangSong" w:eastAsia="FangSong" w:hAnsi="FangSong" w:hint="eastAsia"/>
          <w:sz w:val="24"/>
          <w:szCs w:val="24"/>
        </w:rPr>
        <w:t>权力不大，要听从</w:t>
      </w:r>
      <w:r w:rsidR="004D2DC3" w:rsidRPr="004D2DC3">
        <w:rPr>
          <w:rFonts w:ascii="FangSong" w:eastAsia="FangSong" w:hAnsi="FangSong"/>
          <w:sz w:val="24"/>
          <w:szCs w:val="24"/>
        </w:rPr>
        <w:t>聽從</w:t>
      </w:r>
      <w:r w:rsidR="00F0183D" w:rsidRPr="004D2DC3">
        <w:rPr>
          <w:rFonts w:ascii="FangSong" w:eastAsia="FangSong" w:hAnsi="FangSong"/>
          <w:sz w:val="24"/>
          <w:szCs w:val="24"/>
        </w:rPr>
        <w:t>猶大的領袖們</w:t>
      </w:r>
      <w:r w:rsidR="00F0183D">
        <w:rPr>
          <w:rFonts w:ascii="FangSong" w:eastAsia="FangSong" w:hAnsi="FangSong"/>
          <w:sz w:val="24"/>
          <w:szCs w:val="24"/>
        </w:rPr>
        <w:t>？</w:t>
      </w:r>
      <w:r w:rsidR="00F0183D">
        <w:rPr>
          <w:rFonts w:ascii="FangSong" w:eastAsia="FangSong" w:hAnsi="FangSong" w:hint="eastAsia"/>
          <w:sz w:val="24"/>
          <w:szCs w:val="24"/>
        </w:rPr>
        <w:t xml:space="preserve"> 3，</w:t>
      </w:r>
      <w:r w:rsidR="00F0183D" w:rsidRPr="00823876">
        <w:rPr>
          <w:rFonts w:ascii="FangSong" w:eastAsia="FangSong" w:hAnsi="FangSong"/>
          <w:sz w:val="24"/>
          <w:szCs w:val="24"/>
        </w:rPr>
        <w:t>約阿施</w:t>
      </w:r>
      <w:r w:rsidR="00F0183D">
        <w:rPr>
          <w:rFonts w:ascii="FangSong" w:eastAsia="FangSong" w:hAnsi="FangSong" w:hint="eastAsia"/>
          <w:sz w:val="24"/>
          <w:szCs w:val="24"/>
        </w:rPr>
        <w:t>对利未人不满意，他们过去没有配合王的命令。</w:t>
      </w:r>
    </w:p>
    <w:p w:rsidR="00F0183D" w:rsidRDefault="00F0183D" w:rsidP="00F8750E">
      <w:pPr>
        <w:rPr>
          <w:rFonts w:ascii="FangSong" w:eastAsia="FangSong" w:hAnsi="FangSong"/>
          <w:sz w:val="24"/>
          <w:szCs w:val="24"/>
        </w:rPr>
      </w:pPr>
    </w:p>
    <w:p w:rsidR="00F0183D" w:rsidRDefault="00F0183D" w:rsidP="00F8750E">
      <w:pPr>
        <w:rPr>
          <w:rFonts w:ascii="FangSong" w:eastAsia="FangSong" w:hAnsi="FangSong"/>
          <w:sz w:val="24"/>
          <w:szCs w:val="24"/>
        </w:rPr>
      </w:pPr>
      <w:r w:rsidRPr="00F0183D">
        <w:rPr>
          <w:rFonts w:ascii="FangSong" w:eastAsia="FangSong" w:hAnsi="FangSong"/>
          <w:sz w:val="24"/>
          <w:szCs w:val="24"/>
        </w:rPr>
        <w:t>先知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F0183D">
        <w:rPr>
          <w:rFonts w:ascii="FangSong" w:eastAsia="FangSong" w:hAnsi="FangSong"/>
          <w:sz w:val="24"/>
          <w:szCs w:val="24"/>
        </w:rPr>
        <w:t>耶何耶大祭司的兒子撒迦利亞</w:t>
      </w:r>
      <w:r>
        <w:rPr>
          <w:rFonts w:ascii="FangSong" w:eastAsia="FangSong" w:hAnsi="FangSong" w:hint="eastAsia"/>
          <w:sz w:val="24"/>
          <w:szCs w:val="24"/>
        </w:rPr>
        <w:t>警告</w:t>
      </w:r>
      <w:r w:rsidRPr="00823876">
        <w:rPr>
          <w:rFonts w:ascii="FangSong" w:eastAsia="FangSong" w:hAnsi="FangSong"/>
          <w:sz w:val="24"/>
          <w:szCs w:val="24"/>
        </w:rPr>
        <w:t>約阿施</w:t>
      </w:r>
      <w:r>
        <w:rPr>
          <w:rFonts w:ascii="FangSong" w:eastAsia="FangSong" w:hAnsi="FangSong" w:hint="eastAsia"/>
          <w:sz w:val="24"/>
          <w:szCs w:val="24"/>
        </w:rPr>
        <w:t>王，结果招来杀身之祸。 用石头打代表除罪，但他们在</w:t>
      </w:r>
      <w:r w:rsidRPr="00F0183D">
        <w:rPr>
          <w:rFonts w:ascii="FangSong" w:eastAsia="FangSong" w:hAnsi="FangSong"/>
          <w:sz w:val="24"/>
          <w:szCs w:val="24"/>
        </w:rPr>
        <w:t>耶和華殿的院身</w:t>
      </w:r>
      <w:r>
        <w:rPr>
          <w:rFonts w:ascii="FangSong" w:eastAsia="FangSong" w:hAnsi="FangSong" w:hint="eastAsia"/>
          <w:sz w:val="24"/>
          <w:szCs w:val="24"/>
        </w:rPr>
        <w:t>把</w:t>
      </w:r>
      <w:r w:rsidRPr="00F0183D">
        <w:rPr>
          <w:rFonts w:ascii="FangSong" w:eastAsia="FangSong" w:hAnsi="FangSong"/>
          <w:sz w:val="24"/>
          <w:szCs w:val="24"/>
        </w:rPr>
        <w:t>撒迦利亞</w:t>
      </w:r>
      <w:r>
        <w:rPr>
          <w:rFonts w:ascii="FangSong" w:eastAsia="FangSong" w:hAnsi="FangSong" w:hint="eastAsia"/>
          <w:sz w:val="24"/>
          <w:szCs w:val="24"/>
        </w:rPr>
        <w:t>杀了，公然对圣殿不尊敬。</w:t>
      </w:r>
    </w:p>
    <w:p w:rsidR="00F0183D" w:rsidRDefault="00F0183D" w:rsidP="00F8750E">
      <w:pPr>
        <w:rPr>
          <w:rFonts w:ascii="FangSong" w:eastAsia="FangSong" w:hAnsi="FangSong"/>
          <w:sz w:val="24"/>
          <w:szCs w:val="24"/>
        </w:rPr>
      </w:pPr>
    </w:p>
    <w:p w:rsidR="004D2DC3" w:rsidRPr="00F8750E" w:rsidRDefault="004D2DC3" w:rsidP="00F8750E">
      <w:pPr>
        <w:rPr>
          <w:rFonts w:ascii="FangSong" w:eastAsia="FangSong" w:hAnsi="FangSong"/>
          <w:sz w:val="24"/>
          <w:szCs w:val="24"/>
        </w:rPr>
      </w:pPr>
      <w:r w:rsidRPr="004D2DC3">
        <w:rPr>
          <w:rFonts w:ascii="FangSong" w:eastAsia="FangSong" w:hAnsi="FangSong"/>
          <w:sz w:val="24"/>
          <w:szCs w:val="24"/>
        </w:rPr>
        <w:t>了他們的主意。猶大的領袖們</w:t>
      </w:r>
    </w:p>
    <w:p w:rsidR="00F8750E" w:rsidRPr="00823876" w:rsidRDefault="004D2DC3" w:rsidP="00D22EA9">
      <w:pPr>
        <w:rPr>
          <w:rFonts w:ascii="FangSong" w:eastAsia="FangSong" w:hAnsi="FangSong"/>
          <w:sz w:val="24"/>
          <w:szCs w:val="24"/>
        </w:rPr>
      </w:pPr>
      <w:r w:rsidRPr="004D2DC3">
        <w:rPr>
          <w:rFonts w:ascii="FangSong" w:eastAsia="FangSong" w:hAnsi="FangSong"/>
          <w:sz w:val="24"/>
          <w:szCs w:val="24"/>
        </w:rPr>
        <w:t xml:space="preserve">神這樣說：‘你們為甚麼違背耶和華的誡命，使你們不得亨通呢？因為你們離棄了耶和華，所以耶和華也離棄你們。’” </w:t>
      </w:r>
      <w:r w:rsidRPr="004D2DC3">
        <w:rPr>
          <w:rFonts w:ascii="FangSong" w:eastAsia="FangSong" w:hAnsi="FangSong"/>
          <w:sz w:val="24"/>
          <w:szCs w:val="24"/>
          <w:vertAlign w:val="superscript"/>
        </w:rPr>
        <w:t>21</w:t>
      </w:r>
      <w:r w:rsidRPr="004D2DC3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D2DC3">
        <w:rPr>
          <w:rFonts w:ascii="FangSong" w:eastAsia="FangSong" w:hAnsi="FangSong"/>
          <w:sz w:val="24"/>
          <w:szCs w:val="24"/>
        </w:rPr>
        <w:t xml:space="preserve">眾人要殺害撒迦利亞，於是照著王的命令，在耶和華殿的院子裡用石頭把他打死。 </w:t>
      </w:r>
      <w:r w:rsidRPr="004D2DC3">
        <w:rPr>
          <w:rFonts w:ascii="FangSong" w:eastAsia="FangSong" w:hAnsi="FangSong"/>
          <w:sz w:val="24"/>
          <w:szCs w:val="24"/>
          <w:vertAlign w:val="superscript"/>
        </w:rPr>
        <w:t>22</w:t>
      </w:r>
      <w:r w:rsidRPr="004D2DC3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D2DC3">
        <w:rPr>
          <w:rFonts w:ascii="FangSong" w:eastAsia="FangSong" w:hAnsi="FangSong"/>
          <w:sz w:val="24"/>
          <w:szCs w:val="24"/>
        </w:rPr>
        <w:t>約阿施王沒有記念撒迦利亞的父親耶何耶大對他所施的恩，反而殺了他的兒子。撒迦利亞臨死的時候，說：“願耶和華鑒察，並且責問你！”</w:t>
      </w:r>
    </w:p>
    <w:p w:rsidR="00773776" w:rsidRDefault="00773776" w:rsidP="00D22EA9">
      <w:pPr>
        <w:rPr>
          <w:rFonts w:ascii="FangSong" w:eastAsia="FangSong" w:hAnsi="FangSong"/>
          <w:sz w:val="24"/>
          <w:szCs w:val="24"/>
        </w:rPr>
      </w:pPr>
    </w:p>
    <w:p w:rsidR="00A5420E" w:rsidRDefault="00A5420E" w:rsidP="00D22EA9">
      <w:pPr>
        <w:rPr>
          <w:rFonts w:ascii="FangSong" w:eastAsia="FangSong" w:hAnsi="FangSong"/>
          <w:sz w:val="24"/>
          <w:szCs w:val="24"/>
        </w:rPr>
      </w:pPr>
      <w:r w:rsidRPr="00A5420E">
        <w:rPr>
          <w:rFonts w:ascii="FangSong" w:eastAsia="FangSong" w:hAnsi="FangSong"/>
          <w:sz w:val="24"/>
          <w:szCs w:val="24"/>
        </w:rPr>
        <w:t>王的女兒約示巴</w:t>
      </w:r>
      <w:r>
        <w:rPr>
          <w:rFonts w:ascii="FangSong" w:eastAsia="FangSong" w:hAnsi="FangSong" w:hint="eastAsia"/>
          <w:sz w:val="24"/>
          <w:szCs w:val="24"/>
        </w:rPr>
        <w:t>当初</w:t>
      </w:r>
      <w:r w:rsidRPr="00A5420E">
        <w:rPr>
          <w:rFonts w:ascii="FangSong" w:eastAsia="FangSong" w:hAnsi="FangSong"/>
          <w:sz w:val="24"/>
          <w:szCs w:val="24"/>
        </w:rPr>
        <w:t>把亞哈謝的兒子約阿施從那些將要被殺的王子中偷出來，把他和他的乳母都藏在臥房裡。</w:t>
      </w:r>
      <w:r>
        <w:rPr>
          <w:rFonts w:ascii="FangSong" w:eastAsia="FangSong" w:hAnsi="FangSong" w:hint="eastAsia"/>
          <w:sz w:val="24"/>
          <w:szCs w:val="24"/>
        </w:rPr>
        <w:t xml:space="preserve"> 外邦人</w:t>
      </w:r>
      <w:r w:rsidRPr="00A5420E">
        <w:rPr>
          <w:rFonts w:ascii="FangSong" w:eastAsia="FangSong" w:hAnsi="FangSong"/>
          <w:sz w:val="24"/>
          <w:szCs w:val="24"/>
        </w:rPr>
        <w:t>為了報復耶何耶大祭司的兒子流血的仇；他們在床上殺死他，他就死了；</w:t>
      </w:r>
    </w:p>
    <w:p w:rsidR="00A5420E" w:rsidRDefault="00A5420E" w:rsidP="00D22EA9">
      <w:pPr>
        <w:rPr>
          <w:rFonts w:ascii="FangSong" w:eastAsia="FangSong" w:hAnsi="FangSong"/>
          <w:sz w:val="24"/>
          <w:szCs w:val="24"/>
        </w:rPr>
      </w:pPr>
    </w:p>
    <w:p w:rsidR="00A5420E" w:rsidRDefault="00A5420E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》》</w:t>
      </w:r>
      <w:r w:rsidRPr="00A5420E">
        <w:rPr>
          <w:rFonts w:ascii="FangSong" w:eastAsia="FangSong" w:hAnsi="FangSong"/>
          <w:sz w:val="24"/>
          <w:szCs w:val="24"/>
        </w:rPr>
        <w:t>違背耶和華的誡命，使你們不得亨通呢？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A5420E">
        <w:rPr>
          <w:rFonts w:ascii="FangSong" w:eastAsia="FangSong" w:hAnsi="FangSong"/>
          <w:sz w:val="24"/>
          <w:szCs w:val="24"/>
        </w:rPr>
        <w:t>因為你們離棄了耶和華，所以耶和華也離棄你們。</w:t>
      </w:r>
    </w:p>
    <w:p w:rsidR="00A5420E" w:rsidRPr="00A5420E" w:rsidRDefault="00A5420E" w:rsidP="00D22EA9">
      <w:pPr>
        <w:rPr>
          <w:rFonts w:ascii="FangSong" w:eastAsia="FangSong" w:hAnsi="FangSong"/>
          <w:sz w:val="24"/>
          <w:szCs w:val="24"/>
        </w:rPr>
      </w:pP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还有</w:t>
      </w:r>
      <w:r w:rsidR="00823876">
        <w:rPr>
          <w:rFonts w:ascii="FangSong" w:eastAsia="FangSong" w:hAnsi="FangSong" w:hint="eastAsia"/>
          <w:sz w:val="24"/>
          <w:szCs w:val="24"/>
        </w:rPr>
        <w:t>3</w:t>
      </w:r>
      <w:r>
        <w:rPr>
          <w:rFonts w:ascii="FangSong" w:eastAsia="FangSong" w:hAnsi="FangSong" w:hint="eastAsia"/>
          <w:sz w:val="24"/>
          <w:szCs w:val="24"/>
        </w:rPr>
        <w:t>课，我会介绍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 w:rsidRPr="008A1432">
        <w:rPr>
          <w:rFonts w:ascii="FangSong" w:eastAsia="FangSong" w:hAnsi="FangSong"/>
          <w:sz w:val="24"/>
          <w:szCs w:val="24"/>
        </w:rPr>
        <w:t>約阿施</w:t>
      </w:r>
      <w:r w:rsidR="00037A7A">
        <w:rPr>
          <w:rFonts w:ascii="FangSong" w:eastAsia="FangSong" w:hAnsi="FangSong"/>
          <w:sz w:val="24"/>
          <w:szCs w:val="24"/>
        </w:rPr>
        <w:t>（21-26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 w:rsidRPr="008A1432">
        <w:rPr>
          <w:rFonts w:ascii="FangSong" w:eastAsia="FangSong" w:hAnsi="FangSong"/>
          <w:sz w:val="24"/>
          <w:szCs w:val="24"/>
        </w:rPr>
        <w:t>，希西家</w:t>
      </w:r>
      <w:r w:rsidR="00D22EA9">
        <w:rPr>
          <w:rFonts w:ascii="FangSong" w:eastAsia="FangSong" w:hAnsi="FangSong"/>
          <w:sz w:val="24"/>
          <w:szCs w:val="24"/>
        </w:rPr>
        <w:t>（</w:t>
      </w:r>
      <w:r w:rsidR="00037A7A">
        <w:rPr>
          <w:rFonts w:ascii="FangSong" w:eastAsia="FangSong" w:hAnsi="FangSong"/>
          <w:sz w:val="24"/>
          <w:szCs w:val="24"/>
        </w:rPr>
        <w:t>27-32</w:t>
      </w:r>
      <w:r w:rsidR="00037A7A">
        <w:rPr>
          <w:rFonts w:ascii="FangSong" w:eastAsia="FangSong" w:hAnsi="FangSong" w:hint="eastAsia"/>
          <w:sz w:val="24"/>
          <w:szCs w:val="24"/>
        </w:rPr>
        <w:t>章</w:t>
      </w:r>
      <w:r w:rsidR="00037A7A">
        <w:rPr>
          <w:rFonts w:ascii="FangSong" w:eastAsia="FangSong" w:hAnsi="FangSong"/>
          <w:sz w:val="24"/>
          <w:szCs w:val="24"/>
        </w:rPr>
        <w:t>）</w:t>
      </w:r>
      <w:r>
        <w:rPr>
          <w:rFonts w:ascii="FangSong" w:eastAsia="FangSong" w:hAnsi="FangSong"/>
          <w:sz w:val="24"/>
          <w:szCs w:val="24"/>
        </w:rPr>
        <w:t>，約西亞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8A1432">
        <w:rPr>
          <w:rFonts w:ascii="FangSong" w:eastAsia="FangSong" w:hAnsi="FangSong"/>
          <w:sz w:val="24"/>
          <w:szCs w:val="24"/>
        </w:rPr>
        <w:t>聖城淪陷</w:t>
      </w:r>
      <w:r w:rsidR="00037A7A">
        <w:rPr>
          <w:rFonts w:ascii="FangSong" w:eastAsia="FangSong" w:hAnsi="FangSong"/>
          <w:sz w:val="24"/>
          <w:szCs w:val="24"/>
        </w:rPr>
        <w:t>（33-35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 w:rsidRPr="008A1432">
        <w:rPr>
          <w:rFonts w:ascii="FangSong" w:eastAsia="FangSong" w:hAnsi="FangSong"/>
          <w:sz w:val="24"/>
          <w:szCs w:val="24"/>
        </w:rPr>
        <w:t>，人民被擄</w:t>
      </w:r>
      <w:r w:rsidR="00037A7A">
        <w:rPr>
          <w:rFonts w:ascii="FangSong" w:eastAsia="FangSong" w:hAnsi="FangSong"/>
          <w:sz w:val="24"/>
          <w:szCs w:val="24"/>
        </w:rPr>
        <w:t>（36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>
        <w:rPr>
          <w:rFonts w:ascii="FangSong" w:eastAsia="FangSong" w:hAnsi="FangSong"/>
          <w:sz w:val="24"/>
          <w:szCs w:val="24"/>
        </w:rPr>
        <w:t>。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</w:p>
    <w:p w:rsidR="00E6530B" w:rsidRDefault="00E6530B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E6530B" w:rsidRDefault="00E6530B">
      <w:pPr>
        <w:rPr>
          <w:rFonts w:ascii="FangSong" w:eastAsia="FangSong" w:hAnsi="FangSong"/>
          <w:sz w:val="24"/>
          <w:szCs w:val="24"/>
        </w:rPr>
      </w:pPr>
    </w:p>
    <w:p w:rsidR="00E6530B" w:rsidRPr="00E6530B" w:rsidRDefault="00E6530B" w:rsidP="00E6530B">
      <w:pPr>
        <w:rPr>
          <w:rFonts w:ascii="FangSong" w:eastAsia="FangSong" w:hAnsi="FangSong"/>
          <w:sz w:val="24"/>
          <w:szCs w:val="24"/>
        </w:rPr>
      </w:pPr>
      <w:r w:rsidRPr="00E6530B">
        <w:rPr>
          <w:rFonts w:ascii="FangSong" w:eastAsia="FangSong" w:hAnsi="FangSong"/>
          <w:sz w:val="24"/>
          <w:szCs w:val="24"/>
        </w:rPr>
        <w:t>附錄</w:t>
      </w:r>
    </w:p>
    <w:p w:rsidR="00A5420E" w:rsidRDefault="00A5420E" w:rsidP="00E6530B">
      <w:pPr>
        <w:rPr>
          <w:rFonts w:ascii="FangSong" w:eastAsia="FangSong" w:hAnsi="FangSong"/>
          <w:b/>
          <w:bCs/>
          <w:sz w:val="36"/>
          <w:szCs w:val="36"/>
        </w:rPr>
      </w:pPr>
    </w:p>
    <w:p w:rsidR="00A5420E" w:rsidRDefault="00A5420E" w:rsidP="00E6530B">
      <w:pPr>
        <w:rPr>
          <w:rFonts w:ascii="FangSong" w:eastAsia="FangSong" w:hAnsi="FangSong"/>
          <w:b/>
          <w:bCs/>
          <w:sz w:val="36"/>
          <w:szCs w:val="36"/>
        </w:rPr>
      </w:pPr>
    </w:p>
    <w:p w:rsidR="00E6530B" w:rsidRPr="001E2022" w:rsidRDefault="00E6530B" w:rsidP="00E6530B">
      <w:pPr>
        <w:rPr>
          <w:rFonts w:ascii="FangSong" w:eastAsia="FangSong" w:hAnsi="FangSong"/>
          <w:sz w:val="36"/>
          <w:szCs w:val="36"/>
        </w:rPr>
      </w:pPr>
      <w:r w:rsidRPr="001E2022">
        <w:rPr>
          <w:rFonts w:ascii="FangSong" w:eastAsia="FangSong" w:hAnsi="FangSong"/>
          <w:b/>
          <w:bCs/>
          <w:sz w:val="36"/>
          <w:szCs w:val="36"/>
        </w:rPr>
        <w:t>列王紀與歷代志之比較</w:t>
      </w:r>
    </w:p>
    <w:tbl>
      <w:tblPr>
        <w:tblpPr w:leftFromText="45" w:rightFromText="45" w:vertAnchor="text"/>
        <w:tblW w:w="107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5761"/>
      </w:tblGrid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列 王 紀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歷 代 志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顯露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所羅門的罪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隱藏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所羅門的罪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先知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為著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祭司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為著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記載</w:t>
            </w: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南北國史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單是</w:t>
            </w: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南國史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（聖殿所在）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故事的中心︰皇宮（寶座）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故事的中心︰聖殿（祭壇）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先知觀點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釋史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祭司觀點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釋史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彰顯以利亞、以利沙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無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大衛、所羅門之罪行有詳盡記載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無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諸王戰績不隱瞞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刪減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述史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釋史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在被擄時期寫作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在歸回時著述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善惡王詳述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善王詳述，惡王略過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政治史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宗教史</w:t>
            </w:r>
          </w:p>
        </w:tc>
      </w:tr>
      <w:tr w:rsidR="00E6530B" w:rsidRPr="001E2022" w:rsidTr="001E2022">
        <w:trPr>
          <w:tblCellSpacing w:w="7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sz w:val="36"/>
                <w:szCs w:val="36"/>
              </w:rPr>
              <w:t>簡記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17C" w:rsidRPr="001E2022" w:rsidRDefault="00E6530B" w:rsidP="00E6530B">
            <w:pPr>
              <w:rPr>
                <w:rFonts w:ascii="FangSong" w:eastAsia="FangSong" w:hAnsi="FangSong"/>
                <w:sz w:val="36"/>
                <w:szCs w:val="36"/>
              </w:rPr>
            </w:pP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建造聖殿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工程及</w:t>
            </w:r>
            <w:r w:rsidRPr="001E2022">
              <w:rPr>
                <w:rFonts w:ascii="FangSong" w:eastAsia="FangSong" w:hAnsi="FangSong"/>
                <w:b/>
                <w:bCs/>
                <w:sz w:val="36"/>
                <w:szCs w:val="36"/>
              </w:rPr>
              <w:t>祭祀</w:t>
            </w:r>
            <w:r w:rsidRPr="001E2022">
              <w:rPr>
                <w:rFonts w:ascii="FangSong" w:eastAsia="FangSong" w:hAnsi="FangSong"/>
                <w:sz w:val="36"/>
                <w:szCs w:val="36"/>
              </w:rPr>
              <w:t>安排均詳記</w:t>
            </w:r>
          </w:p>
        </w:tc>
      </w:tr>
    </w:tbl>
    <w:p w:rsidR="00E6530B" w:rsidRDefault="00E6530B">
      <w:pPr>
        <w:rPr>
          <w:rFonts w:ascii="FangSong" w:eastAsia="FangSong" w:hAnsi="FangSong"/>
          <w:sz w:val="24"/>
          <w:szCs w:val="24"/>
        </w:rPr>
      </w:pPr>
    </w:p>
    <w:p w:rsidR="005421FF" w:rsidRDefault="005421FF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A5420E" w:rsidRDefault="00A5420E">
      <w:pPr>
        <w:rPr>
          <w:rFonts w:ascii="FangSong" w:eastAsia="FangSong" w:hAnsi="FangSong"/>
          <w:sz w:val="24"/>
          <w:szCs w:val="24"/>
        </w:rPr>
      </w:pPr>
    </w:p>
    <w:p w:rsidR="005421FF" w:rsidRDefault="005421FF">
      <w:pPr>
        <w:rPr>
          <w:rFonts w:ascii="FangSong" w:eastAsia="FangSong" w:hAnsi="FangSong"/>
          <w:sz w:val="24"/>
          <w:szCs w:val="24"/>
        </w:rPr>
      </w:pPr>
    </w:p>
    <w:p w:rsidR="005421FF" w:rsidRDefault="005421FF">
      <w:pPr>
        <w:rPr>
          <w:rFonts w:ascii="FangSong" w:eastAsia="FangSong" w:hAnsi="FangSong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724"/>
        <w:gridCol w:w="2835"/>
        <w:gridCol w:w="3621"/>
        <w:gridCol w:w="1280"/>
      </w:tblGrid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bCs/>
                <w:sz w:val="24"/>
                <w:szCs w:val="24"/>
              </w:rPr>
              <w:t>王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bCs/>
                <w:sz w:val="24"/>
                <w:szCs w:val="24"/>
              </w:rPr>
              <w:t>年限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bCs/>
                <w:sz w:val="24"/>
                <w:szCs w:val="24"/>
              </w:rPr>
              <w:t>作王大約的年代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hyperlink r:id="rId8" w:tooltip="历史书 (圣经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bCs/>
                  <w:sz w:val="24"/>
                  <w:szCs w:val="24"/>
                </w:rPr>
                <w:t>歷史書</w:t>
              </w:r>
            </w:hyperlink>
            <w:r w:rsidR="005421FF" w:rsidRPr="005421FF">
              <w:rPr>
                <w:rFonts w:ascii="FangSong" w:eastAsia="FangSong" w:hAnsi="FangSong"/>
                <w:b/>
                <w:bCs/>
                <w:sz w:val="24"/>
                <w:szCs w:val="24"/>
              </w:rPr>
              <w:t>經文參考</w:t>
            </w:r>
          </w:p>
        </w:tc>
        <w:tc>
          <w:tcPr>
            <w:tcW w:w="0" w:type="auto"/>
            <w:vAlign w:val="center"/>
            <w:hideMark/>
          </w:tcPr>
          <w:p w:rsidR="005421FF" w:rsidRDefault="005421FF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bCs/>
                <w:sz w:val="24"/>
                <w:szCs w:val="24"/>
              </w:rPr>
              <w:t>备注</w:t>
            </w:r>
          </w:p>
          <w:p w:rsidR="00A5420E" w:rsidRPr="005421FF" w:rsidRDefault="00A5420E" w:rsidP="005421FF">
            <w:pPr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9" w:tooltip="羅波安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羅波安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18年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公元前931年至前913年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 xml:space="preserve">王上 14:21; </w:t>
            </w:r>
            <w:hyperlink r:id="rId10" w:tooltip="歷代志" w:history="1">
              <w:r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歷代志</w:t>
              </w:r>
            </w:hyperlink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下12:13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所羅門之子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1" w:tooltip="亞比央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亞比央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3年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公元前913年至前911年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王上 15:1,2; 代下 13:1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羅波安之子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2" w:tooltip="亞撒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亞撒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41年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公元前911年至前870年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王上 15:9,10; 代下 16:13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亞比央之子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3" w:tooltip="約沙法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約沙法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25年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公元前870年至前848年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王上 22:41; 代下 20:31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亞撒之子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4" w:tooltip="約蘭 (猶大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約蘭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8年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公元前848年至前841年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王下8:16; 代下21:5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約沙法之子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5" w:tooltip="亞哈謝 (猶大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亞哈謝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公元前841年至前841年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王下8:25; 代下 22:2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約蘭之子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6" w:tooltip="亞她利雅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亞她利雅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公元前841年至前835年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王下11:3; 代下22:12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亞哈謝之母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7" w:tooltip="約阿施 (猶大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約阿施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40年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公元前835年至前796年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王下12:1; 代下24:1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亞哈謝之子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8" w:tooltip="亞瑪謝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亞瑪謝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29年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公元前796年至前781年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王下14:1; 代下25:1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約阿施之子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19" w:tooltip="亞撒利雅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亞撒利雅</w:t>
              </w:r>
            </w:hyperlink>
            <w:r w:rsidR="005421FF" w:rsidRPr="005421FF">
              <w:rPr>
                <w:rFonts w:ascii="FangSong" w:eastAsia="FangSong" w:hAnsi="FangSong"/>
                <w:b/>
                <w:sz w:val="24"/>
                <w:szCs w:val="24"/>
              </w:rPr>
              <w:t xml:space="preserve"> (</w:t>
            </w:r>
            <w:hyperlink r:id="rId20" w:tooltip="烏西雅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烏西雅</w:t>
              </w:r>
            </w:hyperlink>
            <w:r w:rsidR="005421FF" w:rsidRPr="005421FF">
              <w:rPr>
                <w:rFonts w:ascii="FangSong" w:eastAsia="FangSong" w:hAnsi="FangSong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52年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公元前781年至前740年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王下15:1;王下15:17; 代下26:1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亞瑪謝之子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1" w:tooltip="約坦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約坦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公元前740年至前736年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 15:32; 代下 27:1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烏西雅之子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2" w:tooltip="亞哈斯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亞哈斯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公元前736年至前716年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王下16:12; 代下28:1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約坦之子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3" w:tooltip="希西家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希西家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29年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公元前716年至前687年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王下18:1; 代下29:1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亞哈斯之子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4" w:tooltip="瑪拿西 (猶大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瑪拿西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44年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公元前687年至前642年?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王下21:1; 代下33:1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希西家之子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5" w:tooltip="亞們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亞們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2年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公元前642年至前640年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 21:19; 代下33:21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瑪拿西之子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6" w:tooltip="約西亞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約西亞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31年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公元前640年至前609年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王下22:1; 代下34:1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亞們之子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7" w:tooltip="約哈斯 (猶大)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約哈斯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3個月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公元前609年至前609年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王下23:31; 代下36:1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約西亞之子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8" w:tooltip="約雅敬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約雅敬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公元前609年至前598年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王下23:36; 代下36:5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約西亞之子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29" w:tooltip="约雅斤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約雅斤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3個月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公元前598年至前598年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王下24:8; 代下36:9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約雅敬之子</w:t>
            </w:r>
          </w:p>
        </w:tc>
      </w:tr>
      <w:tr w:rsidR="005421FF" w:rsidRPr="005421FF" w:rsidTr="005421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1FF" w:rsidRPr="005421FF" w:rsidRDefault="00F16AAB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hyperlink r:id="rId30" w:tooltip="西底家" w:history="1">
              <w:r w:rsidR="005421FF" w:rsidRPr="005421FF">
                <w:rPr>
                  <w:rStyle w:val="Hyperlink"/>
                  <w:rFonts w:ascii="FangSong" w:eastAsia="FangSong" w:hAnsi="FangSong"/>
                  <w:b/>
                  <w:sz w:val="24"/>
                  <w:szCs w:val="24"/>
                </w:rPr>
                <w:t>西底家</w:t>
              </w:r>
            </w:hyperlink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11年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公元前598年至前587年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王下24:18; 代下36:11</w:t>
            </w:r>
          </w:p>
        </w:tc>
        <w:tc>
          <w:tcPr>
            <w:tcW w:w="0" w:type="auto"/>
            <w:vAlign w:val="center"/>
            <w:hideMark/>
          </w:tcPr>
          <w:p w:rsidR="005421FF" w:rsidRPr="005421FF" w:rsidRDefault="005421FF" w:rsidP="005421F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5421FF">
              <w:rPr>
                <w:rFonts w:ascii="FangSong" w:eastAsia="FangSong" w:hAnsi="FangSong"/>
                <w:b/>
                <w:sz w:val="24"/>
                <w:szCs w:val="24"/>
              </w:rPr>
              <w:t>約西亞之子</w:t>
            </w:r>
          </w:p>
        </w:tc>
      </w:tr>
    </w:tbl>
    <w:p w:rsidR="005421FF" w:rsidRDefault="005421FF">
      <w:pPr>
        <w:rPr>
          <w:rFonts w:ascii="FangSong" w:eastAsia="FangSong" w:hAnsi="FangSong"/>
          <w:b/>
          <w:sz w:val="24"/>
          <w:szCs w:val="24"/>
        </w:rPr>
      </w:pPr>
    </w:p>
    <w:p w:rsidR="001833B4" w:rsidRDefault="001833B4">
      <w:pPr>
        <w:rPr>
          <w:rFonts w:ascii="FangSong" w:eastAsia="FangSong" w:hAnsi="FangSong"/>
          <w:b/>
          <w:sz w:val="24"/>
          <w:szCs w:val="24"/>
        </w:rPr>
      </w:pPr>
    </w:p>
    <w:p w:rsidR="001833B4" w:rsidRDefault="001833B4">
      <w:pPr>
        <w:rPr>
          <w:rFonts w:ascii="FangSong" w:eastAsia="FangSong" w:hAnsi="FangSong"/>
          <w:b/>
          <w:sz w:val="24"/>
          <w:szCs w:val="24"/>
        </w:rPr>
      </w:pPr>
    </w:p>
    <w:p w:rsidR="001833B4" w:rsidRDefault="001833B4">
      <w:pPr>
        <w:rPr>
          <w:rFonts w:ascii="FangSong" w:eastAsia="FangSong" w:hAnsi="FangSong"/>
          <w:b/>
          <w:sz w:val="24"/>
          <w:szCs w:val="24"/>
        </w:rPr>
      </w:pPr>
    </w:p>
    <w:sectPr w:rsidR="001833B4" w:rsidSect="00FD085F">
      <w:footerReference w:type="default" r:id="rId31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AB" w:rsidRDefault="00F16AAB" w:rsidP="00BD4EB1">
      <w:r>
        <w:separator/>
      </w:r>
    </w:p>
  </w:endnote>
  <w:endnote w:type="continuationSeparator" w:id="0">
    <w:p w:rsidR="00F16AAB" w:rsidRDefault="00F16AAB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183D" w:rsidRDefault="00F018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2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183D" w:rsidRDefault="00F0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AB" w:rsidRDefault="00F16AAB" w:rsidP="00BD4EB1">
      <w:r>
        <w:separator/>
      </w:r>
    </w:p>
  </w:footnote>
  <w:footnote w:type="continuationSeparator" w:id="0">
    <w:p w:rsidR="00F16AAB" w:rsidRDefault="00F16AAB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14B49"/>
    <w:rsid w:val="0002162C"/>
    <w:rsid w:val="000229E3"/>
    <w:rsid w:val="00023817"/>
    <w:rsid w:val="00023E62"/>
    <w:rsid w:val="00026594"/>
    <w:rsid w:val="0003346C"/>
    <w:rsid w:val="00037A7A"/>
    <w:rsid w:val="00037FC1"/>
    <w:rsid w:val="000417EF"/>
    <w:rsid w:val="00045610"/>
    <w:rsid w:val="00045684"/>
    <w:rsid w:val="000516E0"/>
    <w:rsid w:val="00051F9A"/>
    <w:rsid w:val="00052BB3"/>
    <w:rsid w:val="00060027"/>
    <w:rsid w:val="000602F1"/>
    <w:rsid w:val="00060F72"/>
    <w:rsid w:val="000657DE"/>
    <w:rsid w:val="000711DC"/>
    <w:rsid w:val="00075936"/>
    <w:rsid w:val="00083BB0"/>
    <w:rsid w:val="0008477E"/>
    <w:rsid w:val="00086677"/>
    <w:rsid w:val="00087530"/>
    <w:rsid w:val="000916AA"/>
    <w:rsid w:val="0009191A"/>
    <w:rsid w:val="00096A77"/>
    <w:rsid w:val="00096F2C"/>
    <w:rsid w:val="00097C46"/>
    <w:rsid w:val="000A04B5"/>
    <w:rsid w:val="000A5CD1"/>
    <w:rsid w:val="000A7F55"/>
    <w:rsid w:val="000B2A55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D75B6"/>
    <w:rsid w:val="000E15CE"/>
    <w:rsid w:val="000E1786"/>
    <w:rsid w:val="000E36B5"/>
    <w:rsid w:val="000E43FE"/>
    <w:rsid w:val="000E6BF8"/>
    <w:rsid w:val="00105E55"/>
    <w:rsid w:val="001072E9"/>
    <w:rsid w:val="001078C4"/>
    <w:rsid w:val="00110B8F"/>
    <w:rsid w:val="00111DA8"/>
    <w:rsid w:val="00112504"/>
    <w:rsid w:val="00114463"/>
    <w:rsid w:val="0011504E"/>
    <w:rsid w:val="001201B4"/>
    <w:rsid w:val="00120BEE"/>
    <w:rsid w:val="00121078"/>
    <w:rsid w:val="00131AE3"/>
    <w:rsid w:val="0013370D"/>
    <w:rsid w:val="001351D9"/>
    <w:rsid w:val="00136AAD"/>
    <w:rsid w:val="00140511"/>
    <w:rsid w:val="0014070F"/>
    <w:rsid w:val="00141D11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608DF"/>
    <w:rsid w:val="00161599"/>
    <w:rsid w:val="001634A6"/>
    <w:rsid w:val="001638C2"/>
    <w:rsid w:val="00164BE6"/>
    <w:rsid w:val="00165CBA"/>
    <w:rsid w:val="00170739"/>
    <w:rsid w:val="001722FC"/>
    <w:rsid w:val="00174233"/>
    <w:rsid w:val="001753AB"/>
    <w:rsid w:val="00175D0F"/>
    <w:rsid w:val="00176D59"/>
    <w:rsid w:val="001771EA"/>
    <w:rsid w:val="00182FCE"/>
    <w:rsid w:val="001833B4"/>
    <w:rsid w:val="001852D0"/>
    <w:rsid w:val="001866C4"/>
    <w:rsid w:val="00186DA7"/>
    <w:rsid w:val="001876AE"/>
    <w:rsid w:val="00187FAC"/>
    <w:rsid w:val="00193334"/>
    <w:rsid w:val="00193510"/>
    <w:rsid w:val="001945EB"/>
    <w:rsid w:val="001A49AA"/>
    <w:rsid w:val="001B00D4"/>
    <w:rsid w:val="001B529A"/>
    <w:rsid w:val="001B59F5"/>
    <w:rsid w:val="001B6A64"/>
    <w:rsid w:val="001C18F5"/>
    <w:rsid w:val="001D085C"/>
    <w:rsid w:val="001D0BFB"/>
    <w:rsid w:val="001D0DD3"/>
    <w:rsid w:val="001D68F1"/>
    <w:rsid w:val="001D755D"/>
    <w:rsid w:val="001E2022"/>
    <w:rsid w:val="001E391D"/>
    <w:rsid w:val="001E42BA"/>
    <w:rsid w:val="001F3057"/>
    <w:rsid w:val="002023EB"/>
    <w:rsid w:val="00205E78"/>
    <w:rsid w:val="00212171"/>
    <w:rsid w:val="00216391"/>
    <w:rsid w:val="00217B89"/>
    <w:rsid w:val="002262B7"/>
    <w:rsid w:val="002403C1"/>
    <w:rsid w:val="00240CEC"/>
    <w:rsid w:val="002455D9"/>
    <w:rsid w:val="00246AC1"/>
    <w:rsid w:val="00250A32"/>
    <w:rsid w:val="00250D85"/>
    <w:rsid w:val="00254BB6"/>
    <w:rsid w:val="0025562B"/>
    <w:rsid w:val="002561F6"/>
    <w:rsid w:val="0026690A"/>
    <w:rsid w:val="00267540"/>
    <w:rsid w:val="00273F3C"/>
    <w:rsid w:val="00276019"/>
    <w:rsid w:val="00277A1F"/>
    <w:rsid w:val="00280294"/>
    <w:rsid w:val="00281847"/>
    <w:rsid w:val="00281B4C"/>
    <w:rsid w:val="002824A9"/>
    <w:rsid w:val="0028682B"/>
    <w:rsid w:val="002870EF"/>
    <w:rsid w:val="00294104"/>
    <w:rsid w:val="002965E8"/>
    <w:rsid w:val="0029795E"/>
    <w:rsid w:val="00297EAB"/>
    <w:rsid w:val="002A74B1"/>
    <w:rsid w:val="002B159D"/>
    <w:rsid w:val="002B1A6C"/>
    <w:rsid w:val="002B414B"/>
    <w:rsid w:val="002B6268"/>
    <w:rsid w:val="002B7DFE"/>
    <w:rsid w:val="002C00C9"/>
    <w:rsid w:val="002C0960"/>
    <w:rsid w:val="002C3624"/>
    <w:rsid w:val="002C7D01"/>
    <w:rsid w:val="002C7E26"/>
    <w:rsid w:val="002D1710"/>
    <w:rsid w:val="002D4226"/>
    <w:rsid w:val="002D4F07"/>
    <w:rsid w:val="002D6CF1"/>
    <w:rsid w:val="002D741E"/>
    <w:rsid w:val="002D7D83"/>
    <w:rsid w:val="002E016B"/>
    <w:rsid w:val="002E167F"/>
    <w:rsid w:val="002E3536"/>
    <w:rsid w:val="002E5F46"/>
    <w:rsid w:val="002F25C9"/>
    <w:rsid w:val="00301157"/>
    <w:rsid w:val="00301798"/>
    <w:rsid w:val="0030217D"/>
    <w:rsid w:val="00302BEE"/>
    <w:rsid w:val="003040BE"/>
    <w:rsid w:val="00304FA6"/>
    <w:rsid w:val="00314E84"/>
    <w:rsid w:val="00323AA0"/>
    <w:rsid w:val="00325743"/>
    <w:rsid w:val="00327B2F"/>
    <w:rsid w:val="003344C7"/>
    <w:rsid w:val="00340215"/>
    <w:rsid w:val="00341A5D"/>
    <w:rsid w:val="0034247B"/>
    <w:rsid w:val="003439A3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37D6"/>
    <w:rsid w:val="00376545"/>
    <w:rsid w:val="00377622"/>
    <w:rsid w:val="003814EA"/>
    <w:rsid w:val="00383A6E"/>
    <w:rsid w:val="00386E1F"/>
    <w:rsid w:val="00392B5F"/>
    <w:rsid w:val="00393258"/>
    <w:rsid w:val="00395E59"/>
    <w:rsid w:val="0039684D"/>
    <w:rsid w:val="003A13A4"/>
    <w:rsid w:val="003A27B6"/>
    <w:rsid w:val="003A3B21"/>
    <w:rsid w:val="003A5167"/>
    <w:rsid w:val="003A7D31"/>
    <w:rsid w:val="003B0B5F"/>
    <w:rsid w:val="003B1B5B"/>
    <w:rsid w:val="003B1E3F"/>
    <w:rsid w:val="003B2CFF"/>
    <w:rsid w:val="003B34C0"/>
    <w:rsid w:val="003B59CB"/>
    <w:rsid w:val="003B69EA"/>
    <w:rsid w:val="003C1E22"/>
    <w:rsid w:val="003C531D"/>
    <w:rsid w:val="003C69BA"/>
    <w:rsid w:val="003C7B34"/>
    <w:rsid w:val="003D1949"/>
    <w:rsid w:val="003E2EE0"/>
    <w:rsid w:val="003E387C"/>
    <w:rsid w:val="003E3DDE"/>
    <w:rsid w:val="003E4940"/>
    <w:rsid w:val="003F11BF"/>
    <w:rsid w:val="003F4B62"/>
    <w:rsid w:val="003F7B99"/>
    <w:rsid w:val="00402160"/>
    <w:rsid w:val="004046B8"/>
    <w:rsid w:val="00407BDC"/>
    <w:rsid w:val="00410685"/>
    <w:rsid w:val="00410EEA"/>
    <w:rsid w:val="00414507"/>
    <w:rsid w:val="00414664"/>
    <w:rsid w:val="00415089"/>
    <w:rsid w:val="004219CA"/>
    <w:rsid w:val="00423FE4"/>
    <w:rsid w:val="00425062"/>
    <w:rsid w:val="00426589"/>
    <w:rsid w:val="00431502"/>
    <w:rsid w:val="004328BE"/>
    <w:rsid w:val="0043337F"/>
    <w:rsid w:val="00434D64"/>
    <w:rsid w:val="0044404D"/>
    <w:rsid w:val="004476BE"/>
    <w:rsid w:val="004532DB"/>
    <w:rsid w:val="00455C2C"/>
    <w:rsid w:val="004644CB"/>
    <w:rsid w:val="00467A2E"/>
    <w:rsid w:val="00467C93"/>
    <w:rsid w:val="004751F6"/>
    <w:rsid w:val="00476DC3"/>
    <w:rsid w:val="0048294C"/>
    <w:rsid w:val="0049088C"/>
    <w:rsid w:val="00490C75"/>
    <w:rsid w:val="00491022"/>
    <w:rsid w:val="00492BDC"/>
    <w:rsid w:val="00493651"/>
    <w:rsid w:val="00494CA8"/>
    <w:rsid w:val="004A0529"/>
    <w:rsid w:val="004A1182"/>
    <w:rsid w:val="004A13BA"/>
    <w:rsid w:val="004A15F2"/>
    <w:rsid w:val="004A2DBB"/>
    <w:rsid w:val="004A67EF"/>
    <w:rsid w:val="004B0D5F"/>
    <w:rsid w:val="004B2537"/>
    <w:rsid w:val="004C3CB5"/>
    <w:rsid w:val="004C5332"/>
    <w:rsid w:val="004C6486"/>
    <w:rsid w:val="004C689F"/>
    <w:rsid w:val="004C6A24"/>
    <w:rsid w:val="004D12B1"/>
    <w:rsid w:val="004D2DC3"/>
    <w:rsid w:val="004D35A0"/>
    <w:rsid w:val="004D5890"/>
    <w:rsid w:val="004E0A7A"/>
    <w:rsid w:val="004E0E7C"/>
    <w:rsid w:val="004E1521"/>
    <w:rsid w:val="004E19DE"/>
    <w:rsid w:val="004E201C"/>
    <w:rsid w:val="004E7712"/>
    <w:rsid w:val="004F04B9"/>
    <w:rsid w:val="004F28A6"/>
    <w:rsid w:val="004F4FD9"/>
    <w:rsid w:val="004F7A8B"/>
    <w:rsid w:val="00503A9D"/>
    <w:rsid w:val="00507FE1"/>
    <w:rsid w:val="00510D1A"/>
    <w:rsid w:val="00511FC9"/>
    <w:rsid w:val="00517332"/>
    <w:rsid w:val="005200B1"/>
    <w:rsid w:val="00521F5B"/>
    <w:rsid w:val="005224C2"/>
    <w:rsid w:val="0052270F"/>
    <w:rsid w:val="005261AD"/>
    <w:rsid w:val="0052626D"/>
    <w:rsid w:val="00533076"/>
    <w:rsid w:val="005366BE"/>
    <w:rsid w:val="00536AC2"/>
    <w:rsid w:val="00536BE9"/>
    <w:rsid w:val="0053726B"/>
    <w:rsid w:val="005421FF"/>
    <w:rsid w:val="00543067"/>
    <w:rsid w:val="00545BC9"/>
    <w:rsid w:val="00550824"/>
    <w:rsid w:val="005545DF"/>
    <w:rsid w:val="0055586B"/>
    <w:rsid w:val="0055615F"/>
    <w:rsid w:val="00563506"/>
    <w:rsid w:val="00563B5A"/>
    <w:rsid w:val="00564899"/>
    <w:rsid w:val="005669D0"/>
    <w:rsid w:val="00566EC6"/>
    <w:rsid w:val="00567FF3"/>
    <w:rsid w:val="005729B4"/>
    <w:rsid w:val="00575206"/>
    <w:rsid w:val="005753D2"/>
    <w:rsid w:val="00584224"/>
    <w:rsid w:val="00586ECF"/>
    <w:rsid w:val="005872CE"/>
    <w:rsid w:val="005909F1"/>
    <w:rsid w:val="0059252D"/>
    <w:rsid w:val="00594E20"/>
    <w:rsid w:val="005A41B7"/>
    <w:rsid w:val="005A69E1"/>
    <w:rsid w:val="005A6C93"/>
    <w:rsid w:val="005A7316"/>
    <w:rsid w:val="005B55B8"/>
    <w:rsid w:val="005B5687"/>
    <w:rsid w:val="005C1907"/>
    <w:rsid w:val="005D08C1"/>
    <w:rsid w:val="005D2758"/>
    <w:rsid w:val="005D2D3F"/>
    <w:rsid w:val="005D3EFD"/>
    <w:rsid w:val="005D40D0"/>
    <w:rsid w:val="005D5C0B"/>
    <w:rsid w:val="005D7396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2A54"/>
    <w:rsid w:val="00645663"/>
    <w:rsid w:val="00646D78"/>
    <w:rsid w:val="006478E9"/>
    <w:rsid w:val="00654802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2BC2"/>
    <w:rsid w:val="00685057"/>
    <w:rsid w:val="00685629"/>
    <w:rsid w:val="006857BD"/>
    <w:rsid w:val="0069163D"/>
    <w:rsid w:val="0069192B"/>
    <w:rsid w:val="00691DB0"/>
    <w:rsid w:val="00692A87"/>
    <w:rsid w:val="00694085"/>
    <w:rsid w:val="00696272"/>
    <w:rsid w:val="00696E2E"/>
    <w:rsid w:val="006A3B4B"/>
    <w:rsid w:val="006B2845"/>
    <w:rsid w:val="006B3FDB"/>
    <w:rsid w:val="006B75BE"/>
    <w:rsid w:val="006C4331"/>
    <w:rsid w:val="006C4B42"/>
    <w:rsid w:val="006D0E53"/>
    <w:rsid w:val="006D241E"/>
    <w:rsid w:val="006D5F4F"/>
    <w:rsid w:val="006E1C10"/>
    <w:rsid w:val="006E3CEF"/>
    <w:rsid w:val="006F46F0"/>
    <w:rsid w:val="00701055"/>
    <w:rsid w:val="00701E33"/>
    <w:rsid w:val="00710506"/>
    <w:rsid w:val="007107A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479BA"/>
    <w:rsid w:val="00752AE4"/>
    <w:rsid w:val="00754A8B"/>
    <w:rsid w:val="007551DF"/>
    <w:rsid w:val="0077204B"/>
    <w:rsid w:val="00773776"/>
    <w:rsid w:val="007768BA"/>
    <w:rsid w:val="007813E5"/>
    <w:rsid w:val="0078462F"/>
    <w:rsid w:val="00786822"/>
    <w:rsid w:val="00797B67"/>
    <w:rsid w:val="007A23E0"/>
    <w:rsid w:val="007A2887"/>
    <w:rsid w:val="007A6A8A"/>
    <w:rsid w:val="007A7A20"/>
    <w:rsid w:val="007B3C3F"/>
    <w:rsid w:val="007B6447"/>
    <w:rsid w:val="007B70DC"/>
    <w:rsid w:val="007C0F6A"/>
    <w:rsid w:val="007C2934"/>
    <w:rsid w:val="007C34AB"/>
    <w:rsid w:val="007C454C"/>
    <w:rsid w:val="007C5312"/>
    <w:rsid w:val="007D274E"/>
    <w:rsid w:val="007D31F9"/>
    <w:rsid w:val="007D3F0F"/>
    <w:rsid w:val="007D4CB1"/>
    <w:rsid w:val="007E096D"/>
    <w:rsid w:val="007E4B7B"/>
    <w:rsid w:val="00801A4C"/>
    <w:rsid w:val="008030EA"/>
    <w:rsid w:val="0080379D"/>
    <w:rsid w:val="008044B2"/>
    <w:rsid w:val="00811F77"/>
    <w:rsid w:val="00814E4C"/>
    <w:rsid w:val="00822D65"/>
    <w:rsid w:val="00823876"/>
    <w:rsid w:val="00827256"/>
    <w:rsid w:val="00827F18"/>
    <w:rsid w:val="0083088B"/>
    <w:rsid w:val="00830DE8"/>
    <w:rsid w:val="00832014"/>
    <w:rsid w:val="008353DE"/>
    <w:rsid w:val="00836AC8"/>
    <w:rsid w:val="00837464"/>
    <w:rsid w:val="008400CF"/>
    <w:rsid w:val="00840B94"/>
    <w:rsid w:val="0084149E"/>
    <w:rsid w:val="008417BC"/>
    <w:rsid w:val="00841D57"/>
    <w:rsid w:val="00845AE1"/>
    <w:rsid w:val="008460D7"/>
    <w:rsid w:val="008476BE"/>
    <w:rsid w:val="00853749"/>
    <w:rsid w:val="0085430E"/>
    <w:rsid w:val="00856D54"/>
    <w:rsid w:val="008608B7"/>
    <w:rsid w:val="00861480"/>
    <w:rsid w:val="008645B1"/>
    <w:rsid w:val="008651C1"/>
    <w:rsid w:val="008676EE"/>
    <w:rsid w:val="00867AAD"/>
    <w:rsid w:val="00871380"/>
    <w:rsid w:val="00877746"/>
    <w:rsid w:val="00880D26"/>
    <w:rsid w:val="00882186"/>
    <w:rsid w:val="00883023"/>
    <w:rsid w:val="0088344C"/>
    <w:rsid w:val="00883C10"/>
    <w:rsid w:val="00884577"/>
    <w:rsid w:val="00887395"/>
    <w:rsid w:val="00893E45"/>
    <w:rsid w:val="00895BFA"/>
    <w:rsid w:val="008A04FA"/>
    <w:rsid w:val="008A1432"/>
    <w:rsid w:val="008A282C"/>
    <w:rsid w:val="008A2B36"/>
    <w:rsid w:val="008A58BD"/>
    <w:rsid w:val="008B0B1C"/>
    <w:rsid w:val="008B4A84"/>
    <w:rsid w:val="008B74AD"/>
    <w:rsid w:val="008C5C0A"/>
    <w:rsid w:val="008C5E79"/>
    <w:rsid w:val="008C6423"/>
    <w:rsid w:val="008C7245"/>
    <w:rsid w:val="008D14AC"/>
    <w:rsid w:val="008D48E7"/>
    <w:rsid w:val="008E03B0"/>
    <w:rsid w:val="008E5211"/>
    <w:rsid w:val="008F131C"/>
    <w:rsid w:val="008F2C44"/>
    <w:rsid w:val="008F2D55"/>
    <w:rsid w:val="008F48BF"/>
    <w:rsid w:val="00901516"/>
    <w:rsid w:val="009057A9"/>
    <w:rsid w:val="009060E7"/>
    <w:rsid w:val="00910DAA"/>
    <w:rsid w:val="009138CB"/>
    <w:rsid w:val="009203C1"/>
    <w:rsid w:val="00921606"/>
    <w:rsid w:val="009255B6"/>
    <w:rsid w:val="009260F3"/>
    <w:rsid w:val="00926E2F"/>
    <w:rsid w:val="00935AA1"/>
    <w:rsid w:val="0093677A"/>
    <w:rsid w:val="00936B29"/>
    <w:rsid w:val="00936CB3"/>
    <w:rsid w:val="00937C06"/>
    <w:rsid w:val="00943EFB"/>
    <w:rsid w:val="0095145E"/>
    <w:rsid w:val="009547CC"/>
    <w:rsid w:val="00954855"/>
    <w:rsid w:val="00962E90"/>
    <w:rsid w:val="00963468"/>
    <w:rsid w:val="00963B9B"/>
    <w:rsid w:val="009658E6"/>
    <w:rsid w:val="0097114E"/>
    <w:rsid w:val="00974BA3"/>
    <w:rsid w:val="0097516B"/>
    <w:rsid w:val="00977E8B"/>
    <w:rsid w:val="00981BAB"/>
    <w:rsid w:val="00985AA5"/>
    <w:rsid w:val="00986B41"/>
    <w:rsid w:val="00990B5F"/>
    <w:rsid w:val="00990FCD"/>
    <w:rsid w:val="0099617C"/>
    <w:rsid w:val="00996231"/>
    <w:rsid w:val="009A4804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C6F40"/>
    <w:rsid w:val="009D0285"/>
    <w:rsid w:val="009D1F88"/>
    <w:rsid w:val="009D28A4"/>
    <w:rsid w:val="009D3910"/>
    <w:rsid w:val="009D5492"/>
    <w:rsid w:val="009E07B8"/>
    <w:rsid w:val="009F1357"/>
    <w:rsid w:val="009F23FC"/>
    <w:rsid w:val="009F3536"/>
    <w:rsid w:val="009F76B3"/>
    <w:rsid w:val="009F7F02"/>
    <w:rsid w:val="00A01CF5"/>
    <w:rsid w:val="00A030BD"/>
    <w:rsid w:val="00A0379A"/>
    <w:rsid w:val="00A0742B"/>
    <w:rsid w:val="00A1225D"/>
    <w:rsid w:val="00A15735"/>
    <w:rsid w:val="00A17751"/>
    <w:rsid w:val="00A20EAD"/>
    <w:rsid w:val="00A239E1"/>
    <w:rsid w:val="00A24899"/>
    <w:rsid w:val="00A2659A"/>
    <w:rsid w:val="00A27C74"/>
    <w:rsid w:val="00A325FE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20E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5491"/>
    <w:rsid w:val="00A76815"/>
    <w:rsid w:val="00A80A38"/>
    <w:rsid w:val="00A8165C"/>
    <w:rsid w:val="00A81699"/>
    <w:rsid w:val="00A82B9D"/>
    <w:rsid w:val="00A86FE4"/>
    <w:rsid w:val="00A8775C"/>
    <w:rsid w:val="00A975B8"/>
    <w:rsid w:val="00AA5944"/>
    <w:rsid w:val="00AA6171"/>
    <w:rsid w:val="00AB21BB"/>
    <w:rsid w:val="00AB4299"/>
    <w:rsid w:val="00AC1867"/>
    <w:rsid w:val="00AC2D6B"/>
    <w:rsid w:val="00AC59E0"/>
    <w:rsid w:val="00AC751E"/>
    <w:rsid w:val="00AD21DD"/>
    <w:rsid w:val="00AE0E57"/>
    <w:rsid w:val="00AE5929"/>
    <w:rsid w:val="00AE66EC"/>
    <w:rsid w:val="00AE7139"/>
    <w:rsid w:val="00AF61CC"/>
    <w:rsid w:val="00B02B08"/>
    <w:rsid w:val="00B02FAF"/>
    <w:rsid w:val="00B0363E"/>
    <w:rsid w:val="00B1069F"/>
    <w:rsid w:val="00B2099B"/>
    <w:rsid w:val="00B2170F"/>
    <w:rsid w:val="00B21A82"/>
    <w:rsid w:val="00B2230C"/>
    <w:rsid w:val="00B31692"/>
    <w:rsid w:val="00B327F8"/>
    <w:rsid w:val="00B37348"/>
    <w:rsid w:val="00B402B2"/>
    <w:rsid w:val="00B45EAA"/>
    <w:rsid w:val="00B50692"/>
    <w:rsid w:val="00B52594"/>
    <w:rsid w:val="00B54FFD"/>
    <w:rsid w:val="00B65DD9"/>
    <w:rsid w:val="00B66668"/>
    <w:rsid w:val="00B66FAB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54AA"/>
    <w:rsid w:val="00BB74B3"/>
    <w:rsid w:val="00BC0D1E"/>
    <w:rsid w:val="00BC3B6C"/>
    <w:rsid w:val="00BC45F3"/>
    <w:rsid w:val="00BC7B14"/>
    <w:rsid w:val="00BD1DB5"/>
    <w:rsid w:val="00BD4EB1"/>
    <w:rsid w:val="00BD533C"/>
    <w:rsid w:val="00BD67B0"/>
    <w:rsid w:val="00BD6F5A"/>
    <w:rsid w:val="00BD7958"/>
    <w:rsid w:val="00BF3A6F"/>
    <w:rsid w:val="00BF7F2C"/>
    <w:rsid w:val="00C0106E"/>
    <w:rsid w:val="00C026C9"/>
    <w:rsid w:val="00C10509"/>
    <w:rsid w:val="00C10D86"/>
    <w:rsid w:val="00C22AB2"/>
    <w:rsid w:val="00C23EE6"/>
    <w:rsid w:val="00C26CDD"/>
    <w:rsid w:val="00C335A2"/>
    <w:rsid w:val="00C427C9"/>
    <w:rsid w:val="00C42AF1"/>
    <w:rsid w:val="00C4442B"/>
    <w:rsid w:val="00C447C3"/>
    <w:rsid w:val="00C47E7C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21CD"/>
    <w:rsid w:val="00C97CF2"/>
    <w:rsid w:val="00CA25DE"/>
    <w:rsid w:val="00CA2FE8"/>
    <w:rsid w:val="00CB213E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48E6"/>
    <w:rsid w:val="00CF7C88"/>
    <w:rsid w:val="00D062F4"/>
    <w:rsid w:val="00D0696E"/>
    <w:rsid w:val="00D14B64"/>
    <w:rsid w:val="00D14B67"/>
    <w:rsid w:val="00D159CA"/>
    <w:rsid w:val="00D22EA9"/>
    <w:rsid w:val="00D24F72"/>
    <w:rsid w:val="00D254E7"/>
    <w:rsid w:val="00D27AFF"/>
    <w:rsid w:val="00D30BBF"/>
    <w:rsid w:val="00D3229F"/>
    <w:rsid w:val="00D3311C"/>
    <w:rsid w:val="00D33F2E"/>
    <w:rsid w:val="00D35246"/>
    <w:rsid w:val="00D35499"/>
    <w:rsid w:val="00D41B07"/>
    <w:rsid w:val="00D4202A"/>
    <w:rsid w:val="00D43873"/>
    <w:rsid w:val="00D47042"/>
    <w:rsid w:val="00D534F5"/>
    <w:rsid w:val="00D548C3"/>
    <w:rsid w:val="00D56573"/>
    <w:rsid w:val="00D61382"/>
    <w:rsid w:val="00D65B3D"/>
    <w:rsid w:val="00D717E1"/>
    <w:rsid w:val="00D73144"/>
    <w:rsid w:val="00D852D3"/>
    <w:rsid w:val="00D85916"/>
    <w:rsid w:val="00D923CE"/>
    <w:rsid w:val="00D92476"/>
    <w:rsid w:val="00D9328D"/>
    <w:rsid w:val="00D96684"/>
    <w:rsid w:val="00DA2F8C"/>
    <w:rsid w:val="00DA3664"/>
    <w:rsid w:val="00DA41CA"/>
    <w:rsid w:val="00DA6DBA"/>
    <w:rsid w:val="00DB7741"/>
    <w:rsid w:val="00DB7F8C"/>
    <w:rsid w:val="00DC1435"/>
    <w:rsid w:val="00DC15EB"/>
    <w:rsid w:val="00DC6C5B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DF7593"/>
    <w:rsid w:val="00E05C13"/>
    <w:rsid w:val="00E14BF3"/>
    <w:rsid w:val="00E1638B"/>
    <w:rsid w:val="00E201A1"/>
    <w:rsid w:val="00E21BB8"/>
    <w:rsid w:val="00E21BE9"/>
    <w:rsid w:val="00E22243"/>
    <w:rsid w:val="00E22EA7"/>
    <w:rsid w:val="00E27ADE"/>
    <w:rsid w:val="00E323D9"/>
    <w:rsid w:val="00E33D94"/>
    <w:rsid w:val="00E340FD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30B"/>
    <w:rsid w:val="00E65E94"/>
    <w:rsid w:val="00E70F21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B6695"/>
    <w:rsid w:val="00EC089F"/>
    <w:rsid w:val="00EC265C"/>
    <w:rsid w:val="00EC53E9"/>
    <w:rsid w:val="00ED0AB7"/>
    <w:rsid w:val="00ED2D4B"/>
    <w:rsid w:val="00EE79B1"/>
    <w:rsid w:val="00EF2130"/>
    <w:rsid w:val="00EF2CD4"/>
    <w:rsid w:val="00EF474A"/>
    <w:rsid w:val="00EF6C4C"/>
    <w:rsid w:val="00F0183D"/>
    <w:rsid w:val="00F04832"/>
    <w:rsid w:val="00F14B82"/>
    <w:rsid w:val="00F16AAB"/>
    <w:rsid w:val="00F17746"/>
    <w:rsid w:val="00F21F9B"/>
    <w:rsid w:val="00F22B9E"/>
    <w:rsid w:val="00F23961"/>
    <w:rsid w:val="00F25AD2"/>
    <w:rsid w:val="00F2654E"/>
    <w:rsid w:val="00F30088"/>
    <w:rsid w:val="00F30156"/>
    <w:rsid w:val="00F37934"/>
    <w:rsid w:val="00F4518D"/>
    <w:rsid w:val="00F61039"/>
    <w:rsid w:val="00F63AFE"/>
    <w:rsid w:val="00F64A94"/>
    <w:rsid w:val="00F66546"/>
    <w:rsid w:val="00F669BB"/>
    <w:rsid w:val="00F80E1C"/>
    <w:rsid w:val="00F8154F"/>
    <w:rsid w:val="00F82303"/>
    <w:rsid w:val="00F856B0"/>
    <w:rsid w:val="00F872A6"/>
    <w:rsid w:val="00F8750E"/>
    <w:rsid w:val="00F9721B"/>
    <w:rsid w:val="00FA0557"/>
    <w:rsid w:val="00FA06D1"/>
    <w:rsid w:val="00FB5444"/>
    <w:rsid w:val="00FB683C"/>
    <w:rsid w:val="00FC1DA3"/>
    <w:rsid w:val="00FD085F"/>
    <w:rsid w:val="00FD1D33"/>
    <w:rsid w:val="00FD4004"/>
    <w:rsid w:val="00FD6AAD"/>
    <w:rsid w:val="00FD6E64"/>
    <w:rsid w:val="00FE048C"/>
    <w:rsid w:val="00FF03C7"/>
    <w:rsid w:val="00FF2A6D"/>
    <w:rsid w:val="00FF563F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A4B9D-55B2-4FC3-80FE-3B98AB3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A5D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26690A"/>
  </w:style>
  <w:style w:type="paragraph" w:styleId="NormalWeb">
    <w:name w:val="Normal (Web)"/>
    <w:basedOn w:val="Normal"/>
    <w:uiPriority w:val="99"/>
    <w:semiHidden/>
    <w:unhideWhenUsed/>
    <w:rsid w:val="006B28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E%86%E5%8F%B2%E4%B9%A6_(%E5%9C%A3%E7%BB%8F)" TargetMode="External"/><Relationship Id="rId13" Type="http://schemas.openxmlformats.org/officeDocument/2006/relationships/hyperlink" Target="https://zh.wikipedia.org/wiki/%E7%B4%84%E6%B2%99%E6%B3%95" TargetMode="External"/><Relationship Id="rId18" Type="http://schemas.openxmlformats.org/officeDocument/2006/relationships/hyperlink" Target="https://zh.wikipedia.org/wiki/%E4%BA%9E%E7%91%AA%E8%AC%9D" TargetMode="External"/><Relationship Id="rId26" Type="http://schemas.openxmlformats.org/officeDocument/2006/relationships/hyperlink" Target="https://zh.wikipedia.org/wiki/%E7%B4%84%E8%A5%BF%E4%BA%9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7%B4%84%E5%9D%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4%BA%9E%E6%92%92" TargetMode="External"/><Relationship Id="rId17" Type="http://schemas.openxmlformats.org/officeDocument/2006/relationships/hyperlink" Target="https://zh.wikipedia.org/wiki/%E7%B4%84%E9%98%BF%E6%96%BD_(%E7%8C%B6%E5%A4%A7)" TargetMode="External"/><Relationship Id="rId25" Type="http://schemas.openxmlformats.org/officeDocument/2006/relationships/hyperlink" Target="https://zh.wikipedia.org/wiki/%E4%BA%9E%E5%80%9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4%BA%9E%E5%A5%B9%E5%88%A9%E9%9B%85" TargetMode="External"/><Relationship Id="rId20" Type="http://schemas.openxmlformats.org/officeDocument/2006/relationships/hyperlink" Target="https://zh.wikipedia.org/wiki/%E7%83%8F%E8%A5%BF%E9%9B%85" TargetMode="External"/><Relationship Id="rId29" Type="http://schemas.openxmlformats.org/officeDocument/2006/relationships/hyperlink" Target="https://zh.wikipedia.org/wiki/%E7%BA%A6%E9%9B%85%E6%96%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4%BA%9E%E6%AF%94%E5%A4%AE" TargetMode="External"/><Relationship Id="rId24" Type="http://schemas.openxmlformats.org/officeDocument/2006/relationships/hyperlink" Target="https://zh.wikipedia.org/wiki/%E7%91%AA%E6%8B%BF%E8%A5%BF_(%E7%8C%B6%E5%A4%A7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4%BA%9E%E5%93%88%E8%AC%9D_(%E7%8C%B6%E5%A4%A7)" TargetMode="External"/><Relationship Id="rId23" Type="http://schemas.openxmlformats.org/officeDocument/2006/relationships/hyperlink" Target="https://zh.wikipedia.org/wiki/%E5%B8%8C%E8%A5%BF%E5%AE%B6" TargetMode="External"/><Relationship Id="rId28" Type="http://schemas.openxmlformats.org/officeDocument/2006/relationships/hyperlink" Target="https://zh.wikipedia.org/wiki/%E7%B4%84%E9%9B%85%E6%95%AC" TargetMode="External"/><Relationship Id="rId10" Type="http://schemas.openxmlformats.org/officeDocument/2006/relationships/hyperlink" Target="https://zh.wikipedia.org/wiki/%E6%AD%B7%E4%BB%A3%E5%BF%97" TargetMode="External"/><Relationship Id="rId19" Type="http://schemas.openxmlformats.org/officeDocument/2006/relationships/hyperlink" Target="https://zh.wikipedia.org/wiki/%E4%BA%9E%E6%92%92%E5%88%A9%E9%9B%8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BE%85%E6%B3%A2%E5%AE%89" TargetMode="External"/><Relationship Id="rId14" Type="http://schemas.openxmlformats.org/officeDocument/2006/relationships/hyperlink" Target="https://zh.wikipedia.org/wiki/%E7%B4%84%E8%98%AD_(%E7%8C%B6%E5%A4%A7)" TargetMode="External"/><Relationship Id="rId22" Type="http://schemas.openxmlformats.org/officeDocument/2006/relationships/hyperlink" Target="https://zh.wikipedia.org/wiki/%E4%BA%9E%E5%93%88%E6%96%AF" TargetMode="External"/><Relationship Id="rId27" Type="http://schemas.openxmlformats.org/officeDocument/2006/relationships/hyperlink" Target="https://zh.wikipedia.org/wiki/%E7%B4%84%E5%93%88%E6%96%AF_(%E7%8C%B6%E5%A4%A7)" TargetMode="External"/><Relationship Id="rId30" Type="http://schemas.openxmlformats.org/officeDocument/2006/relationships/hyperlink" Target="https://zh.wikipedia.org/wiki/%E8%A5%BF%E5%BA%95%E5%AE%B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DBF3-1354-4A4F-B739-02294F9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2018-06-03T10:16:00Z</cp:lastPrinted>
  <dcterms:created xsi:type="dcterms:W3CDTF">2018-06-07T05:18:00Z</dcterms:created>
  <dcterms:modified xsi:type="dcterms:W3CDTF">2018-06-07T05:18:00Z</dcterms:modified>
</cp:coreProperties>
</file>