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07B8" w:rsidRDefault="00407BDC" w:rsidP="00E14BF3">
      <w:pPr>
        <w:pStyle w:val="Heading3"/>
        <w:ind w:left="2520" w:firstLine="420"/>
        <w:jc w:val="center"/>
        <w:rPr>
          <w:rFonts w:ascii="FangSong" w:eastAsia="FangSong" w:hAnsi="FangSong"/>
          <w:color w:val="000000" w:themeColor="text1"/>
          <w:sz w:val="24"/>
          <w:szCs w:val="24"/>
        </w:rPr>
      </w:pPr>
      <w:bookmarkStart w:id="0" w:name="_GoBack"/>
      <w:bookmarkEnd w:id="0"/>
      <w:r>
        <w:rPr>
          <w:rFonts w:ascii="FangSong" w:eastAsia="FangSong" w:hAnsi="FangSong" w:hint="eastAsia"/>
          <w:color w:val="000000" w:themeColor="text1"/>
          <w:sz w:val="24"/>
          <w:szCs w:val="24"/>
        </w:rPr>
        <w:t xml:space="preserve">   </w:t>
      </w:r>
      <w:r w:rsidR="00A41CA5">
        <w:rPr>
          <w:rFonts w:ascii="FangSong" w:eastAsia="FangSong" w:hAnsi="FangSong" w:hint="eastAsia"/>
          <w:color w:val="000000" w:themeColor="text1"/>
          <w:sz w:val="24"/>
          <w:szCs w:val="24"/>
        </w:rPr>
        <w:t>历代志第十</w:t>
      </w:r>
      <w:r w:rsidR="00666A5E">
        <w:rPr>
          <w:rFonts w:ascii="FangSong" w:eastAsia="FangSong" w:hAnsi="FangSong" w:hint="eastAsia"/>
          <w:color w:val="000000" w:themeColor="text1"/>
          <w:sz w:val="24"/>
          <w:szCs w:val="24"/>
        </w:rPr>
        <w:t>二</w:t>
      </w:r>
      <w:r>
        <w:rPr>
          <w:rFonts w:ascii="FangSong" w:eastAsia="FangSong" w:hAnsi="FangSong" w:hint="eastAsia"/>
          <w:color w:val="000000" w:themeColor="text1"/>
          <w:sz w:val="24"/>
          <w:szCs w:val="24"/>
        </w:rPr>
        <w:t>课</w:t>
      </w:r>
      <w:r w:rsidR="00D548C3">
        <w:rPr>
          <w:rFonts w:ascii="FangSong" w:eastAsia="FangSong" w:hAnsi="FangSong" w:hint="eastAsia"/>
          <w:color w:val="000000" w:themeColor="text1"/>
          <w:sz w:val="24"/>
          <w:szCs w:val="24"/>
        </w:rPr>
        <w:t xml:space="preserve">         </w:t>
      </w:r>
      <w:r w:rsidR="00D548C3">
        <w:rPr>
          <w:rFonts w:ascii="FangSong" w:eastAsia="FangSong" w:hAnsi="FangSong" w:hint="eastAsia"/>
          <w:color w:val="000000" w:themeColor="text1"/>
          <w:sz w:val="24"/>
          <w:szCs w:val="24"/>
        </w:rPr>
        <w:tab/>
      </w:r>
      <w:r w:rsidR="00D548C3">
        <w:rPr>
          <w:rFonts w:ascii="FangSong" w:eastAsia="FangSong" w:hAnsi="FangSong" w:hint="eastAsia"/>
          <w:color w:val="000000" w:themeColor="text1"/>
          <w:sz w:val="24"/>
          <w:szCs w:val="24"/>
        </w:rPr>
        <w:tab/>
      </w:r>
      <w:r w:rsidR="00D548C3">
        <w:rPr>
          <w:rFonts w:ascii="FangSong" w:eastAsia="FangSong" w:hAnsi="FangSong" w:hint="eastAsia"/>
          <w:color w:val="000000" w:themeColor="text1"/>
          <w:sz w:val="24"/>
          <w:szCs w:val="24"/>
        </w:rPr>
        <w:tab/>
      </w:r>
      <w:r w:rsidR="00D548C3">
        <w:rPr>
          <w:rFonts w:ascii="FangSong" w:eastAsia="FangSong" w:hAnsi="FangSong" w:hint="eastAsia"/>
          <w:color w:val="000000" w:themeColor="text1"/>
          <w:sz w:val="24"/>
          <w:szCs w:val="24"/>
        </w:rPr>
        <w:tab/>
      </w:r>
      <w:r w:rsidR="00D548C3">
        <w:rPr>
          <w:rFonts w:ascii="FangSong" w:eastAsia="FangSong" w:hAnsi="FangSong" w:hint="eastAsia"/>
          <w:color w:val="000000" w:themeColor="text1"/>
          <w:sz w:val="24"/>
          <w:szCs w:val="24"/>
        </w:rPr>
        <w:tab/>
      </w:r>
      <w:r w:rsidR="00D548C3">
        <w:rPr>
          <w:rFonts w:ascii="FangSong" w:eastAsia="FangSong" w:hAnsi="FangSong" w:hint="eastAsia"/>
          <w:color w:val="000000" w:themeColor="text1"/>
          <w:sz w:val="24"/>
          <w:szCs w:val="24"/>
        </w:rPr>
        <w:tab/>
        <w:t xml:space="preserve">   </w:t>
      </w:r>
      <w:r w:rsidR="00666A5E">
        <w:rPr>
          <w:rFonts w:ascii="FangSong" w:eastAsia="FangSong" w:hAnsi="FangSong" w:hint="eastAsia"/>
          <w:color w:val="000000" w:themeColor="text1"/>
          <w:sz w:val="24"/>
          <w:szCs w:val="24"/>
        </w:rPr>
        <w:t>6/24</w:t>
      </w:r>
      <w:r w:rsidR="00E14BF3">
        <w:rPr>
          <w:rFonts w:ascii="FangSong" w:eastAsia="FangSong" w:hAnsi="FangSong" w:hint="eastAsia"/>
          <w:color w:val="000000" w:themeColor="text1"/>
          <w:sz w:val="24"/>
          <w:szCs w:val="24"/>
        </w:rPr>
        <w:t>/2018</w:t>
      </w:r>
    </w:p>
    <w:p w:rsidR="00ED0AB7" w:rsidRPr="00ED0AB7" w:rsidRDefault="00ED0AB7" w:rsidP="00ED0AB7"/>
    <w:p w:rsidR="003B1B5B" w:rsidRPr="00ED0AB7" w:rsidRDefault="009E698B" w:rsidP="003B1B5B">
      <w:pPr>
        <w:rPr>
          <w:rFonts w:ascii="FangSong" w:eastAsia="FangSong" w:hAnsi="FangSong"/>
          <w:sz w:val="24"/>
          <w:szCs w:val="24"/>
        </w:rPr>
      </w:pPr>
      <w:r>
        <w:rPr>
          <w:rFonts w:ascii="FangSong" w:eastAsia="FangSong" w:hAnsi="FangSong" w:hint="eastAsia"/>
          <w:sz w:val="24"/>
          <w:szCs w:val="24"/>
        </w:rPr>
        <w:t xml:space="preserve">介绍： </w:t>
      </w:r>
      <w:r>
        <w:rPr>
          <w:rFonts w:ascii="FangSong" w:eastAsia="FangSong" w:hAnsi="FangSong"/>
          <w:sz w:val="24"/>
          <w:szCs w:val="24"/>
        </w:rPr>
        <w:t>猶大</w:t>
      </w:r>
      <w:r>
        <w:rPr>
          <w:rFonts w:ascii="FangSong" w:eastAsia="FangSong" w:hAnsi="FangSong" w:hint="eastAsia"/>
          <w:sz w:val="24"/>
          <w:szCs w:val="24"/>
        </w:rPr>
        <w:t>国</w:t>
      </w:r>
      <w:r>
        <w:rPr>
          <w:rFonts w:ascii="FangSong" w:eastAsia="FangSong" w:hAnsi="FangSong"/>
          <w:sz w:val="24"/>
          <w:szCs w:val="24"/>
        </w:rPr>
        <w:t>的</w:t>
      </w:r>
      <w:r w:rsidR="003705EB" w:rsidRPr="003705EB">
        <w:rPr>
          <w:rFonts w:ascii="FangSong" w:eastAsia="FangSong" w:hAnsi="FangSong"/>
          <w:sz w:val="24"/>
          <w:szCs w:val="24"/>
        </w:rPr>
        <w:t>人民被擄</w:t>
      </w:r>
      <w:r w:rsidR="00811F77">
        <w:rPr>
          <w:rFonts w:ascii="FangSong" w:eastAsia="FangSong" w:hAnsi="FangSong" w:hint="eastAsia"/>
          <w:sz w:val="24"/>
          <w:szCs w:val="24"/>
        </w:rPr>
        <w:t>（</w:t>
      </w:r>
      <w:r w:rsidR="00AE5929" w:rsidRPr="00AE5929">
        <w:rPr>
          <w:rFonts w:ascii="FangSong" w:eastAsia="FangSong" w:hAnsi="FangSong"/>
          <w:sz w:val="24"/>
          <w:szCs w:val="24"/>
        </w:rPr>
        <w:t>历代志下</w:t>
      </w:r>
      <w:r w:rsidR="00AE5929">
        <w:rPr>
          <w:rFonts w:ascii="FangSong" w:eastAsia="FangSong" w:hAnsi="FangSong" w:hint="eastAsia"/>
          <w:sz w:val="24"/>
          <w:szCs w:val="24"/>
        </w:rPr>
        <w:t xml:space="preserve"> </w:t>
      </w:r>
      <w:r>
        <w:rPr>
          <w:rFonts w:ascii="FangSong" w:eastAsia="FangSong" w:hAnsi="FangSong" w:hint="eastAsia"/>
          <w:sz w:val="24"/>
          <w:szCs w:val="24"/>
        </w:rPr>
        <w:t>36</w:t>
      </w:r>
      <w:r w:rsidR="00811F77">
        <w:rPr>
          <w:rFonts w:ascii="FangSong" w:eastAsia="FangSong" w:hAnsi="FangSong" w:hint="eastAsia"/>
          <w:sz w:val="24"/>
          <w:szCs w:val="24"/>
        </w:rPr>
        <w:t>章）</w:t>
      </w:r>
    </w:p>
    <w:p w:rsidR="00ED0AB7" w:rsidRDefault="00ED0AB7" w:rsidP="003B1B5B">
      <w:pPr>
        <w:rPr>
          <w:rFonts w:ascii="FangSong" w:eastAsia="FangSong" w:hAnsi="FangSong"/>
          <w:sz w:val="24"/>
          <w:szCs w:val="24"/>
        </w:rPr>
      </w:pPr>
    </w:p>
    <w:p w:rsidR="009E698B" w:rsidRDefault="009E698B" w:rsidP="003B1B5B">
      <w:pPr>
        <w:rPr>
          <w:rFonts w:ascii="FangSong" w:eastAsia="FangSong" w:hAnsi="FangSong"/>
          <w:sz w:val="24"/>
          <w:szCs w:val="24"/>
        </w:rPr>
      </w:pPr>
      <w:r>
        <w:rPr>
          <w:rFonts w:ascii="FangSong" w:eastAsia="FangSong" w:hAnsi="FangSong"/>
          <w:sz w:val="24"/>
          <w:szCs w:val="24"/>
        </w:rPr>
        <w:t>約西亞</w:t>
      </w:r>
      <w:r>
        <w:rPr>
          <w:rFonts w:ascii="FangSong" w:eastAsia="FangSong" w:hAnsi="FangSong" w:hint="eastAsia"/>
          <w:sz w:val="24"/>
          <w:szCs w:val="24"/>
        </w:rPr>
        <w:t>王拦阻</w:t>
      </w:r>
      <w:r w:rsidRPr="009E698B">
        <w:rPr>
          <w:rFonts w:ascii="FangSong" w:eastAsia="FangSong" w:hAnsi="FangSong"/>
          <w:sz w:val="24"/>
          <w:szCs w:val="24"/>
        </w:rPr>
        <w:t>埃及王尼哥</w:t>
      </w:r>
      <w:r>
        <w:rPr>
          <w:rFonts w:ascii="FangSong" w:eastAsia="FangSong" w:hAnsi="FangSong" w:hint="eastAsia"/>
          <w:sz w:val="24"/>
          <w:szCs w:val="24"/>
        </w:rPr>
        <w:t>北上在</w:t>
      </w:r>
      <w:r w:rsidRPr="009E698B">
        <w:rPr>
          <w:rFonts w:ascii="FangSong" w:eastAsia="FangSong" w:hAnsi="FangSong"/>
          <w:sz w:val="24"/>
          <w:szCs w:val="24"/>
        </w:rPr>
        <w:t>米吉多平原交戰</w:t>
      </w:r>
      <w:r>
        <w:rPr>
          <w:rFonts w:ascii="FangSong" w:eastAsia="FangSong" w:hAnsi="FangSong" w:hint="eastAsia"/>
          <w:sz w:val="24"/>
          <w:szCs w:val="24"/>
        </w:rPr>
        <w:t>战争时被杀以后，</w:t>
      </w:r>
    </w:p>
    <w:p w:rsidR="003705EB" w:rsidRPr="003705EB" w:rsidRDefault="003705EB" w:rsidP="003705EB">
      <w:pPr>
        <w:rPr>
          <w:rFonts w:ascii="FangSong" w:eastAsia="FangSong" w:hAnsi="FangSong"/>
          <w:sz w:val="24"/>
          <w:szCs w:val="24"/>
        </w:rPr>
      </w:pPr>
      <w:r w:rsidRPr="003705EB">
        <w:rPr>
          <w:rFonts w:ascii="FangSong" w:eastAsia="FangSong" w:hAnsi="FangSong"/>
          <w:sz w:val="24"/>
          <w:szCs w:val="24"/>
        </w:rPr>
        <w:t>約哈斯</w:t>
      </w:r>
      <w:r>
        <w:rPr>
          <w:rFonts w:ascii="FangSong" w:eastAsia="FangSong" w:hAnsi="FangSong" w:hint="eastAsia"/>
          <w:sz w:val="24"/>
          <w:szCs w:val="24"/>
        </w:rPr>
        <w:t xml:space="preserve"> </w:t>
      </w:r>
      <w:r w:rsidRPr="003705EB">
        <w:rPr>
          <w:rFonts w:ascii="FangSong" w:eastAsia="FangSong" w:hAnsi="FangSong"/>
          <w:sz w:val="24"/>
          <w:szCs w:val="24"/>
        </w:rPr>
        <w:t>3個月</w:t>
      </w:r>
      <w:r w:rsidRPr="003705EB">
        <w:rPr>
          <w:rFonts w:ascii="FangSong" w:eastAsia="FangSong" w:hAnsi="FangSong"/>
          <w:sz w:val="24"/>
          <w:szCs w:val="24"/>
        </w:rPr>
        <w:tab/>
        <w:t>公元前609年至前609年</w:t>
      </w:r>
      <w:r w:rsidRPr="003705EB">
        <w:rPr>
          <w:rFonts w:ascii="FangSong" w:eastAsia="FangSong" w:hAnsi="FangSong"/>
          <w:sz w:val="24"/>
          <w:szCs w:val="24"/>
        </w:rPr>
        <w:tab/>
        <w:t>王下23:31; 代下36:1</w:t>
      </w:r>
      <w:r w:rsidRPr="003705EB">
        <w:rPr>
          <w:rFonts w:ascii="FangSong" w:eastAsia="FangSong" w:hAnsi="FangSong"/>
          <w:sz w:val="24"/>
          <w:szCs w:val="24"/>
        </w:rPr>
        <w:tab/>
      </w:r>
      <w:r>
        <w:rPr>
          <w:rFonts w:ascii="FangSong" w:eastAsia="FangSong" w:hAnsi="FangSong" w:hint="eastAsia"/>
          <w:sz w:val="24"/>
          <w:szCs w:val="24"/>
        </w:rPr>
        <w:t xml:space="preserve">   </w:t>
      </w:r>
      <w:r w:rsidRPr="003705EB">
        <w:rPr>
          <w:rFonts w:ascii="FangSong" w:eastAsia="FangSong" w:hAnsi="FangSong"/>
          <w:sz w:val="24"/>
          <w:szCs w:val="24"/>
        </w:rPr>
        <w:t>約西亞之子</w:t>
      </w:r>
    </w:p>
    <w:p w:rsidR="003705EB" w:rsidRPr="003705EB" w:rsidRDefault="003705EB" w:rsidP="003705EB">
      <w:pPr>
        <w:rPr>
          <w:rFonts w:ascii="FangSong" w:eastAsia="FangSong" w:hAnsi="FangSong"/>
          <w:sz w:val="24"/>
          <w:szCs w:val="24"/>
        </w:rPr>
      </w:pPr>
      <w:r w:rsidRPr="003705EB">
        <w:rPr>
          <w:rFonts w:ascii="FangSong" w:eastAsia="FangSong" w:hAnsi="FangSong"/>
          <w:sz w:val="24"/>
          <w:szCs w:val="24"/>
        </w:rPr>
        <w:t>約雅敬</w:t>
      </w:r>
      <w:r>
        <w:rPr>
          <w:rFonts w:ascii="FangSong" w:eastAsia="FangSong" w:hAnsi="FangSong" w:hint="eastAsia"/>
          <w:sz w:val="24"/>
          <w:szCs w:val="24"/>
        </w:rPr>
        <w:t xml:space="preserve"> </w:t>
      </w:r>
      <w:r w:rsidRPr="003705EB">
        <w:rPr>
          <w:rFonts w:ascii="FangSong" w:eastAsia="FangSong" w:hAnsi="FangSong"/>
          <w:sz w:val="24"/>
          <w:szCs w:val="24"/>
        </w:rPr>
        <w:t>11年</w:t>
      </w:r>
      <w:r w:rsidRPr="003705EB">
        <w:rPr>
          <w:rFonts w:ascii="FangSong" w:eastAsia="FangSong" w:hAnsi="FangSong"/>
          <w:sz w:val="24"/>
          <w:szCs w:val="24"/>
        </w:rPr>
        <w:tab/>
        <w:t>公元前609年至前598年</w:t>
      </w:r>
      <w:r w:rsidRPr="003705EB">
        <w:rPr>
          <w:rFonts w:ascii="FangSong" w:eastAsia="FangSong" w:hAnsi="FangSong"/>
          <w:sz w:val="24"/>
          <w:szCs w:val="24"/>
        </w:rPr>
        <w:tab/>
        <w:t>王下23:36; 代下36:5</w:t>
      </w:r>
      <w:r w:rsidRPr="003705EB">
        <w:rPr>
          <w:rFonts w:ascii="FangSong" w:eastAsia="FangSong" w:hAnsi="FangSong"/>
          <w:sz w:val="24"/>
          <w:szCs w:val="24"/>
        </w:rPr>
        <w:tab/>
      </w:r>
      <w:r>
        <w:rPr>
          <w:rFonts w:ascii="FangSong" w:eastAsia="FangSong" w:hAnsi="FangSong" w:hint="eastAsia"/>
          <w:sz w:val="24"/>
          <w:szCs w:val="24"/>
        </w:rPr>
        <w:t xml:space="preserve">   </w:t>
      </w:r>
      <w:r w:rsidRPr="003705EB">
        <w:rPr>
          <w:rFonts w:ascii="FangSong" w:eastAsia="FangSong" w:hAnsi="FangSong"/>
          <w:sz w:val="24"/>
          <w:szCs w:val="24"/>
        </w:rPr>
        <w:t>約西亞之子</w:t>
      </w:r>
    </w:p>
    <w:p w:rsidR="003705EB" w:rsidRPr="003705EB" w:rsidRDefault="003705EB" w:rsidP="003705EB">
      <w:pPr>
        <w:rPr>
          <w:rFonts w:ascii="FangSong" w:eastAsia="FangSong" w:hAnsi="FangSong"/>
          <w:sz w:val="24"/>
          <w:szCs w:val="24"/>
        </w:rPr>
      </w:pPr>
      <w:r w:rsidRPr="003705EB">
        <w:rPr>
          <w:rFonts w:ascii="FangSong" w:eastAsia="FangSong" w:hAnsi="FangSong"/>
          <w:sz w:val="24"/>
          <w:szCs w:val="24"/>
        </w:rPr>
        <w:t>約雅斤</w:t>
      </w:r>
      <w:r>
        <w:rPr>
          <w:rFonts w:ascii="FangSong" w:eastAsia="FangSong" w:hAnsi="FangSong" w:hint="eastAsia"/>
          <w:sz w:val="24"/>
          <w:szCs w:val="24"/>
        </w:rPr>
        <w:t xml:space="preserve"> </w:t>
      </w:r>
      <w:r w:rsidRPr="003705EB">
        <w:rPr>
          <w:rFonts w:ascii="FangSong" w:eastAsia="FangSong" w:hAnsi="FangSong"/>
          <w:sz w:val="24"/>
          <w:szCs w:val="24"/>
        </w:rPr>
        <w:t>3個月</w:t>
      </w:r>
      <w:r w:rsidRPr="003705EB">
        <w:rPr>
          <w:rFonts w:ascii="FangSong" w:eastAsia="FangSong" w:hAnsi="FangSong"/>
          <w:sz w:val="24"/>
          <w:szCs w:val="24"/>
        </w:rPr>
        <w:tab/>
        <w:t>公元前598年至前598年</w:t>
      </w:r>
      <w:r w:rsidRPr="003705EB">
        <w:rPr>
          <w:rFonts w:ascii="FangSong" w:eastAsia="FangSong" w:hAnsi="FangSong"/>
          <w:sz w:val="24"/>
          <w:szCs w:val="24"/>
        </w:rPr>
        <w:tab/>
        <w:t xml:space="preserve">王下24:8; </w:t>
      </w:r>
      <w:r>
        <w:rPr>
          <w:rFonts w:ascii="FangSong" w:eastAsia="FangSong" w:hAnsi="FangSong" w:hint="eastAsia"/>
          <w:sz w:val="24"/>
          <w:szCs w:val="24"/>
        </w:rPr>
        <w:t xml:space="preserve"> </w:t>
      </w:r>
      <w:r w:rsidRPr="003705EB">
        <w:rPr>
          <w:rFonts w:ascii="FangSong" w:eastAsia="FangSong" w:hAnsi="FangSong"/>
          <w:sz w:val="24"/>
          <w:szCs w:val="24"/>
        </w:rPr>
        <w:t>代下36:9</w:t>
      </w:r>
      <w:r w:rsidRPr="003705EB">
        <w:rPr>
          <w:rFonts w:ascii="FangSong" w:eastAsia="FangSong" w:hAnsi="FangSong"/>
          <w:sz w:val="24"/>
          <w:szCs w:val="24"/>
        </w:rPr>
        <w:tab/>
      </w:r>
      <w:r>
        <w:rPr>
          <w:rFonts w:ascii="FangSong" w:eastAsia="FangSong" w:hAnsi="FangSong" w:hint="eastAsia"/>
          <w:sz w:val="24"/>
          <w:szCs w:val="24"/>
        </w:rPr>
        <w:t xml:space="preserve">   </w:t>
      </w:r>
      <w:r w:rsidRPr="003705EB">
        <w:rPr>
          <w:rFonts w:ascii="FangSong" w:eastAsia="FangSong" w:hAnsi="FangSong"/>
          <w:sz w:val="24"/>
          <w:szCs w:val="24"/>
        </w:rPr>
        <w:t>約雅敬之子</w:t>
      </w:r>
    </w:p>
    <w:p w:rsidR="00E430E4" w:rsidRDefault="003705EB" w:rsidP="003705EB">
      <w:pPr>
        <w:rPr>
          <w:rFonts w:ascii="FangSong" w:eastAsia="FangSong" w:hAnsi="FangSong"/>
          <w:sz w:val="24"/>
          <w:szCs w:val="24"/>
        </w:rPr>
      </w:pPr>
      <w:r w:rsidRPr="003705EB">
        <w:rPr>
          <w:rFonts w:ascii="FangSong" w:eastAsia="FangSong" w:hAnsi="FangSong"/>
          <w:sz w:val="24"/>
          <w:szCs w:val="24"/>
        </w:rPr>
        <w:t>西底家</w:t>
      </w:r>
      <w:r>
        <w:rPr>
          <w:rFonts w:ascii="FangSong" w:eastAsia="FangSong" w:hAnsi="FangSong" w:hint="eastAsia"/>
          <w:sz w:val="24"/>
          <w:szCs w:val="24"/>
        </w:rPr>
        <w:t xml:space="preserve"> </w:t>
      </w:r>
      <w:r w:rsidRPr="003705EB">
        <w:rPr>
          <w:rFonts w:ascii="FangSong" w:eastAsia="FangSong" w:hAnsi="FangSong"/>
          <w:sz w:val="24"/>
          <w:szCs w:val="24"/>
        </w:rPr>
        <w:t>11年</w:t>
      </w:r>
      <w:r w:rsidRPr="003705EB">
        <w:rPr>
          <w:rFonts w:ascii="FangSong" w:eastAsia="FangSong" w:hAnsi="FangSong"/>
          <w:sz w:val="24"/>
          <w:szCs w:val="24"/>
        </w:rPr>
        <w:tab/>
        <w:t>公元前598年至前587年</w:t>
      </w:r>
      <w:r w:rsidRPr="003705EB">
        <w:rPr>
          <w:rFonts w:ascii="FangSong" w:eastAsia="FangSong" w:hAnsi="FangSong"/>
          <w:sz w:val="24"/>
          <w:szCs w:val="24"/>
        </w:rPr>
        <w:tab/>
        <w:t>王下24:18; 代下</w:t>
      </w:r>
      <w:r>
        <w:rPr>
          <w:rFonts w:ascii="FangSong" w:eastAsia="FangSong" w:hAnsi="FangSong"/>
          <w:sz w:val="24"/>
          <w:szCs w:val="24"/>
        </w:rPr>
        <w:t>36:11</w:t>
      </w:r>
      <w:r>
        <w:rPr>
          <w:rFonts w:ascii="FangSong" w:eastAsia="FangSong" w:hAnsi="FangSong" w:hint="eastAsia"/>
          <w:sz w:val="24"/>
          <w:szCs w:val="24"/>
        </w:rPr>
        <w:t xml:space="preserve">   </w:t>
      </w:r>
      <w:r w:rsidRPr="003705EB">
        <w:rPr>
          <w:rFonts w:ascii="FangSong" w:eastAsia="FangSong" w:hAnsi="FangSong"/>
          <w:sz w:val="24"/>
          <w:szCs w:val="24"/>
        </w:rPr>
        <w:t>約西亞之子</w:t>
      </w:r>
    </w:p>
    <w:p w:rsidR="00F2369A" w:rsidRDefault="00F2369A" w:rsidP="003705EB">
      <w:pPr>
        <w:rPr>
          <w:rFonts w:ascii="FangSong" w:eastAsia="FangSong" w:hAnsi="FangSong"/>
          <w:sz w:val="24"/>
          <w:szCs w:val="24"/>
        </w:rPr>
      </w:pPr>
    </w:p>
    <w:p w:rsidR="009E698B" w:rsidRDefault="00F2369A" w:rsidP="003705EB">
      <w:pPr>
        <w:rPr>
          <w:rFonts w:ascii="FangSong" w:eastAsia="FangSong" w:hAnsi="FangSong"/>
          <w:sz w:val="24"/>
          <w:szCs w:val="24"/>
        </w:rPr>
      </w:pPr>
      <w:r w:rsidRPr="00F2369A">
        <w:rPr>
          <w:rFonts w:ascii="FangSong" w:eastAsia="FangSong" w:hAnsi="FangSong"/>
          <w:sz w:val="24"/>
          <w:szCs w:val="24"/>
        </w:rPr>
        <w:t>約西亞的兒子是：長子約哈難、次子約雅敬、三子西底家、四子沙龍。</w:t>
      </w:r>
      <w:r>
        <w:rPr>
          <w:rFonts w:ascii="FangSong" w:eastAsia="FangSong" w:hAnsi="FangSong"/>
          <w:sz w:val="24"/>
          <w:szCs w:val="24"/>
        </w:rPr>
        <w:t xml:space="preserve"> </w:t>
      </w:r>
      <w:r w:rsidRPr="00F2369A">
        <w:rPr>
          <w:rFonts w:ascii="FangSong" w:eastAsia="FangSong" w:hAnsi="FangSong"/>
          <w:sz w:val="24"/>
          <w:szCs w:val="24"/>
        </w:rPr>
        <w:t>約雅敬的兒子是耶哥尼雅和西底家。</w:t>
      </w:r>
      <w:r>
        <w:rPr>
          <w:rFonts w:ascii="FangSong" w:eastAsia="FangSong" w:hAnsi="FangSong" w:hint="eastAsia"/>
          <w:sz w:val="24"/>
          <w:szCs w:val="24"/>
        </w:rPr>
        <w:t xml:space="preserve"> </w:t>
      </w:r>
      <w:r w:rsidRPr="003705EB">
        <w:rPr>
          <w:rFonts w:ascii="FangSong" w:eastAsia="FangSong" w:hAnsi="FangSong"/>
          <w:sz w:val="24"/>
          <w:szCs w:val="24"/>
        </w:rPr>
        <w:t>約哈斯</w:t>
      </w:r>
      <w:r>
        <w:rPr>
          <w:rFonts w:ascii="FangSong" w:eastAsia="FangSong" w:hAnsi="FangSong" w:hint="eastAsia"/>
          <w:sz w:val="24"/>
          <w:szCs w:val="24"/>
        </w:rPr>
        <w:t>是</w:t>
      </w:r>
      <w:r w:rsidR="004D33DA">
        <w:rPr>
          <w:rFonts w:ascii="FangSong" w:eastAsia="FangSong" w:hAnsi="FangSong"/>
          <w:sz w:val="24"/>
          <w:szCs w:val="24"/>
        </w:rPr>
        <w:t>約西亞</w:t>
      </w:r>
      <w:r w:rsidR="004D33DA">
        <w:rPr>
          <w:rFonts w:ascii="FangSong" w:eastAsia="FangSong" w:hAnsi="FangSong" w:hint="eastAsia"/>
          <w:sz w:val="24"/>
          <w:szCs w:val="24"/>
        </w:rPr>
        <w:t>王</w:t>
      </w:r>
    </w:p>
    <w:p w:rsidR="00F2369A" w:rsidRDefault="00F2369A" w:rsidP="003705EB">
      <w:pPr>
        <w:rPr>
          <w:rFonts w:ascii="FangSong" w:eastAsia="FangSong" w:hAnsi="FangSong"/>
          <w:sz w:val="24"/>
          <w:szCs w:val="24"/>
        </w:rPr>
      </w:pPr>
    </w:p>
    <w:p w:rsidR="006B22B1" w:rsidRDefault="006B22B1" w:rsidP="003705EB">
      <w:pPr>
        <w:rPr>
          <w:rFonts w:ascii="FangSong" w:eastAsia="FangSong" w:hAnsi="FangSong"/>
          <w:sz w:val="24"/>
          <w:szCs w:val="24"/>
        </w:rPr>
      </w:pPr>
      <w:r>
        <w:rPr>
          <w:rFonts w:ascii="FangSong" w:eastAsia="FangSong" w:hAnsi="FangSong" w:hint="eastAsia"/>
          <w:sz w:val="24"/>
          <w:szCs w:val="24"/>
        </w:rPr>
        <w:t>介绍</w:t>
      </w:r>
      <w:r w:rsidRPr="006B22B1">
        <w:rPr>
          <w:rFonts w:ascii="FangSong" w:eastAsia="FangSong" w:hAnsi="FangSong"/>
          <w:sz w:val="24"/>
          <w:szCs w:val="24"/>
        </w:rPr>
        <w:t>重要的山頭</w:t>
      </w:r>
      <w:r>
        <w:rPr>
          <w:rFonts w:ascii="FangSong" w:eastAsia="FangSong" w:hAnsi="FangSong" w:hint="eastAsia"/>
          <w:sz w:val="24"/>
          <w:szCs w:val="24"/>
        </w:rPr>
        <w:t xml:space="preserve"> - </w:t>
      </w:r>
      <w:r w:rsidRPr="006B22B1">
        <w:rPr>
          <w:rFonts w:ascii="FangSong" w:eastAsia="FangSong" w:hAnsi="FangSong"/>
          <w:sz w:val="24"/>
          <w:szCs w:val="24"/>
        </w:rPr>
        <w:t>(一) 錫安山</w:t>
      </w:r>
      <w:r>
        <w:rPr>
          <w:rFonts w:ascii="FangSong" w:eastAsia="FangSong" w:hAnsi="FangSong"/>
          <w:sz w:val="24"/>
          <w:szCs w:val="24"/>
        </w:rPr>
        <w:t>，</w:t>
      </w:r>
      <w:r w:rsidRPr="006B22B1">
        <w:rPr>
          <w:rFonts w:ascii="FangSong" w:eastAsia="FangSong" w:hAnsi="FangSong"/>
          <w:sz w:val="24"/>
          <w:szCs w:val="24"/>
        </w:rPr>
        <w:t>(二) 撒瑪利亞山</w:t>
      </w:r>
      <w:r>
        <w:rPr>
          <w:rFonts w:ascii="FangSong" w:eastAsia="FangSong" w:hAnsi="FangSong" w:hint="eastAsia"/>
          <w:sz w:val="24"/>
          <w:szCs w:val="24"/>
        </w:rPr>
        <w:t>，</w:t>
      </w:r>
      <w:r w:rsidRPr="006B22B1">
        <w:rPr>
          <w:rFonts w:ascii="FangSong" w:eastAsia="FangSong" w:hAnsi="FangSong"/>
          <w:sz w:val="24"/>
          <w:szCs w:val="24"/>
        </w:rPr>
        <w:t>(三) 迦密山</w:t>
      </w:r>
      <w:r>
        <w:rPr>
          <w:rFonts w:ascii="FangSong" w:eastAsia="FangSong" w:hAnsi="FangSong"/>
          <w:sz w:val="24"/>
          <w:szCs w:val="24"/>
        </w:rPr>
        <w:t>，</w:t>
      </w:r>
      <w:r w:rsidRPr="006B22B1">
        <w:rPr>
          <w:rFonts w:ascii="FangSong" w:eastAsia="FangSong" w:hAnsi="FangSong"/>
          <w:sz w:val="24"/>
          <w:szCs w:val="24"/>
        </w:rPr>
        <w:t>(四) 他泊山</w:t>
      </w:r>
      <w:r>
        <w:rPr>
          <w:rFonts w:ascii="FangSong" w:eastAsia="FangSong" w:hAnsi="FangSong"/>
          <w:sz w:val="24"/>
          <w:szCs w:val="24"/>
        </w:rPr>
        <w:t>，</w:t>
      </w:r>
      <w:r w:rsidRPr="006B22B1">
        <w:rPr>
          <w:rFonts w:ascii="FangSong" w:eastAsia="FangSong" w:hAnsi="FangSong"/>
          <w:sz w:val="24"/>
          <w:szCs w:val="24"/>
        </w:rPr>
        <w:t>(五) 基利波山</w:t>
      </w:r>
      <w:r>
        <w:rPr>
          <w:rFonts w:ascii="FangSong" w:eastAsia="FangSong" w:hAnsi="FangSong"/>
          <w:sz w:val="24"/>
          <w:szCs w:val="24"/>
        </w:rPr>
        <w:t>，</w:t>
      </w:r>
    </w:p>
    <w:p w:rsidR="006B22B1" w:rsidRDefault="006B22B1" w:rsidP="003705EB">
      <w:pPr>
        <w:rPr>
          <w:rFonts w:ascii="FangSong" w:eastAsia="FangSong" w:hAnsi="FangSong"/>
          <w:sz w:val="24"/>
          <w:szCs w:val="24"/>
        </w:rPr>
      </w:pPr>
      <w:r w:rsidRPr="006B22B1">
        <w:rPr>
          <w:rFonts w:ascii="FangSong" w:eastAsia="FangSong" w:hAnsi="FangSong"/>
          <w:sz w:val="24"/>
          <w:szCs w:val="24"/>
        </w:rPr>
        <w:t>(六) 黑門山</w:t>
      </w:r>
      <w:r>
        <w:rPr>
          <w:rFonts w:ascii="FangSong" w:eastAsia="FangSong" w:hAnsi="FangSong"/>
          <w:sz w:val="24"/>
          <w:szCs w:val="24"/>
        </w:rPr>
        <w:t>，</w:t>
      </w:r>
      <w:r>
        <w:rPr>
          <w:rFonts w:ascii="FangSong" w:eastAsia="FangSong" w:hAnsi="FangSong" w:hint="eastAsia"/>
          <w:sz w:val="24"/>
          <w:szCs w:val="24"/>
        </w:rPr>
        <w:t xml:space="preserve"> </w:t>
      </w:r>
    </w:p>
    <w:p w:rsidR="004D33DA" w:rsidRDefault="004D33DA" w:rsidP="003705EB">
      <w:pPr>
        <w:rPr>
          <w:rFonts w:ascii="FangSong" w:eastAsia="FangSong" w:hAnsi="FangSong"/>
          <w:sz w:val="24"/>
          <w:szCs w:val="24"/>
        </w:rPr>
      </w:pPr>
    </w:p>
    <w:p w:rsidR="004D33DA" w:rsidRDefault="004D33DA" w:rsidP="003705EB">
      <w:pPr>
        <w:rPr>
          <w:rFonts w:ascii="FangSong" w:eastAsia="FangSong" w:hAnsi="FangSong"/>
          <w:sz w:val="24"/>
          <w:szCs w:val="24"/>
        </w:rPr>
      </w:pPr>
      <w:r>
        <w:rPr>
          <w:rFonts w:ascii="FangSong" w:eastAsia="FangSong" w:hAnsi="FangSong" w:hint="eastAsia"/>
          <w:sz w:val="24"/>
          <w:szCs w:val="24"/>
        </w:rPr>
        <w:t>末代四王</w:t>
      </w:r>
    </w:p>
    <w:p w:rsidR="00A11CE9" w:rsidRDefault="00A11CE9" w:rsidP="003705EB">
      <w:pPr>
        <w:rPr>
          <w:rFonts w:ascii="FangSong" w:eastAsia="FangSong" w:hAnsi="FangSong"/>
          <w:sz w:val="24"/>
          <w:szCs w:val="24"/>
        </w:rPr>
      </w:pPr>
    </w:p>
    <w:p w:rsidR="00A11CE9" w:rsidRDefault="00EE6915" w:rsidP="003705EB">
      <w:pPr>
        <w:rPr>
          <w:rFonts w:ascii="FangSong" w:eastAsia="FangSong" w:hAnsi="FangSong"/>
          <w:sz w:val="24"/>
          <w:szCs w:val="24"/>
        </w:rPr>
      </w:pPr>
      <w:r w:rsidRPr="00EE6915">
        <w:rPr>
          <w:rFonts w:ascii="FangSong" w:eastAsia="FangSong" w:hAnsi="FangSong"/>
          <w:sz w:val="24"/>
          <w:szCs w:val="24"/>
        </w:rPr>
        <w:t>約哈難</w:t>
      </w:r>
      <w:r>
        <w:rPr>
          <w:rFonts w:ascii="FangSong" w:eastAsia="FangSong" w:hAnsi="FangSong" w:hint="eastAsia"/>
          <w:sz w:val="24"/>
          <w:szCs w:val="24"/>
        </w:rPr>
        <w:t xml:space="preserve">没有被立为王，有可能他之前已死了。 </w:t>
      </w:r>
    </w:p>
    <w:p w:rsidR="00A11CE9" w:rsidRDefault="00EE6915" w:rsidP="003705EB">
      <w:pPr>
        <w:rPr>
          <w:rFonts w:ascii="FangSong" w:eastAsia="FangSong" w:hAnsi="FangSong"/>
          <w:sz w:val="24"/>
          <w:szCs w:val="24"/>
        </w:rPr>
      </w:pPr>
      <w:r w:rsidRPr="00EE6915">
        <w:rPr>
          <w:rFonts w:ascii="FangSong" w:eastAsia="FangSong" w:hAnsi="FangSong"/>
          <w:sz w:val="24"/>
          <w:szCs w:val="24"/>
        </w:rPr>
        <w:t>約哈斯又叫沙龍，是約西亞的</w:t>
      </w:r>
      <w:r w:rsidR="00A11CE9">
        <w:rPr>
          <w:rFonts w:ascii="FangSong" w:eastAsia="FangSong" w:hAnsi="FangSong" w:hint="eastAsia"/>
          <w:sz w:val="24"/>
          <w:szCs w:val="24"/>
        </w:rPr>
        <w:t>四子</w:t>
      </w:r>
      <w:r w:rsidRPr="00EE6915">
        <w:rPr>
          <w:rFonts w:ascii="FangSong" w:eastAsia="FangSong" w:hAnsi="FangSong"/>
          <w:sz w:val="24"/>
          <w:szCs w:val="24"/>
        </w:rPr>
        <w:t>，他繼承了約西亞的王位，</w:t>
      </w:r>
      <w:r w:rsidR="00A11CE9">
        <w:rPr>
          <w:rFonts w:ascii="FangSong" w:eastAsia="FangSong" w:hAnsi="FangSong" w:hint="eastAsia"/>
          <w:sz w:val="24"/>
          <w:szCs w:val="24"/>
        </w:rPr>
        <w:t>很有可能他的立场是反埃及，被</w:t>
      </w:r>
      <w:r w:rsidR="00A11CE9" w:rsidRPr="00DC76A2">
        <w:rPr>
          <w:rFonts w:ascii="FangSong" w:eastAsia="FangSong" w:hAnsi="FangSong"/>
          <w:sz w:val="24"/>
          <w:szCs w:val="24"/>
        </w:rPr>
        <w:t>埃及王</w:t>
      </w:r>
      <w:r w:rsidR="00A11CE9" w:rsidRPr="009E698B">
        <w:rPr>
          <w:rFonts w:ascii="FangSong" w:eastAsia="FangSong" w:hAnsi="FangSong"/>
          <w:sz w:val="24"/>
          <w:szCs w:val="24"/>
        </w:rPr>
        <w:t>尼哥</w:t>
      </w:r>
      <w:r w:rsidR="00A11CE9" w:rsidRPr="00A11CE9">
        <w:rPr>
          <w:rFonts w:ascii="FangSong" w:eastAsia="FangSong" w:hAnsi="FangSong"/>
          <w:sz w:val="24"/>
          <w:szCs w:val="24"/>
        </w:rPr>
        <w:t>在耶路撒冷把他廢了，又罰猶大地繳納三千四百公斤銀子，三十四公斤金子。</w:t>
      </w:r>
      <w:r w:rsidR="00A11CE9">
        <w:rPr>
          <w:rFonts w:ascii="FangSong" w:eastAsia="FangSong" w:hAnsi="FangSong"/>
          <w:sz w:val="24"/>
          <w:szCs w:val="24"/>
        </w:rPr>
        <w:t xml:space="preserve"> </w:t>
      </w:r>
    </w:p>
    <w:p w:rsidR="00A11CE9" w:rsidRDefault="00A11CE9" w:rsidP="003705EB">
      <w:pPr>
        <w:rPr>
          <w:rFonts w:ascii="FangSong" w:eastAsia="FangSong" w:hAnsi="FangSong"/>
          <w:sz w:val="24"/>
          <w:szCs w:val="24"/>
        </w:rPr>
      </w:pPr>
      <w:r>
        <w:rPr>
          <w:rFonts w:ascii="FangSong" w:eastAsia="FangSong" w:hAnsi="FangSong" w:hint="eastAsia"/>
          <w:sz w:val="24"/>
          <w:szCs w:val="24"/>
        </w:rPr>
        <w:t>介绍当时政治环境，亚兰和北国以色列被亚述所灭，</w:t>
      </w:r>
      <w:r w:rsidRPr="00A11CE9">
        <w:rPr>
          <w:rFonts w:ascii="FangSong" w:eastAsia="FangSong" w:hAnsi="FangSong"/>
          <w:sz w:val="24"/>
          <w:szCs w:val="24"/>
        </w:rPr>
        <w:t>於是以色列人被擄離開自己的國土，往亞述去</w:t>
      </w:r>
      <w:r>
        <w:rPr>
          <w:rFonts w:ascii="FangSong" w:eastAsia="FangSong" w:hAnsi="FangSong"/>
          <w:sz w:val="24"/>
          <w:szCs w:val="24"/>
        </w:rPr>
        <w:t>。</w:t>
      </w:r>
    </w:p>
    <w:p w:rsidR="00A11CE9" w:rsidRDefault="00A11CE9" w:rsidP="003705EB">
      <w:pPr>
        <w:rPr>
          <w:rFonts w:ascii="FangSong" w:eastAsia="FangSong" w:hAnsi="FangSong"/>
          <w:sz w:val="24"/>
          <w:szCs w:val="24"/>
        </w:rPr>
      </w:pPr>
      <w:r w:rsidRPr="00A11CE9">
        <w:rPr>
          <w:rFonts w:ascii="FangSong" w:eastAsia="FangSong" w:hAnsi="FangSong"/>
          <w:sz w:val="24"/>
          <w:szCs w:val="24"/>
        </w:rPr>
        <w:t>亞述王從巴比倫、古他、亞瓦、哈馬和西法瓦音帶人來，安置在撒瑪利亞的城市，代替以色列人。</w:t>
      </w:r>
      <w:r w:rsidR="004A6708">
        <w:rPr>
          <w:rFonts w:ascii="FangSong" w:eastAsia="FangSong" w:hAnsi="FangSong"/>
          <w:sz w:val="24"/>
          <w:szCs w:val="24"/>
        </w:rPr>
        <w:t>（</w:t>
      </w:r>
      <w:r w:rsidR="004A6708">
        <w:rPr>
          <w:rFonts w:ascii="FangSong" w:eastAsia="FangSong" w:hAnsi="FangSong" w:hint="eastAsia"/>
          <w:sz w:val="24"/>
          <w:szCs w:val="24"/>
        </w:rPr>
        <w:t>王下 17：23-24）</w:t>
      </w:r>
    </w:p>
    <w:p w:rsidR="007B5410" w:rsidRDefault="007B5410" w:rsidP="003705EB">
      <w:pPr>
        <w:rPr>
          <w:rFonts w:ascii="FangSong" w:eastAsia="FangSong" w:hAnsi="FangSong"/>
          <w:sz w:val="24"/>
          <w:szCs w:val="24"/>
        </w:rPr>
      </w:pPr>
    </w:p>
    <w:p w:rsidR="00AE7BC0" w:rsidRDefault="00AE7BC0" w:rsidP="00B7043D">
      <w:pPr>
        <w:rPr>
          <w:rFonts w:ascii="FangSong" w:eastAsia="FangSong" w:hAnsi="FangSong"/>
          <w:sz w:val="24"/>
          <w:szCs w:val="24"/>
        </w:rPr>
      </w:pPr>
      <w:r>
        <w:rPr>
          <w:rFonts w:ascii="FangSong" w:eastAsia="FangSong" w:hAnsi="FangSong" w:hint="eastAsia"/>
          <w:sz w:val="24"/>
          <w:szCs w:val="24"/>
        </w:rPr>
        <w:t>亚述王国</w:t>
      </w:r>
      <w:r w:rsidR="004A6708">
        <w:rPr>
          <w:rFonts w:ascii="FangSong" w:eastAsia="FangSong" w:hAnsi="FangSong" w:hint="eastAsia"/>
          <w:sz w:val="24"/>
          <w:szCs w:val="24"/>
        </w:rPr>
        <w:t>强盛，</w:t>
      </w:r>
      <w:r>
        <w:rPr>
          <w:rFonts w:ascii="FangSong" w:eastAsia="FangSong" w:hAnsi="FangSong" w:hint="eastAsia"/>
          <w:sz w:val="24"/>
          <w:szCs w:val="24"/>
        </w:rPr>
        <w:t>把亚兰，</w:t>
      </w:r>
      <w:r w:rsidR="000D5CE2">
        <w:rPr>
          <w:rFonts w:ascii="FangSong" w:eastAsia="FangSong" w:hAnsi="FangSong" w:hint="eastAsia"/>
          <w:sz w:val="24"/>
          <w:szCs w:val="24"/>
        </w:rPr>
        <w:t>北国</w:t>
      </w:r>
      <w:r>
        <w:rPr>
          <w:rFonts w:ascii="FangSong" w:eastAsia="FangSong" w:hAnsi="FangSong" w:hint="eastAsia"/>
          <w:sz w:val="24"/>
          <w:szCs w:val="24"/>
        </w:rPr>
        <w:t>，和其它小国家</w:t>
      </w:r>
      <w:r w:rsidR="000D5CE2">
        <w:rPr>
          <w:rFonts w:ascii="FangSong" w:eastAsia="FangSong" w:hAnsi="FangSong" w:hint="eastAsia"/>
          <w:sz w:val="24"/>
          <w:szCs w:val="24"/>
        </w:rPr>
        <w:t>被毁后，</w:t>
      </w:r>
      <w:r w:rsidR="00C45F33" w:rsidRPr="00C45F33">
        <w:rPr>
          <w:rFonts w:ascii="FangSong" w:eastAsia="FangSong" w:hAnsi="FangSong"/>
          <w:sz w:val="24"/>
          <w:szCs w:val="24"/>
        </w:rPr>
        <w:t>約西亞</w:t>
      </w:r>
      <w:r w:rsidR="00C45F33">
        <w:rPr>
          <w:rFonts w:ascii="FangSong" w:eastAsia="FangSong" w:hAnsi="FangSong" w:hint="eastAsia"/>
          <w:sz w:val="24"/>
          <w:szCs w:val="24"/>
        </w:rPr>
        <w:t>可能收复一些城，并将犹大领土的版图</w:t>
      </w:r>
      <w:r w:rsidR="009F1140">
        <w:rPr>
          <w:rFonts w:ascii="FangSong" w:eastAsia="FangSong" w:hAnsi="FangSong" w:hint="eastAsia"/>
          <w:sz w:val="24"/>
          <w:szCs w:val="24"/>
        </w:rPr>
        <w:t xml:space="preserve">扩大。 </w:t>
      </w:r>
      <w:r>
        <w:rPr>
          <w:rFonts w:ascii="FangSong" w:eastAsia="FangSong" w:hAnsi="FangSong" w:hint="eastAsia"/>
          <w:sz w:val="24"/>
          <w:szCs w:val="24"/>
        </w:rPr>
        <w:t>这时巴比伦</w:t>
      </w:r>
      <w:r w:rsidR="00021118">
        <w:rPr>
          <w:rFonts w:ascii="FangSong" w:eastAsia="FangSong" w:hAnsi="FangSong" w:hint="eastAsia"/>
          <w:sz w:val="24"/>
          <w:szCs w:val="24"/>
        </w:rPr>
        <w:t>兴起，</w:t>
      </w:r>
      <w:r w:rsidR="00332282">
        <w:rPr>
          <w:rFonts w:ascii="FangSong" w:eastAsia="FangSong" w:hAnsi="FangSong" w:hint="eastAsia"/>
          <w:sz w:val="24"/>
          <w:szCs w:val="24"/>
        </w:rPr>
        <w:t>巴比伦和玛代联军攻击亚述王国。 它向埃及求救，埃及王</w:t>
      </w:r>
      <w:r w:rsidR="00332282" w:rsidRPr="009F1140">
        <w:rPr>
          <w:rFonts w:ascii="FangSong" w:eastAsia="FangSong" w:hAnsi="FangSong"/>
          <w:sz w:val="24"/>
          <w:szCs w:val="24"/>
        </w:rPr>
        <w:t>尼哥</w:t>
      </w:r>
      <w:r w:rsidR="00332282">
        <w:rPr>
          <w:rFonts w:ascii="FangSong" w:eastAsia="FangSong" w:hAnsi="FangSong" w:hint="eastAsia"/>
          <w:sz w:val="24"/>
          <w:szCs w:val="24"/>
        </w:rPr>
        <w:t>趁机会扩张它的</w:t>
      </w:r>
      <w:r w:rsidR="00BF35A2" w:rsidRPr="00BF35A2">
        <w:rPr>
          <w:rFonts w:ascii="FangSong" w:eastAsia="FangSong" w:hAnsi="FangSong"/>
          <w:sz w:val="24"/>
          <w:szCs w:val="24"/>
        </w:rPr>
        <w:t>势力</w:t>
      </w:r>
      <w:r w:rsidR="00BF35A2">
        <w:rPr>
          <w:rFonts w:ascii="FangSong" w:eastAsia="FangSong" w:hAnsi="FangSong"/>
          <w:sz w:val="24"/>
          <w:szCs w:val="24"/>
        </w:rPr>
        <w:t>，</w:t>
      </w:r>
      <w:r w:rsidR="00BF35A2">
        <w:rPr>
          <w:rFonts w:ascii="FangSong" w:eastAsia="FangSong" w:hAnsi="FangSong" w:hint="eastAsia"/>
          <w:sz w:val="24"/>
          <w:szCs w:val="24"/>
        </w:rPr>
        <w:t xml:space="preserve">也回应亚述王的求救。  因巴比伦暴乱，其它被压制的国家也起义，包括玛代，一起攻击亚述。 </w:t>
      </w:r>
    </w:p>
    <w:p w:rsidR="00B7043D" w:rsidRDefault="00AE7BC0" w:rsidP="00B7043D">
      <w:pPr>
        <w:rPr>
          <w:rFonts w:ascii="FangSong" w:eastAsia="FangSong" w:hAnsi="FangSong"/>
          <w:sz w:val="24"/>
          <w:szCs w:val="24"/>
        </w:rPr>
      </w:pPr>
      <w:r>
        <w:rPr>
          <w:rFonts w:ascii="FangSong" w:eastAsia="FangSong" w:hAnsi="FangSong" w:hint="eastAsia"/>
          <w:sz w:val="24"/>
          <w:szCs w:val="24"/>
        </w:rPr>
        <w:t>因政治因素，</w:t>
      </w:r>
      <w:r w:rsidRPr="00C45F33">
        <w:rPr>
          <w:rFonts w:ascii="FangSong" w:eastAsia="FangSong" w:hAnsi="FangSong"/>
          <w:sz w:val="24"/>
          <w:szCs w:val="24"/>
        </w:rPr>
        <w:t>約西亞</w:t>
      </w:r>
      <w:r w:rsidR="00E0533B">
        <w:rPr>
          <w:rFonts w:ascii="FangSong" w:eastAsia="FangSong" w:hAnsi="FangSong" w:hint="eastAsia"/>
          <w:sz w:val="24"/>
          <w:szCs w:val="24"/>
        </w:rPr>
        <w:t>不想亚述得到帮助，所以起兵拦着埃及。 这时</w:t>
      </w:r>
      <w:r w:rsidR="00E0533B" w:rsidRPr="00E0533B">
        <w:rPr>
          <w:rFonts w:ascii="FangSong" w:eastAsia="FangSong" w:hAnsi="FangSong"/>
          <w:sz w:val="24"/>
          <w:szCs w:val="24"/>
        </w:rPr>
        <w:t>巴比倫和瑪代聯軍攻陷了亞述諸城，</w:t>
      </w:r>
      <w:r w:rsidR="00E0533B">
        <w:rPr>
          <w:rFonts w:ascii="FangSong" w:eastAsia="FangSong" w:hAnsi="FangSong"/>
          <w:sz w:val="24"/>
          <w:szCs w:val="24"/>
        </w:rPr>
        <w:t>又攻破了尼尼微城。</w:t>
      </w:r>
      <w:r w:rsidR="00E0533B">
        <w:rPr>
          <w:rFonts w:ascii="FangSong" w:eastAsia="FangSong" w:hAnsi="FangSong" w:hint="eastAsia"/>
          <w:sz w:val="24"/>
          <w:szCs w:val="24"/>
        </w:rPr>
        <w:t xml:space="preserve">  </w:t>
      </w:r>
      <w:r w:rsidR="009F1140" w:rsidRPr="009F1140">
        <w:rPr>
          <w:rFonts w:ascii="FangSong" w:eastAsia="FangSong" w:hAnsi="FangSong"/>
          <w:sz w:val="24"/>
          <w:szCs w:val="24"/>
        </w:rPr>
        <w:t>尼哥</w:t>
      </w:r>
      <w:r w:rsidR="009F1140">
        <w:rPr>
          <w:rFonts w:ascii="FangSong" w:eastAsia="FangSong" w:hAnsi="FangSong" w:hint="eastAsia"/>
          <w:sz w:val="24"/>
          <w:szCs w:val="24"/>
        </w:rPr>
        <w:t>北上后来失败，被巴比伦击败后</w:t>
      </w:r>
      <w:r w:rsidR="00E0533B">
        <w:rPr>
          <w:rFonts w:ascii="FangSong" w:eastAsia="FangSong" w:hAnsi="FangSong" w:hint="eastAsia"/>
          <w:sz w:val="24"/>
          <w:szCs w:val="24"/>
        </w:rPr>
        <w:t>，埃及军队就回国。</w:t>
      </w:r>
    </w:p>
    <w:p w:rsidR="00B7043D" w:rsidRDefault="00B7043D" w:rsidP="003705EB">
      <w:pPr>
        <w:rPr>
          <w:rFonts w:ascii="FangSong" w:eastAsia="FangSong" w:hAnsi="FangSong"/>
          <w:sz w:val="24"/>
          <w:szCs w:val="24"/>
        </w:rPr>
      </w:pPr>
    </w:p>
    <w:p w:rsidR="004A6708" w:rsidRDefault="009F1140" w:rsidP="003705EB">
      <w:pPr>
        <w:rPr>
          <w:rFonts w:ascii="FangSong" w:eastAsia="FangSong" w:hAnsi="FangSong"/>
          <w:sz w:val="24"/>
          <w:szCs w:val="24"/>
        </w:rPr>
      </w:pPr>
      <w:r>
        <w:rPr>
          <w:rFonts w:ascii="FangSong" w:eastAsia="FangSong" w:hAnsi="FangSong" w:hint="eastAsia"/>
          <w:sz w:val="24"/>
          <w:szCs w:val="24"/>
        </w:rPr>
        <w:t>在回国途中，他把</w:t>
      </w:r>
      <w:r w:rsidRPr="003705EB">
        <w:rPr>
          <w:rFonts w:ascii="FangSong" w:eastAsia="FangSong" w:hAnsi="FangSong"/>
          <w:sz w:val="24"/>
          <w:szCs w:val="24"/>
        </w:rPr>
        <w:t>約西亞</w:t>
      </w:r>
      <w:r w:rsidR="00B7043D">
        <w:rPr>
          <w:rFonts w:ascii="FangSong" w:eastAsia="FangSong" w:hAnsi="FangSong" w:hint="eastAsia"/>
          <w:sz w:val="24"/>
          <w:szCs w:val="24"/>
        </w:rPr>
        <w:t>小儿子废掉，</w:t>
      </w:r>
      <w:r>
        <w:rPr>
          <w:rFonts w:ascii="FangSong" w:eastAsia="FangSong" w:hAnsi="FangSong" w:hint="eastAsia"/>
          <w:sz w:val="24"/>
          <w:szCs w:val="24"/>
        </w:rPr>
        <w:t>把他哥哥</w:t>
      </w:r>
      <w:r w:rsidRPr="003705EB">
        <w:rPr>
          <w:rFonts w:ascii="FangSong" w:eastAsia="FangSong" w:hAnsi="FangSong"/>
          <w:sz w:val="24"/>
          <w:szCs w:val="24"/>
        </w:rPr>
        <w:t>約雅敬</w:t>
      </w:r>
      <w:r>
        <w:rPr>
          <w:rFonts w:ascii="FangSong" w:eastAsia="FangSong" w:hAnsi="FangSong" w:hint="eastAsia"/>
          <w:sz w:val="24"/>
          <w:szCs w:val="24"/>
        </w:rPr>
        <w:t>按立为王，</w:t>
      </w:r>
      <w:r w:rsidR="00E87178" w:rsidRPr="003705EB">
        <w:rPr>
          <w:rFonts w:ascii="FangSong" w:eastAsia="FangSong" w:hAnsi="FangSong"/>
          <w:sz w:val="24"/>
          <w:szCs w:val="24"/>
        </w:rPr>
        <w:t>約雅敬</w:t>
      </w:r>
      <w:r w:rsidR="00B7043D">
        <w:rPr>
          <w:rFonts w:ascii="FangSong" w:eastAsia="FangSong" w:hAnsi="FangSong" w:hint="eastAsia"/>
          <w:sz w:val="24"/>
          <w:szCs w:val="24"/>
        </w:rPr>
        <w:t>王应该是亲埃及但</w:t>
      </w:r>
      <w:r w:rsidR="00E87178">
        <w:rPr>
          <w:rFonts w:ascii="FangSong" w:eastAsia="FangSong" w:hAnsi="FangSong" w:hint="eastAsia"/>
          <w:sz w:val="24"/>
          <w:szCs w:val="24"/>
        </w:rPr>
        <w:t>当时的人民</w:t>
      </w:r>
      <w:r w:rsidR="00B7043D">
        <w:rPr>
          <w:rFonts w:ascii="FangSong" w:eastAsia="FangSong" w:hAnsi="FangSong" w:hint="eastAsia"/>
          <w:sz w:val="24"/>
          <w:szCs w:val="24"/>
        </w:rPr>
        <w:t>比较对埃及不满，有可能是埃及王把他们心爱的</w:t>
      </w:r>
      <w:r w:rsidR="00B7043D" w:rsidRPr="003705EB">
        <w:rPr>
          <w:rFonts w:ascii="FangSong" w:eastAsia="FangSong" w:hAnsi="FangSong"/>
          <w:sz w:val="24"/>
          <w:szCs w:val="24"/>
        </w:rPr>
        <w:t>約西亞</w:t>
      </w:r>
      <w:r w:rsidR="00B7043D">
        <w:rPr>
          <w:rFonts w:ascii="FangSong" w:eastAsia="FangSong" w:hAnsi="FangSong" w:hint="eastAsia"/>
          <w:sz w:val="24"/>
          <w:szCs w:val="24"/>
        </w:rPr>
        <w:t>王杀了。</w:t>
      </w:r>
    </w:p>
    <w:p w:rsidR="007E751A" w:rsidRDefault="00A11CE9" w:rsidP="003705EB">
      <w:pPr>
        <w:rPr>
          <w:rFonts w:ascii="FangSong" w:eastAsia="FangSong" w:hAnsi="FangSong"/>
          <w:sz w:val="24"/>
          <w:szCs w:val="24"/>
        </w:rPr>
      </w:pPr>
      <w:r w:rsidRPr="00A11CE9">
        <w:rPr>
          <w:rFonts w:ascii="FangSong" w:eastAsia="FangSong" w:hAnsi="FangSong"/>
          <w:sz w:val="24"/>
          <w:szCs w:val="24"/>
        </w:rPr>
        <w:t>後來埃及王立了約哈斯的兄弟以利雅敬作王，統治猶大和耶路撒冷，又給他改名叫約雅敬；尼哥卻把約雅敬的兄弟約哈斯帶到埃及去了</w:t>
      </w:r>
      <w:r w:rsidR="00E0533B">
        <w:rPr>
          <w:rFonts w:ascii="FangSong" w:eastAsia="FangSong" w:hAnsi="FangSong"/>
          <w:sz w:val="24"/>
          <w:szCs w:val="24"/>
        </w:rPr>
        <w:t>，</w:t>
      </w:r>
      <w:r w:rsidR="007E751A" w:rsidRPr="00A11CE9">
        <w:rPr>
          <w:rFonts w:ascii="FangSong" w:eastAsia="FangSong" w:hAnsi="FangSong"/>
          <w:sz w:val="24"/>
          <w:szCs w:val="24"/>
        </w:rPr>
        <w:t>約哈斯</w:t>
      </w:r>
      <w:r w:rsidR="007E751A">
        <w:rPr>
          <w:rFonts w:ascii="FangSong" w:eastAsia="FangSong" w:hAnsi="FangSong" w:hint="eastAsia"/>
          <w:sz w:val="24"/>
          <w:szCs w:val="24"/>
        </w:rPr>
        <w:t>后来死在埃及。</w:t>
      </w:r>
    </w:p>
    <w:p w:rsidR="007E751A" w:rsidRDefault="007E751A" w:rsidP="003705EB">
      <w:pPr>
        <w:rPr>
          <w:rFonts w:ascii="FangSong" w:eastAsia="FangSong" w:hAnsi="FangSong"/>
          <w:sz w:val="24"/>
          <w:szCs w:val="24"/>
        </w:rPr>
      </w:pPr>
    </w:p>
    <w:p w:rsidR="007B5410" w:rsidRDefault="00A642E0" w:rsidP="003705EB">
      <w:pPr>
        <w:rPr>
          <w:rFonts w:ascii="FangSong" w:eastAsia="FangSong" w:hAnsi="FangSong"/>
          <w:sz w:val="24"/>
          <w:szCs w:val="24"/>
        </w:rPr>
      </w:pPr>
      <w:r>
        <w:rPr>
          <w:rFonts w:ascii="FangSong" w:eastAsia="FangSong" w:hAnsi="FangSong" w:hint="eastAsia"/>
          <w:sz w:val="24"/>
          <w:szCs w:val="24"/>
        </w:rPr>
        <w:t>埃及扶持的</w:t>
      </w:r>
      <w:r w:rsidRPr="003705EB">
        <w:rPr>
          <w:rFonts w:ascii="FangSong" w:eastAsia="FangSong" w:hAnsi="FangSong"/>
          <w:sz w:val="24"/>
          <w:szCs w:val="24"/>
        </w:rPr>
        <w:t>約雅敬</w:t>
      </w:r>
      <w:r>
        <w:rPr>
          <w:rFonts w:ascii="FangSong" w:eastAsia="FangSong" w:hAnsi="FangSong" w:hint="eastAsia"/>
          <w:sz w:val="24"/>
          <w:szCs w:val="24"/>
        </w:rPr>
        <w:t>王替</w:t>
      </w:r>
      <w:r w:rsidR="009F24EC">
        <w:rPr>
          <w:rFonts w:ascii="FangSong" w:eastAsia="FangSong" w:hAnsi="FangSong" w:hint="eastAsia"/>
          <w:sz w:val="24"/>
          <w:szCs w:val="24"/>
        </w:rPr>
        <w:t>埃及征收罚钱，但后来埃及也被巴比伦攻击。 在</w:t>
      </w:r>
      <w:r w:rsidR="009F24EC" w:rsidRPr="009F24EC">
        <w:rPr>
          <w:rFonts w:ascii="FangSong" w:eastAsia="FangSong" w:hAnsi="FangSong"/>
          <w:sz w:val="24"/>
          <w:szCs w:val="24"/>
        </w:rPr>
        <w:t>約雅敬第四年，被巴比倫王尼布甲尼撒在靠近幼發拉底河的迦基米施擊敗。</w:t>
      </w:r>
      <w:r w:rsidR="009F24EC">
        <w:rPr>
          <w:rFonts w:ascii="FangSong" w:eastAsia="FangSong" w:hAnsi="FangSong" w:hint="eastAsia"/>
          <w:sz w:val="24"/>
          <w:szCs w:val="24"/>
        </w:rPr>
        <w:t>之后，</w:t>
      </w:r>
      <w:r w:rsidR="009F24EC" w:rsidRPr="009F24EC">
        <w:rPr>
          <w:rFonts w:ascii="FangSong" w:eastAsia="FangSong" w:hAnsi="FangSong"/>
          <w:sz w:val="24"/>
          <w:szCs w:val="24"/>
        </w:rPr>
        <w:t>約雅敬第</w:t>
      </w:r>
      <w:r w:rsidR="009F24EC">
        <w:rPr>
          <w:rFonts w:ascii="FangSong" w:eastAsia="FangSong" w:hAnsi="FangSong"/>
          <w:sz w:val="24"/>
          <w:szCs w:val="24"/>
        </w:rPr>
        <w:t>十一年，</w:t>
      </w:r>
      <w:r w:rsidR="009F24EC">
        <w:rPr>
          <w:rFonts w:ascii="FangSong" w:eastAsia="FangSong" w:hAnsi="FangSong" w:hint="eastAsia"/>
          <w:sz w:val="24"/>
          <w:szCs w:val="24"/>
        </w:rPr>
        <w:t>他一直</w:t>
      </w:r>
      <w:r w:rsidR="009F24EC">
        <w:rPr>
          <w:rFonts w:ascii="FangSong" w:eastAsia="FangSong" w:hAnsi="FangSong"/>
          <w:sz w:val="24"/>
          <w:szCs w:val="24"/>
        </w:rPr>
        <w:t>行耶和華他的</w:t>
      </w:r>
      <w:r w:rsidR="009F24EC" w:rsidRPr="009F24EC">
        <w:rPr>
          <w:rFonts w:ascii="FangSong" w:eastAsia="FangSong" w:hAnsi="FangSong"/>
          <w:sz w:val="24"/>
          <w:szCs w:val="24"/>
        </w:rPr>
        <w:t>神看為惡的事。</w:t>
      </w:r>
      <w:r w:rsidR="009F24EC">
        <w:rPr>
          <w:rFonts w:ascii="FangSong" w:eastAsia="FangSong" w:hAnsi="FangSong"/>
          <w:sz w:val="24"/>
          <w:szCs w:val="24"/>
        </w:rPr>
        <w:t xml:space="preserve"> </w:t>
      </w:r>
      <w:r w:rsidR="009F24EC" w:rsidRPr="009F24EC">
        <w:rPr>
          <w:rFonts w:ascii="FangSong" w:eastAsia="FangSong" w:hAnsi="FangSong"/>
          <w:sz w:val="24"/>
          <w:szCs w:val="24"/>
        </w:rPr>
        <w:t>巴比倫王尼布甲尼撒上來攻打他，用銅鍊鎖住他，把他帶到巴比倫去</w:t>
      </w:r>
      <w:r w:rsidR="009F24EC">
        <w:rPr>
          <w:rFonts w:ascii="FangSong" w:eastAsia="FangSong" w:hAnsi="FangSong"/>
          <w:sz w:val="24"/>
          <w:szCs w:val="24"/>
        </w:rPr>
        <w:t>。</w:t>
      </w:r>
      <w:r w:rsidR="009F24EC" w:rsidRPr="009F24EC">
        <w:rPr>
          <w:rFonts w:ascii="FangSong" w:eastAsia="FangSong" w:hAnsi="FangSong"/>
          <w:sz w:val="24"/>
          <w:szCs w:val="24"/>
        </w:rPr>
        <w:t>巴比倫王尼布甲尼撒</w:t>
      </w:r>
      <w:r w:rsidR="009F24EC">
        <w:rPr>
          <w:rFonts w:ascii="FangSong" w:eastAsia="FangSong" w:hAnsi="FangSong" w:hint="eastAsia"/>
          <w:sz w:val="24"/>
          <w:szCs w:val="24"/>
        </w:rPr>
        <w:t>扶持小王子</w:t>
      </w:r>
      <w:r w:rsidR="009F24EC" w:rsidRPr="009F24EC">
        <w:rPr>
          <w:rFonts w:ascii="FangSong" w:eastAsia="FangSong" w:hAnsi="FangSong"/>
          <w:sz w:val="24"/>
          <w:szCs w:val="24"/>
        </w:rPr>
        <w:t>約雅斤</w:t>
      </w:r>
      <w:r w:rsidR="009F24EC">
        <w:rPr>
          <w:rFonts w:ascii="FangSong" w:eastAsia="FangSong" w:hAnsi="FangSong" w:hint="eastAsia"/>
          <w:sz w:val="24"/>
          <w:szCs w:val="24"/>
        </w:rPr>
        <w:t>作王</w:t>
      </w:r>
      <w:r w:rsidR="007B5410">
        <w:rPr>
          <w:rFonts w:ascii="FangSong" w:eastAsia="FangSong" w:hAnsi="FangSong" w:hint="eastAsia"/>
          <w:sz w:val="24"/>
          <w:szCs w:val="24"/>
        </w:rPr>
        <w:t xml:space="preserve">。 </w:t>
      </w:r>
    </w:p>
    <w:p w:rsidR="007B5410" w:rsidRDefault="007B5410" w:rsidP="003705EB">
      <w:pPr>
        <w:rPr>
          <w:rFonts w:ascii="FangSong" w:eastAsia="FangSong" w:hAnsi="FangSong"/>
          <w:sz w:val="24"/>
          <w:szCs w:val="24"/>
        </w:rPr>
      </w:pPr>
    </w:p>
    <w:p w:rsidR="00A11CE9" w:rsidRDefault="007B5410" w:rsidP="003705EB">
      <w:pPr>
        <w:rPr>
          <w:rFonts w:ascii="FangSong" w:eastAsia="FangSong" w:hAnsi="FangSong"/>
          <w:sz w:val="24"/>
          <w:szCs w:val="24"/>
        </w:rPr>
      </w:pPr>
      <w:r>
        <w:rPr>
          <w:rFonts w:ascii="FangSong" w:eastAsia="FangSong" w:hAnsi="FangSong" w:hint="eastAsia"/>
          <w:sz w:val="24"/>
          <w:szCs w:val="24"/>
        </w:rPr>
        <w:t>过了三个月，</w:t>
      </w:r>
      <w:r w:rsidR="00E71B5C" w:rsidRPr="00E71B5C">
        <w:rPr>
          <w:rFonts w:ascii="FangSong" w:eastAsia="FangSong" w:hAnsi="FangSong"/>
          <w:sz w:val="24"/>
          <w:szCs w:val="24"/>
        </w:rPr>
        <w:t>巴比倫王尼布甲尼撒的臣僕來到耶路撒冷，城就被圍困。 尼布甲尼撒的臣僕正在圍城的時候，巴比倫王尼布甲尼撒親自來到耶路撒冷。 猶大王約雅斤和他的母親、眾臣僕、眾領袖，以及眾太監，出城投降巴比倫王。巴比倫王</w:t>
      </w:r>
      <w:r>
        <w:rPr>
          <w:rFonts w:ascii="FangSong" w:eastAsia="FangSong" w:hAnsi="FangSong" w:hint="eastAsia"/>
          <w:sz w:val="24"/>
          <w:szCs w:val="24"/>
        </w:rPr>
        <w:t>就培养他叔叔</w:t>
      </w:r>
      <w:r w:rsidRPr="003705EB">
        <w:rPr>
          <w:rFonts w:ascii="FangSong" w:eastAsia="FangSong" w:hAnsi="FangSong"/>
          <w:sz w:val="24"/>
          <w:szCs w:val="24"/>
        </w:rPr>
        <w:t>西底家</w:t>
      </w:r>
      <w:r>
        <w:rPr>
          <w:rFonts w:ascii="FangSong" w:eastAsia="FangSong" w:hAnsi="FangSong" w:hint="eastAsia"/>
          <w:sz w:val="24"/>
          <w:szCs w:val="24"/>
        </w:rPr>
        <w:t>这末代王帝为犹大国的王，把年</w:t>
      </w:r>
      <w:r w:rsidR="00E71B5C">
        <w:rPr>
          <w:rFonts w:ascii="FangSong" w:eastAsia="FangSong" w:hAnsi="FangSong" w:hint="eastAsia"/>
          <w:sz w:val="24"/>
          <w:szCs w:val="24"/>
        </w:rPr>
        <w:t>青</w:t>
      </w:r>
      <w:r>
        <w:rPr>
          <w:rFonts w:ascii="FangSong" w:eastAsia="FangSong" w:hAnsi="FangSong" w:hint="eastAsia"/>
          <w:sz w:val="24"/>
          <w:szCs w:val="24"/>
        </w:rPr>
        <w:t>的</w:t>
      </w:r>
      <w:r w:rsidRPr="009F24EC">
        <w:rPr>
          <w:rFonts w:ascii="FangSong" w:eastAsia="FangSong" w:hAnsi="FangSong"/>
          <w:sz w:val="24"/>
          <w:szCs w:val="24"/>
        </w:rPr>
        <w:t>約雅斤</w:t>
      </w:r>
      <w:r>
        <w:rPr>
          <w:rFonts w:ascii="FangSong" w:eastAsia="FangSong" w:hAnsi="FangSong" w:hint="eastAsia"/>
          <w:sz w:val="24"/>
          <w:szCs w:val="24"/>
        </w:rPr>
        <w:t>带回巴比</w:t>
      </w:r>
      <w:r>
        <w:rPr>
          <w:rFonts w:ascii="FangSong" w:eastAsia="FangSong" w:hAnsi="FangSong" w:hint="eastAsia"/>
          <w:sz w:val="24"/>
          <w:szCs w:val="24"/>
        </w:rPr>
        <w:lastRenderedPageBreak/>
        <w:t>伦。</w:t>
      </w:r>
      <w:r w:rsidR="00AE768F">
        <w:rPr>
          <w:rFonts w:ascii="FangSong" w:eastAsia="FangSong" w:hAnsi="FangSong" w:hint="eastAsia"/>
          <w:sz w:val="24"/>
          <w:szCs w:val="24"/>
        </w:rPr>
        <w:t xml:space="preserve"> </w:t>
      </w:r>
      <w:r w:rsidR="00AE768F" w:rsidRPr="00AE768F">
        <w:rPr>
          <w:rFonts w:ascii="FangSong" w:eastAsia="FangSong" w:hAnsi="FangSong"/>
          <w:sz w:val="24"/>
          <w:szCs w:val="24"/>
        </w:rPr>
        <w:t>猶大</w:t>
      </w:r>
      <w:r w:rsidR="00AE768F">
        <w:rPr>
          <w:rFonts w:ascii="FangSong" w:eastAsia="FangSong" w:hAnsi="FangSong"/>
          <w:sz w:val="24"/>
          <w:szCs w:val="24"/>
        </w:rPr>
        <w:t>王約雅斤被擄後第三十七年，十二月二十七日，他恩待</w:t>
      </w:r>
      <w:r w:rsidR="00AE768F" w:rsidRPr="00AE768F">
        <w:rPr>
          <w:rFonts w:ascii="FangSong" w:eastAsia="FangSong" w:hAnsi="FangSong"/>
          <w:sz w:val="24"/>
          <w:szCs w:val="24"/>
        </w:rPr>
        <w:t>猶大王約雅斤，把他從獄中領出來，並且安慰他，使他的地位高過和他一起在巴比倫的眾王。</w:t>
      </w:r>
      <w:r w:rsidR="00AE768F">
        <w:rPr>
          <w:rFonts w:ascii="FangSong" w:eastAsia="FangSong" w:hAnsi="FangSong"/>
          <w:sz w:val="24"/>
          <w:szCs w:val="24"/>
        </w:rPr>
        <w:t xml:space="preserve"> </w:t>
      </w:r>
      <w:r w:rsidR="00AE768F" w:rsidRPr="00AE768F">
        <w:rPr>
          <w:rFonts w:ascii="FangSong" w:eastAsia="FangSong" w:hAnsi="FangSong"/>
          <w:sz w:val="24"/>
          <w:szCs w:val="24"/>
        </w:rPr>
        <w:t>又換下他的囚衣，賜他終生常在王面前吃飯。</w:t>
      </w:r>
      <w:r w:rsidR="00AE768F">
        <w:rPr>
          <w:rFonts w:ascii="FangSong" w:eastAsia="FangSong" w:hAnsi="FangSong"/>
          <w:sz w:val="24"/>
          <w:szCs w:val="24"/>
        </w:rPr>
        <w:t xml:space="preserve"> </w:t>
      </w:r>
      <w:r w:rsidR="00AE768F" w:rsidRPr="00AE768F">
        <w:rPr>
          <w:rFonts w:ascii="FangSong" w:eastAsia="FangSong" w:hAnsi="FangSong"/>
          <w:sz w:val="24"/>
          <w:szCs w:val="24"/>
        </w:rPr>
        <w:t>他的生活費用，在他一生的年日中，每日不斷由王供應</w:t>
      </w:r>
      <w:r w:rsidR="00AE768F">
        <w:rPr>
          <w:rFonts w:ascii="FangSong" w:eastAsia="FangSong" w:hAnsi="FangSong" w:hint="eastAsia"/>
          <w:sz w:val="24"/>
          <w:szCs w:val="24"/>
        </w:rPr>
        <w:t>。</w:t>
      </w:r>
    </w:p>
    <w:p w:rsidR="00E71B5C" w:rsidRDefault="00E71B5C" w:rsidP="003705EB">
      <w:pPr>
        <w:rPr>
          <w:rFonts w:ascii="FangSong" w:eastAsia="FangSong" w:hAnsi="FangSong"/>
          <w:sz w:val="24"/>
          <w:szCs w:val="24"/>
        </w:rPr>
      </w:pPr>
    </w:p>
    <w:p w:rsidR="007B5410" w:rsidRDefault="00AE768F" w:rsidP="00AE768F">
      <w:pPr>
        <w:rPr>
          <w:rFonts w:ascii="FangSong" w:eastAsia="FangSong" w:hAnsi="FangSong"/>
          <w:sz w:val="24"/>
          <w:szCs w:val="24"/>
        </w:rPr>
      </w:pPr>
      <w:r w:rsidRPr="00AE768F">
        <w:rPr>
          <w:rFonts w:ascii="FangSong" w:eastAsia="FangSong" w:hAnsi="FangSong"/>
          <w:sz w:val="24"/>
          <w:szCs w:val="24"/>
        </w:rPr>
        <w:t>巴比倫王尼布甲尼撒把</w:t>
      </w:r>
      <w:r>
        <w:rPr>
          <w:rFonts w:ascii="FangSong" w:eastAsia="FangSong" w:hAnsi="FangSong" w:hint="eastAsia"/>
          <w:sz w:val="24"/>
          <w:szCs w:val="24"/>
        </w:rPr>
        <w:t>叔叔</w:t>
      </w:r>
      <w:r w:rsidRPr="00AE768F">
        <w:rPr>
          <w:rFonts w:ascii="FangSong" w:eastAsia="FangSong" w:hAnsi="FangSong"/>
          <w:sz w:val="24"/>
          <w:szCs w:val="24"/>
        </w:rPr>
        <w:t>的名字改為西底家。西底家登基的時候是二十一歲，他在耶路撒冷作王十一年；他母親名叫哈慕他，是立拿人耶利米的女兒。</w:t>
      </w:r>
      <w:r>
        <w:rPr>
          <w:rFonts w:ascii="FangSong" w:eastAsia="FangSong" w:hAnsi="FangSong"/>
          <w:sz w:val="24"/>
          <w:szCs w:val="24"/>
        </w:rPr>
        <w:t xml:space="preserve"> </w:t>
      </w:r>
      <w:r w:rsidRPr="00AE768F">
        <w:rPr>
          <w:rFonts w:ascii="FangSong" w:eastAsia="FangSong" w:hAnsi="FangSong"/>
          <w:sz w:val="24"/>
          <w:szCs w:val="24"/>
        </w:rPr>
        <w:t>他行耶和華眼中看為惡的事，像約雅敬一切所行的。</w:t>
      </w:r>
      <w:r>
        <w:rPr>
          <w:rFonts w:ascii="FangSong" w:eastAsia="FangSong" w:hAnsi="FangSong"/>
          <w:sz w:val="24"/>
          <w:szCs w:val="24"/>
        </w:rPr>
        <w:t xml:space="preserve"> </w:t>
      </w:r>
      <w:r w:rsidRPr="00AE768F">
        <w:rPr>
          <w:rFonts w:ascii="FangSong" w:eastAsia="FangSong" w:hAnsi="FangSong"/>
          <w:sz w:val="24"/>
          <w:szCs w:val="24"/>
        </w:rPr>
        <w:t>因為耶和華的怒氣向耶路撒冷和猶大發作，直到他把他們從自己的面前趕走。後來，西底家背叛了巴比倫王。</w:t>
      </w:r>
    </w:p>
    <w:p w:rsidR="007B5410" w:rsidRDefault="007B5410" w:rsidP="003705EB">
      <w:pPr>
        <w:rPr>
          <w:rFonts w:ascii="FangSong" w:eastAsia="FangSong" w:hAnsi="FangSong"/>
          <w:sz w:val="24"/>
          <w:szCs w:val="24"/>
        </w:rPr>
      </w:pPr>
    </w:p>
    <w:p w:rsidR="00AE768F" w:rsidRDefault="004D77A0" w:rsidP="003705EB">
      <w:pPr>
        <w:rPr>
          <w:rFonts w:ascii="FangSong" w:eastAsia="FangSong" w:hAnsi="FangSong"/>
          <w:sz w:val="24"/>
          <w:szCs w:val="24"/>
        </w:rPr>
      </w:pPr>
      <w:r w:rsidRPr="004D77A0">
        <w:rPr>
          <w:rFonts w:ascii="FangSong" w:eastAsia="FangSong" w:hAnsi="FangSong"/>
          <w:sz w:val="24"/>
          <w:szCs w:val="24"/>
        </w:rPr>
        <w:t>耶利米先知奉耶和華的命令警戒他，他仍不在耶利米面前謙卑下來。 13 尼布甲尼撒王曾經使他指著　神起誓，他還是背叛了尼布甲尼撒；他頑固執拗，不肯歸向耶和華以色列的　神。 14 此外，所有的祭司長和人民也都大大地得罪　神，隨從列國所行一切可憎的事；他們污穢了耶和華在耶路撒冷分別為聖的殿。 15 耶和華他們列祖的　神，因為愛惜自己的子民和居所，就常常差派使者警戒他們。 16 他們卻戲弄　神的使者，藐視他的話，譏誚他的先知，以致耶和華的忿怒臨到他的子民身上，直到無法挽救。</w:t>
      </w:r>
    </w:p>
    <w:p w:rsidR="007B5410" w:rsidRDefault="007B5410" w:rsidP="003705EB">
      <w:pPr>
        <w:rPr>
          <w:rFonts w:ascii="FangSong" w:eastAsia="FangSong" w:hAnsi="FangSong"/>
          <w:sz w:val="24"/>
          <w:szCs w:val="24"/>
        </w:rPr>
      </w:pPr>
    </w:p>
    <w:p w:rsidR="00E27E22" w:rsidRDefault="00E27E22" w:rsidP="003705EB">
      <w:pPr>
        <w:rPr>
          <w:rFonts w:ascii="FangSong" w:eastAsia="FangSong" w:hAnsi="FangSong"/>
          <w:sz w:val="24"/>
          <w:szCs w:val="24"/>
        </w:rPr>
      </w:pPr>
      <w:r w:rsidRPr="00E27E22">
        <w:rPr>
          <w:rFonts w:ascii="FangSong" w:eastAsia="FangSong" w:hAnsi="FangSong"/>
          <w:sz w:val="24"/>
          <w:szCs w:val="24"/>
        </w:rPr>
        <w:t>15 約西亞的兒子是：長子約哈難、次子約雅敬、三子</w:t>
      </w:r>
      <w:r w:rsidRPr="00E27E22">
        <w:rPr>
          <w:rFonts w:ascii="FangSong" w:eastAsia="FangSong" w:hAnsi="FangSong"/>
          <w:b/>
          <w:sz w:val="24"/>
          <w:szCs w:val="24"/>
        </w:rPr>
        <w:t>西底家</w:t>
      </w:r>
      <w:r w:rsidRPr="00E27E22">
        <w:rPr>
          <w:rFonts w:ascii="FangSong" w:eastAsia="FangSong" w:hAnsi="FangSong"/>
          <w:sz w:val="24"/>
          <w:szCs w:val="24"/>
        </w:rPr>
        <w:t>、四子沙龍。 16 約雅敬的兒子是耶哥尼雅和</w:t>
      </w:r>
      <w:r w:rsidRPr="00E27E22">
        <w:rPr>
          <w:rFonts w:ascii="FangSong" w:eastAsia="FangSong" w:hAnsi="FangSong"/>
          <w:b/>
          <w:sz w:val="24"/>
          <w:szCs w:val="24"/>
        </w:rPr>
        <w:t>西底家</w:t>
      </w:r>
      <w:r w:rsidRPr="00E27E22">
        <w:rPr>
          <w:rFonts w:ascii="FangSong" w:eastAsia="FangSong" w:hAnsi="FangSong"/>
          <w:sz w:val="24"/>
          <w:szCs w:val="24"/>
        </w:rPr>
        <w:t>。</w:t>
      </w:r>
      <w:r>
        <w:rPr>
          <w:rFonts w:ascii="FangSong" w:eastAsia="FangSong" w:hAnsi="FangSong" w:hint="eastAsia"/>
          <w:sz w:val="24"/>
          <w:szCs w:val="24"/>
        </w:rPr>
        <w:t xml:space="preserve"> 所以</w:t>
      </w:r>
      <w:r w:rsidRPr="00E27E22">
        <w:rPr>
          <w:rFonts w:ascii="FangSong" w:eastAsia="FangSong" w:hAnsi="FangSong"/>
          <w:b/>
          <w:sz w:val="24"/>
          <w:szCs w:val="24"/>
        </w:rPr>
        <w:t>西底家</w:t>
      </w:r>
      <w:r>
        <w:rPr>
          <w:rFonts w:ascii="FangSong" w:eastAsia="FangSong" w:hAnsi="FangSong" w:hint="eastAsia"/>
          <w:b/>
          <w:sz w:val="24"/>
          <w:szCs w:val="24"/>
        </w:rPr>
        <w:t>是</w:t>
      </w:r>
      <w:r w:rsidRPr="00E27E22">
        <w:rPr>
          <w:rFonts w:ascii="FangSong" w:eastAsia="FangSong" w:hAnsi="FangSong"/>
          <w:sz w:val="24"/>
          <w:szCs w:val="24"/>
        </w:rPr>
        <w:t>猶大王約雅斤</w:t>
      </w:r>
      <w:r>
        <w:rPr>
          <w:rFonts w:ascii="FangSong" w:eastAsia="FangSong" w:hAnsi="FangSong"/>
          <w:sz w:val="24"/>
          <w:szCs w:val="24"/>
        </w:rPr>
        <w:t>（</w:t>
      </w:r>
      <w:r w:rsidRPr="00E27E22">
        <w:rPr>
          <w:rFonts w:ascii="FangSong" w:eastAsia="FangSong" w:hAnsi="FangSong"/>
          <w:sz w:val="24"/>
          <w:szCs w:val="24"/>
        </w:rPr>
        <w:t>耶哥尼雅</w:t>
      </w:r>
      <w:r>
        <w:rPr>
          <w:rFonts w:ascii="FangSong" w:eastAsia="FangSong" w:hAnsi="FangSong"/>
          <w:sz w:val="24"/>
          <w:szCs w:val="24"/>
        </w:rPr>
        <w:t>）</w:t>
      </w:r>
      <w:r>
        <w:rPr>
          <w:rFonts w:ascii="FangSong" w:eastAsia="FangSong" w:hAnsi="FangSong" w:hint="eastAsia"/>
          <w:sz w:val="24"/>
          <w:szCs w:val="24"/>
        </w:rPr>
        <w:t>的叔叔和是兄弟，从年纪上说是兄弟但在辈分上是叔叔。</w:t>
      </w:r>
    </w:p>
    <w:p w:rsidR="009F24EC" w:rsidRDefault="009F24EC" w:rsidP="003705EB">
      <w:pPr>
        <w:rPr>
          <w:rFonts w:ascii="FangSong" w:eastAsia="FangSong" w:hAnsi="FangSong"/>
          <w:sz w:val="24"/>
          <w:szCs w:val="24"/>
        </w:rPr>
      </w:pPr>
    </w:p>
    <w:p w:rsidR="00E27E22" w:rsidRDefault="00243D64" w:rsidP="003705EB">
      <w:pPr>
        <w:rPr>
          <w:rFonts w:ascii="FangSong" w:eastAsia="FangSong" w:hAnsi="FangSong"/>
          <w:sz w:val="24"/>
          <w:szCs w:val="24"/>
        </w:rPr>
      </w:pPr>
      <w:r w:rsidRPr="00243D64">
        <w:rPr>
          <w:rFonts w:ascii="FangSong" w:eastAsia="FangSong" w:hAnsi="FangSong"/>
          <w:sz w:val="24"/>
          <w:szCs w:val="24"/>
        </w:rPr>
        <w:t>尼布甲尼撒王</w:t>
      </w:r>
      <w:r>
        <w:rPr>
          <w:rFonts w:ascii="FangSong" w:eastAsia="FangSong" w:hAnsi="FangSong" w:hint="eastAsia"/>
          <w:sz w:val="24"/>
          <w:szCs w:val="24"/>
        </w:rPr>
        <w:t>强迫</w:t>
      </w:r>
      <w:r w:rsidRPr="00E27E22">
        <w:rPr>
          <w:rFonts w:ascii="FangSong" w:eastAsia="FangSong" w:hAnsi="FangSong"/>
          <w:b/>
          <w:sz w:val="24"/>
          <w:szCs w:val="24"/>
        </w:rPr>
        <w:t>西底家</w:t>
      </w:r>
      <w:r w:rsidRPr="00243D64">
        <w:rPr>
          <w:rFonts w:ascii="FangSong" w:eastAsia="FangSong" w:hAnsi="FangSong"/>
          <w:sz w:val="24"/>
          <w:szCs w:val="24"/>
        </w:rPr>
        <w:t>指著神起誓，他還是背叛了尼布甲尼撒；他頑固執拗，不肯歸向耶和華以色列的神。</w:t>
      </w:r>
      <w:r>
        <w:rPr>
          <w:rFonts w:ascii="FangSong" w:eastAsia="FangSong" w:hAnsi="FangSong" w:hint="eastAsia"/>
          <w:sz w:val="24"/>
          <w:szCs w:val="24"/>
        </w:rPr>
        <w:t xml:space="preserve"> 强迫的起誓看来神也是很认真的对待，</w:t>
      </w:r>
      <w:r w:rsidR="001C4893">
        <w:rPr>
          <w:rFonts w:ascii="FangSong" w:eastAsia="FangSong" w:hAnsi="FangSong" w:hint="eastAsia"/>
          <w:sz w:val="24"/>
          <w:szCs w:val="24"/>
        </w:rPr>
        <w:t>在</w:t>
      </w:r>
      <w:r w:rsidR="001C4893" w:rsidRPr="001C4893">
        <w:rPr>
          <w:rFonts w:ascii="FangSong" w:eastAsia="FangSong" w:hAnsi="FangSong"/>
          <w:sz w:val="24"/>
          <w:szCs w:val="24"/>
        </w:rPr>
        <w:t>以西结书 17</w:t>
      </w:r>
      <w:r w:rsidR="001C4893">
        <w:rPr>
          <w:rFonts w:ascii="FangSong" w:eastAsia="FangSong" w:hAnsi="FangSong"/>
          <w:sz w:val="24"/>
          <w:szCs w:val="24"/>
        </w:rPr>
        <w:t>：17-20；</w:t>
      </w:r>
    </w:p>
    <w:p w:rsidR="001C4893" w:rsidRDefault="001C4893" w:rsidP="003705EB">
      <w:pPr>
        <w:rPr>
          <w:rFonts w:ascii="FangSong" w:eastAsia="FangSong" w:hAnsi="FangSong"/>
          <w:sz w:val="24"/>
          <w:szCs w:val="24"/>
        </w:rPr>
      </w:pPr>
    </w:p>
    <w:p w:rsidR="009F24EC" w:rsidRDefault="001C4893" w:rsidP="003705EB">
      <w:pPr>
        <w:rPr>
          <w:rFonts w:ascii="FangSong" w:eastAsia="FangSong" w:hAnsi="FangSong"/>
          <w:sz w:val="24"/>
          <w:szCs w:val="24"/>
        </w:rPr>
      </w:pPr>
      <w:r>
        <w:rPr>
          <w:rFonts w:ascii="FangSong" w:eastAsia="FangSong" w:hAnsi="FangSong"/>
          <w:sz w:val="24"/>
          <w:szCs w:val="24"/>
        </w:rPr>
        <w:t>所有的祭司長和人民也都大大地得罪</w:t>
      </w:r>
      <w:r w:rsidRPr="001C4893">
        <w:rPr>
          <w:rFonts w:ascii="FangSong" w:eastAsia="FangSong" w:hAnsi="FangSong"/>
          <w:sz w:val="24"/>
          <w:szCs w:val="24"/>
        </w:rPr>
        <w:t>神，隨從列國所行一切可憎的事；他們污穢了耶和華在耶路撒冷分別為聖的殿。</w:t>
      </w:r>
    </w:p>
    <w:p w:rsidR="001C4893" w:rsidRDefault="001C4893" w:rsidP="003705EB">
      <w:pPr>
        <w:rPr>
          <w:rFonts w:ascii="FangSong" w:eastAsia="FangSong" w:hAnsi="FangSong"/>
          <w:sz w:val="24"/>
          <w:szCs w:val="24"/>
        </w:rPr>
      </w:pPr>
    </w:p>
    <w:p w:rsidR="001C4893" w:rsidRDefault="001C4893" w:rsidP="003705EB">
      <w:pPr>
        <w:rPr>
          <w:rFonts w:ascii="FangSong" w:eastAsia="FangSong" w:hAnsi="FangSong"/>
          <w:sz w:val="24"/>
          <w:szCs w:val="24"/>
        </w:rPr>
      </w:pPr>
      <w:r w:rsidRPr="001C4893">
        <w:rPr>
          <w:rFonts w:ascii="FangSong" w:eastAsia="FangSong" w:hAnsi="FangSong"/>
          <w:sz w:val="24"/>
          <w:szCs w:val="24"/>
        </w:rPr>
        <w:t>耶和華使迦勒底人的王上來攻打他們，在他們的聖殿裡用刀殺了他們的壯丁，少男和少女以及年老衰弱的，他們都不憐惜；耶和華把所有這些人都交在迦勒底王的手裡。</w:t>
      </w:r>
    </w:p>
    <w:p w:rsidR="001C4893" w:rsidRDefault="001C4893" w:rsidP="003705EB">
      <w:pPr>
        <w:rPr>
          <w:rFonts w:ascii="FangSong" w:eastAsia="FangSong" w:hAnsi="FangSong"/>
          <w:sz w:val="24"/>
          <w:szCs w:val="24"/>
        </w:rPr>
      </w:pPr>
    </w:p>
    <w:p w:rsidR="001C4893" w:rsidRDefault="001C4893" w:rsidP="003705EB">
      <w:pPr>
        <w:rPr>
          <w:rFonts w:ascii="FangSong" w:eastAsia="FangSong" w:hAnsi="FangSong"/>
          <w:sz w:val="24"/>
          <w:szCs w:val="24"/>
        </w:rPr>
      </w:pPr>
      <w:r>
        <w:rPr>
          <w:rFonts w:ascii="FangSong" w:eastAsia="FangSong" w:hAnsi="FangSong" w:hint="eastAsia"/>
          <w:sz w:val="24"/>
          <w:szCs w:val="24"/>
        </w:rPr>
        <w:t>主前586年的一月围城到主前586年的七月，守卫退到圣殿防守，</w:t>
      </w:r>
      <w:r w:rsidRPr="00243D64">
        <w:rPr>
          <w:rFonts w:ascii="FangSong" w:eastAsia="FangSong" w:hAnsi="FangSong"/>
          <w:sz w:val="24"/>
          <w:szCs w:val="24"/>
        </w:rPr>
        <w:t>尼布甲尼撒王</w:t>
      </w:r>
      <w:r>
        <w:rPr>
          <w:rFonts w:ascii="FangSong" w:eastAsia="FangSong" w:hAnsi="FangSong" w:hint="eastAsia"/>
          <w:sz w:val="24"/>
          <w:szCs w:val="24"/>
        </w:rPr>
        <w:t>下令烧圣殿。</w:t>
      </w:r>
      <w:r w:rsidR="0083703D" w:rsidRPr="0083703D">
        <w:rPr>
          <w:rFonts w:ascii="FangSong" w:eastAsia="FangSong" w:hAnsi="FangSong"/>
          <w:sz w:val="24"/>
          <w:szCs w:val="24"/>
        </w:rPr>
        <w:t>脫離刀劍的人，迦勒底王都把他們擄到巴比倫去，作他和他的子孫的奴僕，直到波斯國興起的時候。</w:t>
      </w:r>
    </w:p>
    <w:p w:rsidR="0083703D" w:rsidRDefault="0083703D" w:rsidP="003705EB">
      <w:pPr>
        <w:rPr>
          <w:rFonts w:ascii="FangSong" w:eastAsia="FangSong" w:hAnsi="FangSong"/>
          <w:sz w:val="24"/>
          <w:szCs w:val="24"/>
        </w:rPr>
      </w:pPr>
    </w:p>
    <w:p w:rsidR="0083703D" w:rsidRPr="00760BFC" w:rsidRDefault="0083703D" w:rsidP="003705EB">
      <w:pPr>
        <w:rPr>
          <w:rFonts w:ascii="FangSong" w:eastAsia="FangSong" w:hAnsi="FangSong"/>
          <w:b/>
          <w:sz w:val="24"/>
          <w:szCs w:val="24"/>
        </w:rPr>
      </w:pPr>
      <w:r>
        <w:rPr>
          <w:rFonts w:ascii="FangSong" w:eastAsia="FangSong" w:hAnsi="FangSong"/>
          <w:sz w:val="24"/>
          <w:szCs w:val="24"/>
        </w:rPr>
        <w:t>21</w:t>
      </w:r>
      <w:r>
        <w:rPr>
          <w:rFonts w:ascii="FangSong" w:eastAsia="FangSong" w:hAnsi="FangSong" w:hint="eastAsia"/>
          <w:sz w:val="24"/>
          <w:szCs w:val="24"/>
        </w:rPr>
        <w:t xml:space="preserve"> </w:t>
      </w:r>
      <w:r w:rsidRPr="0083703D">
        <w:rPr>
          <w:rFonts w:ascii="FangSong" w:eastAsia="FangSong" w:hAnsi="FangSong"/>
          <w:sz w:val="24"/>
          <w:szCs w:val="24"/>
        </w:rPr>
        <w:t>這樣，就應驗了耶和華藉耶利米所說的話：直到這地享滿了安息，因為這地在荒涼的日子，就享安息，直到滿了七十年。22 波斯王古列元年，耶和華為要應驗他藉耶利米所說的話，就感動波斯王古列的心，使他通告全國，並且下詔書說： 23 “波斯王古列這樣說：‘耶和華天上的　神已經把地上萬國賜給我。他指派我在猶大的耶路撒冷為他</w:t>
      </w:r>
      <w:r w:rsidRPr="00760BFC">
        <w:rPr>
          <w:rFonts w:ascii="FangSong" w:eastAsia="FangSong" w:hAnsi="FangSong"/>
          <w:b/>
          <w:sz w:val="24"/>
          <w:szCs w:val="24"/>
        </w:rPr>
        <w:t>建造殿宇</w:t>
      </w:r>
      <w:r w:rsidRPr="0083703D">
        <w:rPr>
          <w:rFonts w:ascii="FangSong" w:eastAsia="FangSong" w:hAnsi="FangSong"/>
          <w:sz w:val="24"/>
          <w:szCs w:val="24"/>
        </w:rPr>
        <w:t>。你們中間</w:t>
      </w:r>
      <w:r w:rsidRPr="00760BFC">
        <w:rPr>
          <w:rFonts w:ascii="FangSong" w:eastAsia="FangSong" w:hAnsi="FangSong"/>
          <w:b/>
          <w:sz w:val="24"/>
          <w:szCs w:val="24"/>
        </w:rPr>
        <w:t>凡是</w:t>
      </w:r>
      <w:r w:rsidRPr="0083703D">
        <w:rPr>
          <w:rFonts w:ascii="FangSong" w:eastAsia="FangSong" w:hAnsi="FangSong"/>
          <w:sz w:val="24"/>
          <w:szCs w:val="24"/>
        </w:rPr>
        <w:t>他的子民，都可以上去；</w:t>
      </w:r>
      <w:r w:rsidR="00760BFC">
        <w:rPr>
          <w:rFonts w:ascii="FangSong" w:eastAsia="FangSong" w:hAnsi="FangSong"/>
          <w:b/>
          <w:sz w:val="24"/>
          <w:szCs w:val="24"/>
        </w:rPr>
        <w:t>願耶和華他的</w:t>
      </w:r>
      <w:r w:rsidRPr="00760BFC">
        <w:rPr>
          <w:rFonts w:ascii="FangSong" w:eastAsia="FangSong" w:hAnsi="FangSong"/>
          <w:b/>
          <w:sz w:val="24"/>
          <w:szCs w:val="24"/>
        </w:rPr>
        <w:t>神和他同在！’”</w:t>
      </w:r>
    </w:p>
    <w:p w:rsidR="001C4893" w:rsidRDefault="001C4893" w:rsidP="003705EB">
      <w:pPr>
        <w:rPr>
          <w:rFonts w:ascii="FangSong" w:eastAsia="FangSong" w:hAnsi="FangSong"/>
          <w:sz w:val="24"/>
          <w:szCs w:val="24"/>
        </w:rPr>
      </w:pPr>
    </w:p>
    <w:p w:rsidR="0083703D" w:rsidRDefault="0083703D" w:rsidP="003705EB">
      <w:pPr>
        <w:rPr>
          <w:rFonts w:ascii="FangSong" w:eastAsia="FangSong" w:hAnsi="FangSong"/>
          <w:sz w:val="24"/>
          <w:szCs w:val="24"/>
        </w:rPr>
      </w:pPr>
      <w:r>
        <w:rPr>
          <w:rFonts w:ascii="FangSong" w:eastAsia="FangSong" w:hAnsi="FangSong" w:hint="eastAsia"/>
          <w:sz w:val="24"/>
          <w:szCs w:val="24"/>
        </w:rPr>
        <w:t>有证据</w:t>
      </w:r>
      <w:r w:rsidRPr="0083703D">
        <w:rPr>
          <w:rFonts w:ascii="FangSong" w:eastAsia="FangSong" w:hAnsi="FangSong"/>
          <w:sz w:val="24"/>
          <w:szCs w:val="24"/>
        </w:rPr>
        <w:t>古列</w:t>
      </w:r>
      <w:r>
        <w:rPr>
          <w:rFonts w:ascii="FangSong" w:eastAsia="FangSong" w:hAnsi="FangSong" w:hint="eastAsia"/>
          <w:sz w:val="24"/>
          <w:szCs w:val="24"/>
        </w:rPr>
        <w:t>王也</w:t>
      </w:r>
      <w:r w:rsidRPr="0083703D">
        <w:rPr>
          <w:rFonts w:ascii="FangSong" w:eastAsia="FangSong" w:hAnsi="FangSong"/>
          <w:sz w:val="24"/>
          <w:szCs w:val="24"/>
        </w:rPr>
        <w:t>豁免</w:t>
      </w:r>
      <w:r>
        <w:rPr>
          <w:rFonts w:ascii="FangSong" w:eastAsia="FangSong" w:hAnsi="FangSong" w:hint="eastAsia"/>
          <w:sz w:val="24"/>
          <w:szCs w:val="24"/>
        </w:rPr>
        <w:t>其它国家回去拜他们的神，所以不是只针对犹大人。 波斯是多神教的国家，</w:t>
      </w:r>
    </w:p>
    <w:p w:rsidR="004947DD" w:rsidRDefault="004947DD" w:rsidP="004947DD">
      <w:pPr>
        <w:rPr>
          <w:rFonts w:ascii="FangSong" w:eastAsia="FangSong" w:hAnsi="FangSong"/>
          <w:sz w:val="24"/>
          <w:szCs w:val="24"/>
        </w:rPr>
      </w:pPr>
    </w:p>
    <w:p w:rsidR="00C34DDC" w:rsidRDefault="00C34DDC" w:rsidP="004947DD">
      <w:pPr>
        <w:rPr>
          <w:rFonts w:ascii="FangSong" w:eastAsia="FangSong" w:hAnsi="FangSong"/>
          <w:sz w:val="24"/>
          <w:szCs w:val="24"/>
        </w:rPr>
      </w:pPr>
      <w:r w:rsidRPr="00C34DDC">
        <w:rPr>
          <w:rFonts w:ascii="FangSong" w:eastAsia="FangSong" w:hAnsi="FangSong"/>
          <w:sz w:val="24"/>
          <w:szCs w:val="24"/>
        </w:rPr>
        <w:t>哥林多前书 6</w:t>
      </w:r>
      <w:r>
        <w:rPr>
          <w:rFonts w:ascii="FangSong" w:eastAsia="FangSong" w:hAnsi="FangSong" w:hint="eastAsia"/>
          <w:sz w:val="24"/>
          <w:szCs w:val="24"/>
        </w:rPr>
        <w:t xml:space="preserve"> ：</w:t>
      </w:r>
    </w:p>
    <w:p w:rsidR="0083703D" w:rsidRPr="00E15880" w:rsidRDefault="00C34DDC" w:rsidP="004947DD">
      <w:pPr>
        <w:rPr>
          <w:rFonts w:ascii="FangSong" w:eastAsia="FangSong" w:hAnsi="FangSong"/>
          <w:sz w:val="24"/>
          <w:szCs w:val="24"/>
        </w:rPr>
      </w:pPr>
      <w:r w:rsidRPr="00C34DDC">
        <w:rPr>
          <w:rFonts w:ascii="FangSong" w:eastAsia="FangSong" w:hAnsi="FangSong"/>
          <w:sz w:val="24"/>
          <w:szCs w:val="24"/>
        </w:rPr>
        <w:t>19 你們不知道你們的身體就是那位住在你們裡面的</w:t>
      </w:r>
      <w:r w:rsidRPr="00C34DDC">
        <w:rPr>
          <w:rFonts w:ascii="FangSong" w:eastAsia="FangSong" w:hAnsi="FangSong"/>
          <w:b/>
          <w:color w:val="FF0000"/>
          <w:sz w:val="24"/>
          <w:szCs w:val="24"/>
        </w:rPr>
        <w:t>聖靈的殿</w:t>
      </w:r>
      <w:r>
        <w:rPr>
          <w:rFonts w:ascii="FangSong" w:eastAsia="FangSong" w:hAnsi="FangSong"/>
          <w:sz w:val="24"/>
          <w:szCs w:val="24"/>
        </w:rPr>
        <w:t>嗎？這聖靈是你們從</w:t>
      </w:r>
      <w:r w:rsidRPr="00C34DDC">
        <w:rPr>
          <w:rFonts w:ascii="FangSong" w:eastAsia="FangSong" w:hAnsi="FangSong"/>
          <w:sz w:val="24"/>
          <w:szCs w:val="24"/>
        </w:rPr>
        <w:t xml:space="preserve">神那裡領受的。你們不是屬於自己的， 20 </w:t>
      </w:r>
      <w:r>
        <w:rPr>
          <w:rFonts w:ascii="FangSong" w:eastAsia="FangSong" w:hAnsi="FangSong"/>
          <w:sz w:val="24"/>
          <w:szCs w:val="24"/>
        </w:rPr>
        <w:t>因為你們是用重價買來的。所以你們務要用自己的身體榮耀</w:t>
      </w:r>
      <w:r w:rsidRPr="00C34DDC">
        <w:rPr>
          <w:rFonts w:ascii="FangSong" w:eastAsia="FangSong" w:hAnsi="FangSong"/>
          <w:sz w:val="24"/>
          <w:szCs w:val="24"/>
        </w:rPr>
        <w:t>神。</w:t>
      </w:r>
    </w:p>
    <w:sectPr w:rsidR="0083703D" w:rsidRPr="00E15880" w:rsidSect="00FD085F">
      <w:footerReference w:type="default" r:id="rId8"/>
      <w:pgSz w:w="12240" w:h="15840"/>
      <w:pgMar w:top="720" w:right="720" w:bottom="720" w:left="72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5CAF" w:rsidRDefault="00D35CAF" w:rsidP="00BD4EB1">
      <w:r>
        <w:separator/>
      </w:r>
    </w:p>
  </w:endnote>
  <w:endnote w:type="continuationSeparator" w:id="0">
    <w:p w:rsidR="00D35CAF" w:rsidRDefault="00D35CAF" w:rsidP="00BD4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69333656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F0183D" w:rsidRDefault="00F0183D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1440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1440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0183D" w:rsidRDefault="00F018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5CAF" w:rsidRDefault="00D35CAF" w:rsidP="00BD4EB1">
      <w:r>
        <w:separator/>
      </w:r>
    </w:p>
  </w:footnote>
  <w:footnote w:type="continuationSeparator" w:id="0">
    <w:p w:rsidR="00D35CAF" w:rsidRDefault="00D35CAF" w:rsidP="00BD4E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847208"/>
    <w:multiLevelType w:val="hybridMultilevel"/>
    <w:tmpl w:val="BB842B48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3D122CD7"/>
    <w:multiLevelType w:val="hybridMultilevel"/>
    <w:tmpl w:val="F2289012"/>
    <w:lvl w:ilvl="0" w:tplc="1AB012E6">
      <w:start w:val="1"/>
      <w:numFmt w:val="bullet"/>
      <w:lvlText w:val=""/>
      <w:lvlJc w:val="left"/>
      <w:pPr>
        <w:ind w:left="16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2" w15:restartNumberingAfterBreak="0">
    <w:nsid w:val="43640940"/>
    <w:multiLevelType w:val="hybridMultilevel"/>
    <w:tmpl w:val="024A17AE"/>
    <w:lvl w:ilvl="0" w:tplc="8EC0FA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58A008B"/>
    <w:multiLevelType w:val="hybridMultilevel"/>
    <w:tmpl w:val="EB326516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" w15:restartNumberingAfterBreak="0">
    <w:nsid w:val="475E27C0"/>
    <w:multiLevelType w:val="hybridMultilevel"/>
    <w:tmpl w:val="A66E7BB4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4B0304CB"/>
    <w:multiLevelType w:val="hybridMultilevel"/>
    <w:tmpl w:val="91B45012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57DE37E8"/>
    <w:multiLevelType w:val="hybridMultilevel"/>
    <w:tmpl w:val="B38A6292"/>
    <w:lvl w:ilvl="0" w:tplc="768C606E">
      <w:start w:val="1"/>
      <w:numFmt w:val="upperRoman"/>
      <w:lvlText w:val="《"/>
      <w:lvlJc w:val="left"/>
      <w:pPr>
        <w:ind w:left="5700" w:hanging="7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58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62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6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70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75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9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83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8760" w:hanging="420"/>
      </w:pPr>
      <w:rPr>
        <w:rFonts w:ascii="Wingdings" w:hAnsi="Wingdings" w:hint="default"/>
      </w:rPr>
    </w:lvl>
  </w:abstractNum>
  <w:abstractNum w:abstractNumId="7" w15:restartNumberingAfterBreak="0">
    <w:nsid w:val="58E04A7C"/>
    <w:multiLevelType w:val="hybridMultilevel"/>
    <w:tmpl w:val="1E808772"/>
    <w:lvl w:ilvl="0" w:tplc="7BCCD656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64A14221"/>
    <w:multiLevelType w:val="hybridMultilevel"/>
    <w:tmpl w:val="97621A24"/>
    <w:lvl w:ilvl="0" w:tplc="7162530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 w15:restartNumberingAfterBreak="0">
    <w:nsid w:val="6B9D4325"/>
    <w:multiLevelType w:val="hybridMultilevel"/>
    <w:tmpl w:val="6A36FFF6"/>
    <w:lvl w:ilvl="0" w:tplc="E8C670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71121464"/>
    <w:multiLevelType w:val="hybridMultilevel"/>
    <w:tmpl w:val="C44074F4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1" w15:restartNumberingAfterBreak="0">
    <w:nsid w:val="7352693B"/>
    <w:multiLevelType w:val="hybridMultilevel"/>
    <w:tmpl w:val="B1627A9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61A0FC3"/>
    <w:multiLevelType w:val="hybridMultilevel"/>
    <w:tmpl w:val="A8868CF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97A7DFC"/>
    <w:multiLevelType w:val="hybridMultilevel"/>
    <w:tmpl w:val="146E0038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7"/>
  </w:num>
  <w:num w:numId="5">
    <w:abstractNumId w:val="9"/>
  </w:num>
  <w:num w:numId="6">
    <w:abstractNumId w:val="0"/>
  </w:num>
  <w:num w:numId="7">
    <w:abstractNumId w:val="3"/>
  </w:num>
  <w:num w:numId="8">
    <w:abstractNumId w:val="6"/>
  </w:num>
  <w:num w:numId="9">
    <w:abstractNumId w:val="13"/>
  </w:num>
  <w:num w:numId="10">
    <w:abstractNumId w:val="4"/>
  </w:num>
  <w:num w:numId="11">
    <w:abstractNumId w:val="12"/>
  </w:num>
  <w:num w:numId="12">
    <w:abstractNumId w:val="11"/>
  </w:num>
  <w:num w:numId="13">
    <w:abstractNumId w:val="5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5F3"/>
    <w:rsid w:val="00000B50"/>
    <w:rsid w:val="0000610D"/>
    <w:rsid w:val="00010B01"/>
    <w:rsid w:val="00010EB9"/>
    <w:rsid w:val="000127E8"/>
    <w:rsid w:val="00014B49"/>
    <w:rsid w:val="00021118"/>
    <w:rsid w:val="0002162C"/>
    <w:rsid w:val="000229E3"/>
    <w:rsid w:val="00023817"/>
    <w:rsid w:val="00023E62"/>
    <w:rsid w:val="00026594"/>
    <w:rsid w:val="0003346C"/>
    <w:rsid w:val="00037A7A"/>
    <w:rsid w:val="00037FC1"/>
    <w:rsid w:val="000417EF"/>
    <w:rsid w:val="00045610"/>
    <w:rsid w:val="00045684"/>
    <w:rsid w:val="000516E0"/>
    <w:rsid w:val="00051F9A"/>
    <w:rsid w:val="00052807"/>
    <w:rsid w:val="00052BB3"/>
    <w:rsid w:val="00060027"/>
    <w:rsid w:val="000602F1"/>
    <w:rsid w:val="00060F72"/>
    <w:rsid w:val="00061CDC"/>
    <w:rsid w:val="000657DE"/>
    <w:rsid w:val="000711DC"/>
    <w:rsid w:val="000731FE"/>
    <w:rsid w:val="00075936"/>
    <w:rsid w:val="00083BB0"/>
    <w:rsid w:val="0008477E"/>
    <w:rsid w:val="00086677"/>
    <w:rsid w:val="00087530"/>
    <w:rsid w:val="00087EEB"/>
    <w:rsid w:val="000916AA"/>
    <w:rsid w:val="0009191A"/>
    <w:rsid w:val="00096A77"/>
    <w:rsid w:val="00096F2C"/>
    <w:rsid w:val="00097C46"/>
    <w:rsid w:val="000A04B5"/>
    <w:rsid w:val="000A5CD1"/>
    <w:rsid w:val="000A7F55"/>
    <w:rsid w:val="000B2A55"/>
    <w:rsid w:val="000B7129"/>
    <w:rsid w:val="000C58EA"/>
    <w:rsid w:val="000C5BE6"/>
    <w:rsid w:val="000C5FE2"/>
    <w:rsid w:val="000C68B9"/>
    <w:rsid w:val="000C72D4"/>
    <w:rsid w:val="000D14B7"/>
    <w:rsid w:val="000D19F5"/>
    <w:rsid w:val="000D2F18"/>
    <w:rsid w:val="000D5CE2"/>
    <w:rsid w:val="000D75B6"/>
    <w:rsid w:val="000E15CE"/>
    <w:rsid w:val="000E1786"/>
    <w:rsid w:val="000E24F8"/>
    <w:rsid w:val="000E36B5"/>
    <w:rsid w:val="000E43FE"/>
    <w:rsid w:val="000E6BF8"/>
    <w:rsid w:val="000F4EEF"/>
    <w:rsid w:val="00105E55"/>
    <w:rsid w:val="001072E9"/>
    <w:rsid w:val="001078C4"/>
    <w:rsid w:val="00110B8F"/>
    <w:rsid w:val="00111DA8"/>
    <w:rsid w:val="00112504"/>
    <w:rsid w:val="00114463"/>
    <w:rsid w:val="0011504E"/>
    <w:rsid w:val="001201B4"/>
    <w:rsid w:val="00120BEE"/>
    <w:rsid w:val="00121078"/>
    <w:rsid w:val="00131AE3"/>
    <w:rsid w:val="0013370D"/>
    <w:rsid w:val="001351D9"/>
    <w:rsid w:val="00136AAD"/>
    <w:rsid w:val="00140511"/>
    <w:rsid w:val="0014070F"/>
    <w:rsid w:val="00141D11"/>
    <w:rsid w:val="0014454E"/>
    <w:rsid w:val="00144EFF"/>
    <w:rsid w:val="00145139"/>
    <w:rsid w:val="0014574A"/>
    <w:rsid w:val="00145C78"/>
    <w:rsid w:val="0014717E"/>
    <w:rsid w:val="00151C48"/>
    <w:rsid w:val="0015277E"/>
    <w:rsid w:val="0015368E"/>
    <w:rsid w:val="00153915"/>
    <w:rsid w:val="001608DF"/>
    <w:rsid w:val="00161599"/>
    <w:rsid w:val="001634A6"/>
    <w:rsid w:val="001638C2"/>
    <w:rsid w:val="00164BE6"/>
    <w:rsid w:val="00165CBA"/>
    <w:rsid w:val="00166571"/>
    <w:rsid w:val="00170739"/>
    <w:rsid w:val="001722FC"/>
    <w:rsid w:val="00174233"/>
    <w:rsid w:val="001753AB"/>
    <w:rsid w:val="00175D0F"/>
    <w:rsid w:val="00176D59"/>
    <w:rsid w:val="001771EA"/>
    <w:rsid w:val="00182FCE"/>
    <w:rsid w:val="001833B4"/>
    <w:rsid w:val="001852D0"/>
    <w:rsid w:val="001866C4"/>
    <w:rsid w:val="00186DA7"/>
    <w:rsid w:val="001876AE"/>
    <w:rsid w:val="00187FAC"/>
    <w:rsid w:val="00193334"/>
    <w:rsid w:val="00193510"/>
    <w:rsid w:val="001945EB"/>
    <w:rsid w:val="001A49AA"/>
    <w:rsid w:val="001B00D4"/>
    <w:rsid w:val="001B529A"/>
    <w:rsid w:val="001B59F5"/>
    <w:rsid w:val="001B6A64"/>
    <w:rsid w:val="001C18F5"/>
    <w:rsid w:val="001C2448"/>
    <w:rsid w:val="001C4893"/>
    <w:rsid w:val="001D085C"/>
    <w:rsid w:val="001D0BFB"/>
    <w:rsid w:val="001D0DD3"/>
    <w:rsid w:val="001D68F1"/>
    <w:rsid w:val="001D755D"/>
    <w:rsid w:val="001E2022"/>
    <w:rsid w:val="001E391D"/>
    <w:rsid w:val="001E42BA"/>
    <w:rsid w:val="001F3057"/>
    <w:rsid w:val="002023EB"/>
    <w:rsid w:val="00205E78"/>
    <w:rsid w:val="00212171"/>
    <w:rsid w:val="00216391"/>
    <w:rsid w:val="00217B89"/>
    <w:rsid w:val="002262B7"/>
    <w:rsid w:val="002403C1"/>
    <w:rsid w:val="00240CEC"/>
    <w:rsid w:val="00243D64"/>
    <w:rsid w:val="002455D9"/>
    <w:rsid w:val="00246AC1"/>
    <w:rsid w:val="00250A32"/>
    <w:rsid w:val="00250D85"/>
    <w:rsid w:val="00254BB6"/>
    <w:rsid w:val="0025562B"/>
    <w:rsid w:val="002561F6"/>
    <w:rsid w:val="00257E9B"/>
    <w:rsid w:val="0026690A"/>
    <w:rsid w:val="00267540"/>
    <w:rsid w:val="00273F3C"/>
    <w:rsid w:val="00276019"/>
    <w:rsid w:val="00277A1F"/>
    <w:rsid w:val="00280294"/>
    <w:rsid w:val="00281847"/>
    <w:rsid w:val="00281B4C"/>
    <w:rsid w:val="002824A9"/>
    <w:rsid w:val="0028682B"/>
    <w:rsid w:val="002870EF"/>
    <w:rsid w:val="00294104"/>
    <w:rsid w:val="002965E8"/>
    <w:rsid w:val="0029795E"/>
    <w:rsid w:val="00297EAB"/>
    <w:rsid w:val="002A74B1"/>
    <w:rsid w:val="002B159D"/>
    <w:rsid w:val="002B1A6C"/>
    <w:rsid w:val="002B414B"/>
    <w:rsid w:val="002B6268"/>
    <w:rsid w:val="002B7DFE"/>
    <w:rsid w:val="002C00C9"/>
    <w:rsid w:val="002C0960"/>
    <w:rsid w:val="002C3624"/>
    <w:rsid w:val="002C7D01"/>
    <w:rsid w:val="002C7E26"/>
    <w:rsid w:val="002D1710"/>
    <w:rsid w:val="002D4226"/>
    <w:rsid w:val="002D4F07"/>
    <w:rsid w:val="002D6CF1"/>
    <w:rsid w:val="002D741E"/>
    <w:rsid w:val="002D7D83"/>
    <w:rsid w:val="002E016B"/>
    <w:rsid w:val="002E167F"/>
    <w:rsid w:val="002E3536"/>
    <w:rsid w:val="002E5EC1"/>
    <w:rsid w:val="002E5F46"/>
    <w:rsid w:val="002F25C9"/>
    <w:rsid w:val="002F7058"/>
    <w:rsid w:val="00301157"/>
    <w:rsid w:val="00301798"/>
    <w:rsid w:val="0030217D"/>
    <w:rsid w:val="00302BEE"/>
    <w:rsid w:val="003040BE"/>
    <w:rsid w:val="00304FA6"/>
    <w:rsid w:val="00314E84"/>
    <w:rsid w:val="00323AA0"/>
    <w:rsid w:val="00325743"/>
    <w:rsid w:val="00327B2F"/>
    <w:rsid w:val="00332282"/>
    <w:rsid w:val="003344C7"/>
    <w:rsid w:val="00340215"/>
    <w:rsid w:val="00341A5D"/>
    <w:rsid w:val="0034247B"/>
    <w:rsid w:val="003439A3"/>
    <w:rsid w:val="00344063"/>
    <w:rsid w:val="00347057"/>
    <w:rsid w:val="003474DC"/>
    <w:rsid w:val="0035298A"/>
    <w:rsid w:val="00354609"/>
    <w:rsid w:val="003647BA"/>
    <w:rsid w:val="00367D09"/>
    <w:rsid w:val="003700F6"/>
    <w:rsid w:val="003705EB"/>
    <w:rsid w:val="00372B32"/>
    <w:rsid w:val="00372F43"/>
    <w:rsid w:val="003737D6"/>
    <w:rsid w:val="003752DD"/>
    <w:rsid w:val="00376545"/>
    <w:rsid w:val="00377622"/>
    <w:rsid w:val="003814EA"/>
    <w:rsid w:val="00383A6E"/>
    <w:rsid w:val="00386E1F"/>
    <w:rsid w:val="00392B5F"/>
    <w:rsid w:val="00393258"/>
    <w:rsid w:val="00395E59"/>
    <w:rsid w:val="0039684D"/>
    <w:rsid w:val="003A13A4"/>
    <w:rsid w:val="003A27B6"/>
    <w:rsid w:val="003A3B21"/>
    <w:rsid w:val="003A5167"/>
    <w:rsid w:val="003A7D31"/>
    <w:rsid w:val="003B0B5F"/>
    <w:rsid w:val="003B1B5B"/>
    <w:rsid w:val="003B1E3F"/>
    <w:rsid w:val="003B2CFF"/>
    <w:rsid w:val="003B34C0"/>
    <w:rsid w:val="003B59CB"/>
    <w:rsid w:val="003B69EA"/>
    <w:rsid w:val="003C1E22"/>
    <w:rsid w:val="003C531D"/>
    <w:rsid w:val="003C69BA"/>
    <w:rsid w:val="003C7B34"/>
    <w:rsid w:val="003D1949"/>
    <w:rsid w:val="003E2EE0"/>
    <w:rsid w:val="003E387C"/>
    <w:rsid w:val="003E3DDE"/>
    <w:rsid w:val="003E4940"/>
    <w:rsid w:val="003F11BF"/>
    <w:rsid w:val="003F4B62"/>
    <w:rsid w:val="003F7B99"/>
    <w:rsid w:val="00402160"/>
    <w:rsid w:val="004046B8"/>
    <w:rsid w:val="00407BDC"/>
    <w:rsid w:val="00410685"/>
    <w:rsid w:val="00410EEA"/>
    <w:rsid w:val="00414507"/>
    <w:rsid w:val="00414664"/>
    <w:rsid w:val="00415089"/>
    <w:rsid w:val="00415663"/>
    <w:rsid w:val="004219CA"/>
    <w:rsid w:val="00423FE4"/>
    <w:rsid w:val="00425062"/>
    <w:rsid w:val="00426589"/>
    <w:rsid w:val="00431502"/>
    <w:rsid w:val="004328BE"/>
    <w:rsid w:val="0043337F"/>
    <w:rsid w:val="00434D64"/>
    <w:rsid w:val="0044404D"/>
    <w:rsid w:val="004476BE"/>
    <w:rsid w:val="004532DB"/>
    <w:rsid w:val="00453D5E"/>
    <w:rsid w:val="00455C2C"/>
    <w:rsid w:val="004644CB"/>
    <w:rsid w:val="00467A2E"/>
    <w:rsid w:val="00467C93"/>
    <w:rsid w:val="004751F6"/>
    <w:rsid w:val="00476DC3"/>
    <w:rsid w:val="0048294C"/>
    <w:rsid w:val="0049088C"/>
    <w:rsid w:val="00490C75"/>
    <w:rsid w:val="00491022"/>
    <w:rsid w:val="00492BDC"/>
    <w:rsid w:val="00493651"/>
    <w:rsid w:val="004947DD"/>
    <w:rsid w:val="00494CA8"/>
    <w:rsid w:val="00497F8B"/>
    <w:rsid w:val="004A0529"/>
    <w:rsid w:val="004A1182"/>
    <w:rsid w:val="004A13BA"/>
    <w:rsid w:val="004A15F2"/>
    <w:rsid w:val="004A2DBB"/>
    <w:rsid w:val="004A6708"/>
    <w:rsid w:val="004A67EF"/>
    <w:rsid w:val="004B0D5F"/>
    <w:rsid w:val="004B2537"/>
    <w:rsid w:val="004C3CB5"/>
    <w:rsid w:val="004C5332"/>
    <w:rsid w:val="004C6486"/>
    <w:rsid w:val="004C689F"/>
    <w:rsid w:val="004C6A24"/>
    <w:rsid w:val="004D12B1"/>
    <w:rsid w:val="004D2DC3"/>
    <w:rsid w:val="004D33DA"/>
    <w:rsid w:val="004D35A0"/>
    <w:rsid w:val="004D5890"/>
    <w:rsid w:val="004D77A0"/>
    <w:rsid w:val="004E0A7A"/>
    <w:rsid w:val="004E0E7C"/>
    <w:rsid w:val="004E1521"/>
    <w:rsid w:val="004E19DE"/>
    <w:rsid w:val="004E201C"/>
    <w:rsid w:val="004E7712"/>
    <w:rsid w:val="004F04B9"/>
    <w:rsid w:val="004F28A6"/>
    <w:rsid w:val="004F4FD9"/>
    <w:rsid w:val="004F7A8B"/>
    <w:rsid w:val="00503A9D"/>
    <w:rsid w:val="00507FE1"/>
    <w:rsid w:val="00510D1A"/>
    <w:rsid w:val="00511FC9"/>
    <w:rsid w:val="00517332"/>
    <w:rsid w:val="005200B1"/>
    <w:rsid w:val="00521F5B"/>
    <w:rsid w:val="005224C2"/>
    <w:rsid w:val="0052270F"/>
    <w:rsid w:val="005261AD"/>
    <w:rsid w:val="0052626D"/>
    <w:rsid w:val="00533076"/>
    <w:rsid w:val="005366BE"/>
    <w:rsid w:val="00536AC2"/>
    <w:rsid w:val="00536BE9"/>
    <w:rsid w:val="0053726B"/>
    <w:rsid w:val="005421FF"/>
    <w:rsid w:val="00543067"/>
    <w:rsid w:val="00545BC9"/>
    <w:rsid w:val="00550824"/>
    <w:rsid w:val="00551400"/>
    <w:rsid w:val="005545DF"/>
    <w:rsid w:val="0055586B"/>
    <w:rsid w:val="0055615F"/>
    <w:rsid w:val="005575BD"/>
    <w:rsid w:val="00563506"/>
    <w:rsid w:val="00563B5A"/>
    <w:rsid w:val="00564899"/>
    <w:rsid w:val="005669D0"/>
    <w:rsid w:val="00566EC6"/>
    <w:rsid w:val="00567FF3"/>
    <w:rsid w:val="0057034A"/>
    <w:rsid w:val="005729B4"/>
    <w:rsid w:val="00575206"/>
    <w:rsid w:val="005753D2"/>
    <w:rsid w:val="00584224"/>
    <w:rsid w:val="00586ECF"/>
    <w:rsid w:val="005872CE"/>
    <w:rsid w:val="005909F1"/>
    <w:rsid w:val="0059252D"/>
    <w:rsid w:val="00594E20"/>
    <w:rsid w:val="0059547F"/>
    <w:rsid w:val="005A41B7"/>
    <w:rsid w:val="005A69E1"/>
    <w:rsid w:val="005A6C93"/>
    <w:rsid w:val="005A7316"/>
    <w:rsid w:val="005B55B8"/>
    <w:rsid w:val="005B5687"/>
    <w:rsid w:val="005B6EB0"/>
    <w:rsid w:val="005C1907"/>
    <w:rsid w:val="005D08C1"/>
    <w:rsid w:val="005D2758"/>
    <w:rsid w:val="005D2D3F"/>
    <w:rsid w:val="005D3EFD"/>
    <w:rsid w:val="005D40D0"/>
    <w:rsid w:val="005D5C0B"/>
    <w:rsid w:val="005D7396"/>
    <w:rsid w:val="005E6B5E"/>
    <w:rsid w:val="005E6DC4"/>
    <w:rsid w:val="005F2164"/>
    <w:rsid w:val="005F4506"/>
    <w:rsid w:val="005F5A2A"/>
    <w:rsid w:val="00601613"/>
    <w:rsid w:val="00602F2E"/>
    <w:rsid w:val="0061269D"/>
    <w:rsid w:val="00613841"/>
    <w:rsid w:val="00614EC3"/>
    <w:rsid w:val="00620CE1"/>
    <w:rsid w:val="006333DC"/>
    <w:rsid w:val="00636072"/>
    <w:rsid w:val="00641B4E"/>
    <w:rsid w:val="00642A54"/>
    <w:rsid w:val="00645663"/>
    <w:rsid w:val="00646D78"/>
    <w:rsid w:val="006478E9"/>
    <w:rsid w:val="00654802"/>
    <w:rsid w:val="006562C6"/>
    <w:rsid w:val="0066483C"/>
    <w:rsid w:val="00666A5E"/>
    <w:rsid w:val="00666C12"/>
    <w:rsid w:val="00667E97"/>
    <w:rsid w:val="00670482"/>
    <w:rsid w:val="0067334E"/>
    <w:rsid w:val="006740E5"/>
    <w:rsid w:val="006748EC"/>
    <w:rsid w:val="00674A81"/>
    <w:rsid w:val="00681EE3"/>
    <w:rsid w:val="00682BC2"/>
    <w:rsid w:val="00684C66"/>
    <w:rsid w:val="00685057"/>
    <w:rsid w:val="00685629"/>
    <w:rsid w:val="006857BD"/>
    <w:rsid w:val="0069163D"/>
    <w:rsid w:val="0069192B"/>
    <w:rsid w:val="00691DB0"/>
    <w:rsid w:val="00692A87"/>
    <w:rsid w:val="00694085"/>
    <w:rsid w:val="00696272"/>
    <w:rsid w:val="00696E2E"/>
    <w:rsid w:val="006A3B4B"/>
    <w:rsid w:val="006B22B1"/>
    <w:rsid w:val="006B2845"/>
    <w:rsid w:val="006B3FDB"/>
    <w:rsid w:val="006B75BE"/>
    <w:rsid w:val="006C4331"/>
    <w:rsid w:val="006C4B42"/>
    <w:rsid w:val="006D0E53"/>
    <w:rsid w:val="006D241E"/>
    <w:rsid w:val="006D5F4F"/>
    <w:rsid w:val="006E1C10"/>
    <w:rsid w:val="006E3CEF"/>
    <w:rsid w:val="006F46F0"/>
    <w:rsid w:val="00701055"/>
    <w:rsid w:val="00701E33"/>
    <w:rsid w:val="00710506"/>
    <w:rsid w:val="007107A6"/>
    <w:rsid w:val="00714F98"/>
    <w:rsid w:val="007212B2"/>
    <w:rsid w:val="00722F7B"/>
    <w:rsid w:val="0072464E"/>
    <w:rsid w:val="00731E56"/>
    <w:rsid w:val="00732B98"/>
    <w:rsid w:val="00734D97"/>
    <w:rsid w:val="007356C9"/>
    <w:rsid w:val="00737B20"/>
    <w:rsid w:val="007401BD"/>
    <w:rsid w:val="00743233"/>
    <w:rsid w:val="00744F44"/>
    <w:rsid w:val="00747687"/>
    <w:rsid w:val="007479BA"/>
    <w:rsid w:val="00752AE4"/>
    <w:rsid w:val="00754A8B"/>
    <w:rsid w:val="007551DF"/>
    <w:rsid w:val="00760BFC"/>
    <w:rsid w:val="0077204B"/>
    <w:rsid w:val="00773776"/>
    <w:rsid w:val="007768BA"/>
    <w:rsid w:val="007813E5"/>
    <w:rsid w:val="0078462F"/>
    <w:rsid w:val="00786822"/>
    <w:rsid w:val="00796030"/>
    <w:rsid w:val="00797B67"/>
    <w:rsid w:val="007A23E0"/>
    <w:rsid w:val="007A2887"/>
    <w:rsid w:val="007A6A8A"/>
    <w:rsid w:val="007A7A20"/>
    <w:rsid w:val="007B3C3F"/>
    <w:rsid w:val="007B5410"/>
    <w:rsid w:val="007B6447"/>
    <w:rsid w:val="007B70DC"/>
    <w:rsid w:val="007C0F6A"/>
    <w:rsid w:val="007C2934"/>
    <w:rsid w:val="007C34AB"/>
    <w:rsid w:val="007C454C"/>
    <w:rsid w:val="007C5312"/>
    <w:rsid w:val="007D274E"/>
    <w:rsid w:val="007D2D89"/>
    <w:rsid w:val="007D31F9"/>
    <w:rsid w:val="007D3F0F"/>
    <w:rsid w:val="007D4CB1"/>
    <w:rsid w:val="007E096D"/>
    <w:rsid w:val="007E4B7B"/>
    <w:rsid w:val="007E751A"/>
    <w:rsid w:val="007F5A6D"/>
    <w:rsid w:val="00801A4C"/>
    <w:rsid w:val="008030EA"/>
    <w:rsid w:val="0080379D"/>
    <w:rsid w:val="008044B2"/>
    <w:rsid w:val="00811F77"/>
    <w:rsid w:val="00814E4C"/>
    <w:rsid w:val="00822D65"/>
    <w:rsid w:val="00823876"/>
    <w:rsid w:val="00827256"/>
    <w:rsid w:val="00827F18"/>
    <w:rsid w:val="0083088B"/>
    <w:rsid w:val="00830DE8"/>
    <w:rsid w:val="00831ADE"/>
    <w:rsid w:val="00832014"/>
    <w:rsid w:val="008353DE"/>
    <w:rsid w:val="00836AC8"/>
    <w:rsid w:val="0083703D"/>
    <w:rsid w:val="00837464"/>
    <w:rsid w:val="008400CF"/>
    <w:rsid w:val="00840B94"/>
    <w:rsid w:val="0084149E"/>
    <w:rsid w:val="008417BC"/>
    <w:rsid w:val="00841D57"/>
    <w:rsid w:val="00845AE1"/>
    <w:rsid w:val="008460D7"/>
    <w:rsid w:val="008476BE"/>
    <w:rsid w:val="00853749"/>
    <w:rsid w:val="0085430E"/>
    <w:rsid w:val="00856D54"/>
    <w:rsid w:val="008608B7"/>
    <w:rsid w:val="00861480"/>
    <w:rsid w:val="008645B1"/>
    <w:rsid w:val="008651C1"/>
    <w:rsid w:val="008676EE"/>
    <w:rsid w:val="00867AAD"/>
    <w:rsid w:val="00871380"/>
    <w:rsid w:val="00877746"/>
    <w:rsid w:val="00880D26"/>
    <w:rsid w:val="00882186"/>
    <w:rsid w:val="00883023"/>
    <w:rsid w:val="0088344C"/>
    <w:rsid w:val="00883C0D"/>
    <w:rsid w:val="00883C10"/>
    <w:rsid w:val="00884577"/>
    <w:rsid w:val="00887395"/>
    <w:rsid w:val="00893E45"/>
    <w:rsid w:val="00895BFA"/>
    <w:rsid w:val="008A04FA"/>
    <w:rsid w:val="008A1432"/>
    <w:rsid w:val="008A282C"/>
    <w:rsid w:val="008A2B36"/>
    <w:rsid w:val="008A58BD"/>
    <w:rsid w:val="008B0B1C"/>
    <w:rsid w:val="008B4A84"/>
    <w:rsid w:val="008B74AD"/>
    <w:rsid w:val="008C5C0A"/>
    <w:rsid w:val="008C5E79"/>
    <w:rsid w:val="008C6423"/>
    <w:rsid w:val="008C7245"/>
    <w:rsid w:val="008D14AC"/>
    <w:rsid w:val="008D48E7"/>
    <w:rsid w:val="008E03B0"/>
    <w:rsid w:val="008E5211"/>
    <w:rsid w:val="008F131C"/>
    <w:rsid w:val="008F2C44"/>
    <w:rsid w:val="008F2D55"/>
    <w:rsid w:val="008F48BF"/>
    <w:rsid w:val="00901516"/>
    <w:rsid w:val="009057A9"/>
    <w:rsid w:val="009060E7"/>
    <w:rsid w:val="00910DAA"/>
    <w:rsid w:val="009138CB"/>
    <w:rsid w:val="009203C1"/>
    <w:rsid w:val="00921606"/>
    <w:rsid w:val="009223F5"/>
    <w:rsid w:val="009255B6"/>
    <w:rsid w:val="009260F3"/>
    <w:rsid w:val="00926E2F"/>
    <w:rsid w:val="009311FE"/>
    <w:rsid w:val="009339F9"/>
    <w:rsid w:val="00935AA1"/>
    <w:rsid w:val="0093677A"/>
    <w:rsid w:val="00936B29"/>
    <w:rsid w:val="00936CB3"/>
    <w:rsid w:val="00937B19"/>
    <w:rsid w:val="00937C06"/>
    <w:rsid w:val="00943EFB"/>
    <w:rsid w:val="0095145E"/>
    <w:rsid w:val="009547CC"/>
    <w:rsid w:val="00954855"/>
    <w:rsid w:val="00962E90"/>
    <w:rsid w:val="00963468"/>
    <w:rsid w:val="00963B9B"/>
    <w:rsid w:val="009658E6"/>
    <w:rsid w:val="0097114E"/>
    <w:rsid w:val="00974BA3"/>
    <w:rsid w:val="0097516B"/>
    <w:rsid w:val="00977317"/>
    <w:rsid w:val="00977E8B"/>
    <w:rsid w:val="00981BAB"/>
    <w:rsid w:val="00985AA5"/>
    <w:rsid w:val="00986B41"/>
    <w:rsid w:val="00990B5F"/>
    <w:rsid w:val="00990FCD"/>
    <w:rsid w:val="0099617C"/>
    <w:rsid w:val="00996231"/>
    <w:rsid w:val="009A4804"/>
    <w:rsid w:val="009A60C8"/>
    <w:rsid w:val="009B128E"/>
    <w:rsid w:val="009B2089"/>
    <w:rsid w:val="009B467B"/>
    <w:rsid w:val="009B49C6"/>
    <w:rsid w:val="009C004E"/>
    <w:rsid w:val="009C1550"/>
    <w:rsid w:val="009C22DC"/>
    <w:rsid w:val="009C4944"/>
    <w:rsid w:val="009C6EEB"/>
    <w:rsid w:val="009C6F40"/>
    <w:rsid w:val="009D0285"/>
    <w:rsid w:val="009D1F88"/>
    <w:rsid w:val="009D28A4"/>
    <w:rsid w:val="009D3910"/>
    <w:rsid w:val="009D5492"/>
    <w:rsid w:val="009E07B8"/>
    <w:rsid w:val="009E698B"/>
    <w:rsid w:val="009F1140"/>
    <w:rsid w:val="009F1357"/>
    <w:rsid w:val="009F23FC"/>
    <w:rsid w:val="009F24EC"/>
    <w:rsid w:val="009F3536"/>
    <w:rsid w:val="009F76B3"/>
    <w:rsid w:val="009F7F02"/>
    <w:rsid w:val="00A01CF5"/>
    <w:rsid w:val="00A030BD"/>
    <w:rsid w:val="00A0379A"/>
    <w:rsid w:val="00A0742B"/>
    <w:rsid w:val="00A11CE9"/>
    <w:rsid w:val="00A1225D"/>
    <w:rsid w:val="00A15735"/>
    <w:rsid w:val="00A17751"/>
    <w:rsid w:val="00A17E08"/>
    <w:rsid w:val="00A20EAD"/>
    <w:rsid w:val="00A239E1"/>
    <w:rsid w:val="00A24899"/>
    <w:rsid w:val="00A2659A"/>
    <w:rsid w:val="00A27C74"/>
    <w:rsid w:val="00A325FE"/>
    <w:rsid w:val="00A344C0"/>
    <w:rsid w:val="00A35F33"/>
    <w:rsid w:val="00A37570"/>
    <w:rsid w:val="00A40797"/>
    <w:rsid w:val="00A41B35"/>
    <w:rsid w:val="00A41CA5"/>
    <w:rsid w:val="00A42935"/>
    <w:rsid w:val="00A43E96"/>
    <w:rsid w:val="00A46356"/>
    <w:rsid w:val="00A46D73"/>
    <w:rsid w:val="00A51030"/>
    <w:rsid w:val="00A53D33"/>
    <w:rsid w:val="00A5420E"/>
    <w:rsid w:val="00A54DA3"/>
    <w:rsid w:val="00A5605B"/>
    <w:rsid w:val="00A57FA6"/>
    <w:rsid w:val="00A609A1"/>
    <w:rsid w:val="00A62B2F"/>
    <w:rsid w:val="00A642BB"/>
    <w:rsid w:val="00A642E0"/>
    <w:rsid w:val="00A65C95"/>
    <w:rsid w:val="00A736BF"/>
    <w:rsid w:val="00A7454A"/>
    <w:rsid w:val="00A75491"/>
    <w:rsid w:val="00A76815"/>
    <w:rsid w:val="00A80A38"/>
    <w:rsid w:val="00A8165C"/>
    <w:rsid w:val="00A81699"/>
    <w:rsid w:val="00A82B9D"/>
    <w:rsid w:val="00A86FE4"/>
    <w:rsid w:val="00A8775C"/>
    <w:rsid w:val="00A975B8"/>
    <w:rsid w:val="00AA5944"/>
    <w:rsid w:val="00AA6171"/>
    <w:rsid w:val="00AB21BB"/>
    <w:rsid w:val="00AB4299"/>
    <w:rsid w:val="00AC1867"/>
    <w:rsid w:val="00AC2D6B"/>
    <w:rsid w:val="00AC59E0"/>
    <w:rsid w:val="00AC751E"/>
    <w:rsid w:val="00AD21DD"/>
    <w:rsid w:val="00AE0E57"/>
    <w:rsid w:val="00AE5929"/>
    <w:rsid w:val="00AE66EC"/>
    <w:rsid w:val="00AE7139"/>
    <w:rsid w:val="00AE768F"/>
    <w:rsid w:val="00AE7BC0"/>
    <w:rsid w:val="00AF06B5"/>
    <w:rsid w:val="00AF61CC"/>
    <w:rsid w:val="00B02B08"/>
    <w:rsid w:val="00B02FAF"/>
    <w:rsid w:val="00B0363E"/>
    <w:rsid w:val="00B1069F"/>
    <w:rsid w:val="00B12953"/>
    <w:rsid w:val="00B2099B"/>
    <w:rsid w:val="00B2170F"/>
    <w:rsid w:val="00B21A82"/>
    <w:rsid w:val="00B2230C"/>
    <w:rsid w:val="00B31692"/>
    <w:rsid w:val="00B327F8"/>
    <w:rsid w:val="00B37348"/>
    <w:rsid w:val="00B402B2"/>
    <w:rsid w:val="00B45EAA"/>
    <w:rsid w:val="00B50692"/>
    <w:rsid w:val="00B52594"/>
    <w:rsid w:val="00B54FFD"/>
    <w:rsid w:val="00B65DD9"/>
    <w:rsid w:val="00B66668"/>
    <w:rsid w:val="00B66FAB"/>
    <w:rsid w:val="00B7043D"/>
    <w:rsid w:val="00B70A3F"/>
    <w:rsid w:val="00B7125D"/>
    <w:rsid w:val="00B71EE8"/>
    <w:rsid w:val="00B73A2C"/>
    <w:rsid w:val="00B77C53"/>
    <w:rsid w:val="00B8150A"/>
    <w:rsid w:val="00B835AA"/>
    <w:rsid w:val="00B9111F"/>
    <w:rsid w:val="00B91390"/>
    <w:rsid w:val="00B930BD"/>
    <w:rsid w:val="00BB13EB"/>
    <w:rsid w:val="00BB2177"/>
    <w:rsid w:val="00BB54AA"/>
    <w:rsid w:val="00BB74B3"/>
    <w:rsid w:val="00BC0D1E"/>
    <w:rsid w:val="00BC3B6C"/>
    <w:rsid w:val="00BC45F3"/>
    <w:rsid w:val="00BC7B14"/>
    <w:rsid w:val="00BD1DB5"/>
    <w:rsid w:val="00BD4EB1"/>
    <w:rsid w:val="00BD533C"/>
    <w:rsid w:val="00BD67B0"/>
    <w:rsid w:val="00BD6F5A"/>
    <w:rsid w:val="00BD7958"/>
    <w:rsid w:val="00BF35A2"/>
    <w:rsid w:val="00BF3A6F"/>
    <w:rsid w:val="00BF7F2C"/>
    <w:rsid w:val="00C0106E"/>
    <w:rsid w:val="00C026C9"/>
    <w:rsid w:val="00C10509"/>
    <w:rsid w:val="00C10D86"/>
    <w:rsid w:val="00C22AB2"/>
    <w:rsid w:val="00C239A8"/>
    <w:rsid w:val="00C23EE6"/>
    <w:rsid w:val="00C26CDD"/>
    <w:rsid w:val="00C335A2"/>
    <w:rsid w:val="00C34DDC"/>
    <w:rsid w:val="00C427C9"/>
    <w:rsid w:val="00C42AF1"/>
    <w:rsid w:val="00C4442B"/>
    <w:rsid w:val="00C447C3"/>
    <w:rsid w:val="00C45F33"/>
    <w:rsid w:val="00C46DCD"/>
    <w:rsid w:val="00C47E7C"/>
    <w:rsid w:val="00C50FFD"/>
    <w:rsid w:val="00C51F1F"/>
    <w:rsid w:val="00C53290"/>
    <w:rsid w:val="00C54797"/>
    <w:rsid w:val="00C57E54"/>
    <w:rsid w:val="00C60DC7"/>
    <w:rsid w:val="00C662D5"/>
    <w:rsid w:val="00C7020E"/>
    <w:rsid w:val="00C74A4A"/>
    <w:rsid w:val="00C820D5"/>
    <w:rsid w:val="00C82836"/>
    <w:rsid w:val="00C875FE"/>
    <w:rsid w:val="00C9074D"/>
    <w:rsid w:val="00C90A7D"/>
    <w:rsid w:val="00C921CD"/>
    <w:rsid w:val="00C97CF2"/>
    <w:rsid w:val="00CA25DE"/>
    <w:rsid w:val="00CA2FE8"/>
    <w:rsid w:val="00CB213E"/>
    <w:rsid w:val="00CB7879"/>
    <w:rsid w:val="00CC5C28"/>
    <w:rsid w:val="00CC5D37"/>
    <w:rsid w:val="00CC7B94"/>
    <w:rsid w:val="00CD162B"/>
    <w:rsid w:val="00CD1B8D"/>
    <w:rsid w:val="00CD3490"/>
    <w:rsid w:val="00CD65D8"/>
    <w:rsid w:val="00CE3584"/>
    <w:rsid w:val="00CE6939"/>
    <w:rsid w:val="00CE710A"/>
    <w:rsid w:val="00CF48E6"/>
    <w:rsid w:val="00CF7C88"/>
    <w:rsid w:val="00D062F4"/>
    <w:rsid w:val="00D0696E"/>
    <w:rsid w:val="00D12DC5"/>
    <w:rsid w:val="00D14B64"/>
    <w:rsid w:val="00D14B67"/>
    <w:rsid w:val="00D159CA"/>
    <w:rsid w:val="00D22EA9"/>
    <w:rsid w:val="00D24F72"/>
    <w:rsid w:val="00D254E7"/>
    <w:rsid w:val="00D27AFF"/>
    <w:rsid w:val="00D30BBF"/>
    <w:rsid w:val="00D3311C"/>
    <w:rsid w:val="00D33F2E"/>
    <w:rsid w:val="00D35246"/>
    <w:rsid w:val="00D35499"/>
    <w:rsid w:val="00D35CAF"/>
    <w:rsid w:val="00D41B07"/>
    <w:rsid w:val="00D4202A"/>
    <w:rsid w:val="00D43873"/>
    <w:rsid w:val="00D47042"/>
    <w:rsid w:val="00D534F5"/>
    <w:rsid w:val="00D548C3"/>
    <w:rsid w:val="00D56573"/>
    <w:rsid w:val="00D61382"/>
    <w:rsid w:val="00D65B3D"/>
    <w:rsid w:val="00D717E1"/>
    <w:rsid w:val="00D73144"/>
    <w:rsid w:val="00D852D3"/>
    <w:rsid w:val="00D85916"/>
    <w:rsid w:val="00D90917"/>
    <w:rsid w:val="00D923CE"/>
    <w:rsid w:val="00D92476"/>
    <w:rsid w:val="00D9328D"/>
    <w:rsid w:val="00D96684"/>
    <w:rsid w:val="00DA2F8C"/>
    <w:rsid w:val="00DA34DD"/>
    <w:rsid w:val="00DA3664"/>
    <w:rsid w:val="00DA41CA"/>
    <w:rsid w:val="00DA6DBA"/>
    <w:rsid w:val="00DB7741"/>
    <w:rsid w:val="00DB7F8C"/>
    <w:rsid w:val="00DC1435"/>
    <w:rsid w:val="00DC15EB"/>
    <w:rsid w:val="00DC6C5B"/>
    <w:rsid w:val="00DC76A2"/>
    <w:rsid w:val="00DC77D0"/>
    <w:rsid w:val="00DD3C99"/>
    <w:rsid w:val="00DD4371"/>
    <w:rsid w:val="00DE16C9"/>
    <w:rsid w:val="00DE3637"/>
    <w:rsid w:val="00DE537D"/>
    <w:rsid w:val="00DE5442"/>
    <w:rsid w:val="00DE7EE5"/>
    <w:rsid w:val="00DF0859"/>
    <w:rsid w:val="00DF2B60"/>
    <w:rsid w:val="00DF5AC5"/>
    <w:rsid w:val="00DF7593"/>
    <w:rsid w:val="00DF7F17"/>
    <w:rsid w:val="00E0533B"/>
    <w:rsid w:val="00E05C13"/>
    <w:rsid w:val="00E125E6"/>
    <w:rsid w:val="00E14BF3"/>
    <w:rsid w:val="00E15880"/>
    <w:rsid w:val="00E1638B"/>
    <w:rsid w:val="00E201A1"/>
    <w:rsid w:val="00E21BB8"/>
    <w:rsid w:val="00E21BE9"/>
    <w:rsid w:val="00E22243"/>
    <w:rsid w:val="00E22EA7"/>
    <w:rsid w:val="00E27ADE"/>
    <w:rsid w:val="00E27E22"/>
    <w:rsid w:val="00E323D9"/>
    <w:rsid w:val="00E33D94"/>
    <w:rsid w:val="00E340FD"/>
    <w:rsid w:val="00E430E4"/>
    <w:rsid w:val="00E43865"/>
    <w:rsid w:val="00E453E9"/>
    <w:rsid w:val="00E45DE5"/>
    <w:rsid w:val="00E51D8A"/>
    <w:rsid w:val="00E53AD0"/>
    <w:rsid w:val="00E53CC8"/>
    <w:rsid w:val="00E56E7D"/>
    <w:rsid w:val="00E60281"/>
    <w:rsid w:val="00E602CA"/>
    <w:rsid w:val="00E60CCB"/>
    <w:rsid w:val="00E6333C"/>
    <w:rsid w:val="00E6530B"/>
    <w:rsid w:val="00E65E94"/>
    <w:rsid w:val="00E70F21"/>
    <w:rsid w:val="00E71B5C"/>
    <w:rsid w:val="00E71CD0"/>
    <w:rsid w:val="00E73A8D"/>
    <w:rsid w:val="00E81A22"/>
    <w:rsid w:val="00E8212C"/>
    <w:rsid w:val="00E82841"/>
    <w:rsid w:val="00E82AB7"/>
    <w:rsid w:val="00E85242"/>
    <w:rsid w:val="00E86788"/>
    <w:rsid w:val="00E87178"/>
    <w:rsid w:val="00E87F88"/>
    <w:rsid w:val="00E93564"/>
    <w:rsid w:val="00EA04C1"/>
    <w:rsid w:val="00EA2C84"/>
    <w:rsid w:val="00EA3E9A"/>
    <w:rsid w:val="00EA472B"/>
    <w:rsid w:val="00EA6741"/>
    <w:rsid w:val="00EB06C1"/>
    <w:rsid w:val="00EB2D0A"/>
    <w:rsid w:val="00EB37F9"/>
    <w:rsid w:val="00EB6695"/>
    <w:rsid w:val="00EC089F"/>
    <w:rsid w:val="00EC265C"/>
    <w:rsid w:val="00EC53E9"/>
    <w:rsid w:val="00ED0AB7"/>
    <w:rsid w:val="00ED0F84"/>
    <w:rsid w:val="00ED2D4B"/>
    <w:rsid w:val="00EE6915"/>
    <w:rsid w:val="00EE79B1"/>
    <w:rsid w:val="00EF2130"/>
    <w:rsid w:val="00EF2CD4"/>
    <w:rsid w:val="00EF474A"/>
    <w:rsid w:val="00EF6C4C"/>
    <w:rsid w:val="00F0183D"/>
    <w:rsid w:val="00F04832"/>
    <w:rsid w:val="00F1440B"/>
    <w:rsid w:val="00F14B82"/>
    <w:rsid w:val="00F17746"/>
    <w:rsid w:val="00F21F9B"/>
    <w:rsid w:val="00F22B9E"/>
    <w:rsid w:val="00F2369A"/>
    <w:rsid w:val="00F23961"/>
    <w:rsid w:val="00F25AD2"/>
    <w:rsid w:val="00F2654E"/>
    <w:rsid w:val="00F30088"/>
    <w:rsid w:val="00F30156"/>
    <w:rsid w:val="00F37934"/>
    <w:rsid w:val="00F4380D"/>
    <w:rsid w:val="00F4518D"/>
    <w:rsid w:val="00F61039"/>
    <w:rsid w:val="00F63AFE"/>
    <w:rsid w:val="00F64A94"/>
    <w:rsid w:val="00F66546"/>
    <w:rsid w:val="00F669BB"/>
    <w:rsid w:val="00F80E1C"/>
    <w:rsid w:val="00F8154F"/>
    <w:rsid w:val="00F82303"/>
    <w:rsid w:val="00F856B0"/>
    <w:rsid w:val="00F872A6"/>
    <w:rsid w:val="00F8750E"/>
    <w:rsid w:val="00F9721B"/>
    <w:rsid w:val="00FA0557"/>
    <w:rsid w:val="00FA06D1"/>
    <w:rsid w:val="00FB5444"/>
    <w:rsid w:val="00FB683C"/>
    <w:rsid w:val="00FC1DA3"/>
    <w:rsid w:val="00FD085F"/>
    <w:rsid w:val="00FD1D33"/>
    <w:rsid w:val="00FD4004"/>
    <w:rsid w:val="00FD6AAD"/>
    <w:rsid w:val="00FD6E64"/>
    <w:rsid w:val="00FE048C"/>
    <w:rsid w:val="00FF03C7"/>
    <w:rsid w:val="00FF2A6D"/>
    <w:rsid w:val="00FF563F"/>
    <w:rsid w:val="00FF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E09CD6F-CAB6-49DF-BAD4-F1AC1AD6B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SimSun"/>
        <w:kern w:val="2"/>
        <w:sz w:val="21"/>
        <w:szCs w:val="22"/>
        <w:lang w:val="en-US" w:eastAsia="zh-CN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1A5D"/>
  </w:style>
  <w:style w:type="paragraph" w:styleId="Heading1">
    <w:name w:val="heading 1"/>
    <w:basedOn w:val="Normal"/>
    <w:next w:val="Normal"/>
    <w:link w:val="Heading1Char"/>
    <w:uiPriority w:val="9"/>
    <w:qFormat/>
    <w:rsid w:val="00DE363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7F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E15C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046B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B70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B70D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B70D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7B70D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2B60"/>
    <w:pPr>
      <w:ind w:firstLineChars="200" w:firstLine="420"/>
    </w:pPr>
  </w:style>
  <w:style w:type="paragraph" w:styleId="Header">
    <w:name w:val="header"/>
    <w:basedOn w:val="Normal"/>
    <w:link w:val="HeaderChar"/>
    <w:uiPriority w:val="99"/>
    <w:unhideWhenUsed/>
    <w:rsid w:val="00BD4E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BD4EB1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BD4E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BD4EB1"/>
    <w:rPr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E363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E15CE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75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5B8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9F7F0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77204B"/>
    <w:rPr>
      <w:color w:val="0563C1" w:themeColor="hyperlink"/>
      <w:u w:val="single"/>
    </w:rPr>
  </w:style>
  <w:style w:type="character" w:customStyle="1" w:styleId="shorttext">
    <w:name w:val="short_text"/>
    <w:basedOn w:val="DefaultParagraphFont"/>
    <w:rsid w:val="00A46356"/>
  </w:style>
  <w:style w:type="character" w:customStyle="1" w:styleId="Heading4Char">
    <w:name w:val="Heading 4 Char"/>
    <w:basedOn w:val="DefaultParagraphFont"/>
    <w:link w:val="Heading4"/>
    <w:uiPriority w:val="9"/>
    <w:rsid w:val="004046B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7Char">
    <w:name w:val="Heading 7 Char"/>
    <w:basedOn w:val="DefaultParagraphFont"/>
    <w:link w:val="Heading7"/>
    <w:uiPriority w:val="9"/>
    <w:rsid w:val="007B70D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5Char">
    <w:name w:val="Heading 5 Char"/>
    <w:basedOn w:val="DefaultParagraphFont"/>
    <w:link w:val="Heading5"/>
    <w:uiPriority w:val="9"/>
    <w:rsid w:val="007B70D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7B70D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7B70D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ext">
    <w:name w:val="text"/>
    <w:basedOn w:val="DefaultParagraphFont"/>
    <w:rsid w:val="0026690A"/>
  </w:style>
  <w:style w:type="paragraph" w:styleId="NormalWeb">
    <w:name w:val="Normal (Web)"/>
    <w:basedOn w:val="Normal"/>
    <w:uiPriority w:val="99"/>
    <w:semiHidden/>
    <w:unhideWhenUsed/>
    <w:rsid w:val="006B284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4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1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1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4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7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8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6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0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0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2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4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0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0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2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2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4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3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2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8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4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1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6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0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4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3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3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8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7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8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3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1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3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5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7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1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3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5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1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9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3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0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5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62158-FA80-4C4B-8F87-9C8F28731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 Ding</dc:creator>
  <cp:lastModifiedBy>Patti Parker</cp:lastModifiedBy>
  <cp:revision>2</cp:revision>
  <cp:lastPrinted>2018-06-24T08:50:00Z</cp:lastPrinted>
  <dcterms:created xsi:type="dcterms:W3CDTF">2018-06-25T23:13:00Z</dcterms:created>
  <dcterms:modified xsi:type="dcterms:W3CDTF">2018-06-25T23:13:00Z</dcterms:modified>
</cp:coreProperties>
</file>